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5B77" w14:textId="69B22A91" w:rsidR="00093EE7" w:rsidRDefault="000B275A">
      <w:pPr>
        <w:rPr>
          <w:lang w:val="en-US"/>
        </w:rPr>
      </w:pPr>
      <w:r w:rsidRPr="000B275A">
        <w:drawing>
          <wp:inline distT="0" distB="0" distL="0" distR="0" wp14:anchorId="7317FDA0" wp14:editId="4C795469">
            <wp:extent cx="5731510" cy="3759200"/>
            <wp:effectExtent l="0" t="0" r="2540" b="0"/>
            <wp:docPr id="14558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44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C73E" w14:textId="77777777" w:rsidR="000B275A" w:rsidRDefault="000B275A">
      <w:pPr>
        <w:rPr>
          <w:lang w:val="en-US"/>
        </w:rPr>
      </w:pPr>
    </w:p>
    <w:p w14:paraId="2D51D230" w14:textId="437E1B30" w:rsidR="000B275A" w:rsidRDefault="000B275A">
      <w:pPr>
        <w:rPr>
          <w:lang w:val="en-US"/>
        </w:rPr>
      </w:pPr>
      <w:r w:rsidRPr="000B275A">
        <w:rPr>
          <w:lang w:val="en-US"/>
        </w:rPr>
        <w:drawing>
          <wp:inline distT="0" distB="0" distL="0" distR="0" wp14:anchorId="57E5DCBF" wp14:editId="41E3D81D">
            <wp:extent cx="5731510" cy="3822065"/>
            <wp:effectExtent l="0" t="0" r="2540" b="6985"/>
            <wp:docPr id="7236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35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91F8" w14:textId="77777777" w:rsidR="000B275A" w:rsidRDefault="000B275A">
      <w:pPr>
        <w:rPr>
          <w:lang w:val="en-US"/>
        </w:rPr>
      </w:pPr>
    </w:p>
    <w:p w14:paraId="0DB7247E" w14:textId="1BB38EE1" w:rsidR="000B275A" w:rsidRDefault="000B275A">
      <w:pPr>
        <w:rPr>
          <w:lang w:val="en-US"/>
        </w:rPr>
      </w:pPr>
      <w:r w:rsidRPr="000B275A">
        <w:rPr>
          <w:lang w:val="en-US"/>
        </w:rPr>
        <w:lastRenderedPageBreak/>
        <w:drawing>
          <wp:inline distT="0" distB="0" distL="0" distR="0" wp14:anchorId="527D0FE6" wp14:editId="40A7B296">
            <wp:extent cx="5731510" cy="3790950"/>
            <wp:effectExtent l="0" t="0" r="2540" b="0"/>
            <wp:docPr id="4943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55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A4D9" w14:textId="77777777" w:rsidR="000B275A" w:rsidRDefault="000B275A">
      <w:pPr>
        <w:rPr>
          <w:lang w:val="en-US"/>
        </w:rPr>
      </w:pPr>
    </w:p>
    <w:p w14:paraId="57C621B6" w14:textId="03C721C2" w:rsidR="000B275A" w:rsidRPr="000B275A" w:rsidRDefault="000B275A">
      <w:pPr>
        <w:rPr>
          <w:lang w:val="en-US"/>
        </w:rPr>
      </w:pPr>
      <w:r w:rsidRPr="000B275A">
        <w:rPr>
          <w:lang w:val="en-US"/>
        </w:rPr>
        <w:drawing>
          <wp:inline distT="0" distB="0" distL="0" distR="0" wp14:anchorId="0966D2D7" wp14:editId="7331090F">
            <wp:extent cx="5731510" cy="3698875"/>
            <wp:effectExtent l="0" t="0" r="2540" b="0"/>
            <wp:docPr id="16009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00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75A" w:rsidRPr="000B2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5A"/>
    <w:rsid w:val="00093EE7"/>
    <w:rsid w:val="000B275A"/>
    <w:rsid w:val="004512F3"/>
    <w:rsid w:val="0098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385A"/>
  <w15:chartTrackingRefBased/>
  <w15:docId w15:val="{06C451BC-35DB-453A-B3C0-F57F48B5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Huu Nhat D24TX</dc:creator>
  <cp:keywords/>
  <dc:description/>
  <cp:lastModifiedBy>Tran Huu Nhat D24TX</cp:lastModifiedBy>
  <cp:revision>1</cp:revision>
  <dcterms:created xsi:type="dcterms:W3CDTF">2026-07-02T13:24:00Z</dcterms:created>
  <dcterms:modified xsi:type="dcterms:W3CDTF">2026-07-02T13:25:00Z</dcterms:modified>
</cp:coreProperties>
</file>