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367B72" w14:textId="77777777" w:rsidR="00A513DA" w:rsidRDefault="00A513DA" w:rsidP="00A513DA">
      <w:r>
        <w:t>Bạn đang triển khai PROMPT 03 của Tournament Manager Enterprise / PIC_HUU.</w:t>
      </w:r>
    </w:p>
    <w:p w14:paraId="4B2A9B2E" w14:textId="77777777" w:rsidR="00A513DA" w:rsidRDefault="00A513DA" w:rsidP="00A513DA"/>
    <w:p w14:paraId="3C901A97" w14:textId="77777777" w:rsidR="00A513DA" w:rsidRDefault="00A513DA" w:rsidP="00A513DA">
      <w:r>
        <w:t>MỤC TIÊU:</w:t>
      </w:r>
    </w:p>
    <w:p w14:paraId="7F58D563" w14:textId="77777777" w:rsidR="00A513DA" w:rsidRDefault="00A513DA" w:rsidP="00A513DA">
      <w:r>
        <w:t>Dọn sạch dữ liệu demo hiện tại và chuẩn hóa nền tảng phân quyền. Được phép reset mạnh business data vì dữ liệu hiện tại chỉ là demo. Tuy nhiên không được tự khóa hệ thống: sau prompt này phải còn ít nhất một tài khoản SUPER_ADMIN có thể đăng nhập.</w:t>
      </w:r>
    </w:p>
    <w:p w14:paraId="0DFF428F" w14:textId="77777777" w:rsidR="00A513DA" w:rsidRDefault="00A513DA" w:rsidP="00A513DA"/>
    <w:p w14:paraId="14A92AB7" w14:textId="77777777" w:rsidR="00A513DA" w:rsidRDefault="00A513DA" w:rsidP="00A513DA">
      <w:r>
        <w:t>PHẠM VI ĐƯỢC PHÉP SỬA:</w:t>
      </w:r>
    </w:p>
    <w:p w14:paraId="38D85BE3" w14:textId="77777777" w:rsidR="00A513DA" w:rsidRDefault="00A513DA" w:rsidP="00A513DA">
      <w:r>
        <w:t>- supabase/migrations/enterprise_completion_v1/</w:t>
      </w:r>
    </w:p>
    <w:p w14:paraId="5F49F026" w14:textId="77777777" w:rsidR="00A513DA" w:rsidRDefault="00A513DA" w:rsidP="00A513DA">
      <w:r>
        <w:t>- supabase/seeds/</w:t>
      </w:r>
    </w:p>
    <w:p w14:paraId="328ED618" w14:textId="77777777" w:rsidR="00A513DA" w:rsidRDefault="00A513DA" w:rsidP="00A513DA">
      <w:r>
        <w:t>- docs/cto/</w:t>
      </w:r>
    </w:p>
    <w:p w14:paraId="2CB82CF6" w14:textId="77777777" w:rsidR="00A513DA" w:rsidRDefault="00A513DA" w:rsidP="00A513DA">
      <w:r>
        <w:t>- Các file liên quan role/permission trong src nếu cần:</w:t>
      </w:r>
    </w:p>
    <w:p w14:paraId="30A1B5D4" w14:textId="77777777" w:rsidR="00A513DA" w:rsidRDefault="00A513DA" w:rsidP="00A513DA">
      <w:r>
        <w:t xml:space="preserve">  - src/lib/auth/</w:t>
      </w:r>
    </w:p>
    <w:p w14:paraId="46C96566" w14:textId="77777777" w:rsidR="00A513DA" w:rsidRDefault="00A513DA" w:rsidP="00A513DA">
      <w:r>
        <w:t xml:space="preserve">  - src/components/AccountManager.tsx</w:t>
      </w:r>
    </w:p>
    <w:p w14:paraId="3743DCA9" w14:textId="77777777" w:rsidR="00A513DA" w:rsidRDefault="00A513DA" w:rsidP="00A513DA">
      <w:r>
        <w:t xml:space="preserve">  - các file UI chọn role.</w:t>
      </w:r>
    </w:p>
    <w:p w14:paraId="41751ABB" w14:textId="77777777" w:rsidR="00A513DA" w:rsidRDefault="00A513DA" w:rsidP="00A513DA"/>
    <w:p w14:paraId="448F61E2" w14:textId="77777777" w:rsidR="00A513DA" w:rsidRDefault="00A513DA" w:rsidP="00A513DA">
      <w:r>
        <w:t>KHÔNG ĐƯỢC LÀM:</w:t>
      </w:r>
    </w:p>
    <w:p w14:paraId="4BAAEECC" w14:textId="77777777" w:rsidR="00A513DA" w:rsidRDefault="00A513DA" w:rsidP="00A513DA">
      <w:r>
        <w:t>- Không xóa auth.users nếu chưa có script tạo lại SUPER_ADMIN.</w:t>
      </w:r>
    </w:p>
    <w:p w14:paraId="7797DDD3" w14:textId="77777777" w:rsidR="00A513DA" w:rsidRDefault="00A513DA" w:rsidP="00A513DA">
      <w:r>
        <w:t>- Không xóa secret.</w:t>
      </w:r>
    </w:p>
    <w:p w14:paraId="1825E011" w14:textId="77777777" w:rsidR="00A513DA" w:rsidRDefault="00A513DA" w:rsidP="00A513DA">
      <w:r>
        <w:t>- Không commit .env.</w:t>
      </w:r>
    </w:p>
    <w:p w14:paraId="00119BC2" w14:textId="77777777" w:rsidR="00A513DA" w:rsidRDefault="00A513DA" w:rsidP="00A513DA">
      <w:r>
        <w:t>- Không sửa thuật toán thi đấu ở prompt này.</w:t>
      </w:r>
    </w:p>
    <w:p w14:paraId="3E912211" w14:textId="77777777" w:rsidR="00A513DA" w:rsidRDefault="00A513DA" w:rsidP="00A513DA">
      <w:r>
        <w:t>- Không thêm multi-sport schema ở prompt này nếu chưa cần.</w:t>
      </w:r>
    </w:p>
    <w:p w14:paraId="60D4AFAE" w14:textId="77777777" w:rsidR="00A513DA" w:rsidRDefault="00A513DA" w:rsidP="00A513DA">
      <w:r>
        <w:t>- Không sửa frontend nghiệp vụ rộng ngoài role/permission.</w:t>
      </w:r>
    </w:p>
    <w:p w14:paraId="5A6494F4" w14:textId="77777777" w:rsidR="00A513DA" w:rsidRDefault="00A513DA" w:rsidP="00A513DA"/>
    <w:p w14:paraId="5FB34050" w14:textId="77777777" w:rsidR="00A513DA" w:rsidRDefault="00A513DA" w:rsidP="00A513DA">
      <w:r>
        <w:t>VIỆC PHẢI LÀM:</w:t>
      </w:r>
    </w:p>
    <w:p w14:paraId="7AB71793" w14:textId="77777777" w:rsidR="00A513DA" w:rsidRDefault="00A513DA" w:rsidP="00A513DA">
      <w:r>
        <w:t>1. Tạo migration:</w:t>
      </w:r>
    </w:p>
    <w:p w14:paraId="5D104C6D" w14:textId="77777777" w:rsidR="00A513DA" w:rsidRDefault="00A513DA" w:rsidP="00A513DA">
      <w:r>
        <w:t xml:space="preserve">   supabase/migrations/enterprise_completion_v1/001_reset_demo_and_roles.sql</w:t>
      </w:r>
    </w:p>
    <w:p w14:paraId="5550CC56" w14:textId="77777777" w:rsidR="00A513DA" w:rsidRDefault="00A513DA" w:rsidP="00A513DA"/>
    <w:p w14:paraId="17BBD7CF" w14:textId="77777777" w:rsidR="00A513DA" w:rsidRDefault="00A513DA" w:rsidP="00A513DA">
      <w:r>
        <w:t>2. Migration phải thực hiện an toàn:</w:t>
      </w:r>
    </w:p>
    <w:p w14:paraId="1C52EE80" w14:textId="77777777" w:rsidR="00A513DA" w:rsidRDefault="00A513DA" w:rsidP="00A513DA">
      <w:r>
        <w:t xml:space="preserve">   - Backup/ghi chú trước khi reset.</w:t>
      </w:r>
    </w:p>
    <w:p w14:paraId="34947739" w14:textId="77777777" w:rsidR="00A513DA" w:rsidRDefault="00A513DA" w:rsidP="00A513DA">
      <w:r>
        <w:t xml:space="preserve">   - TRUNCATE hoặc DELETE dữ liệu demo trong các bảng business:</w:t>
      </w:r>
    </w:p>
    <w:p w14:paraId="3EAE8D90" w14:textId="77777777" w:rsidR="00A513DA" w:rsidRDefault="00A513DA" w:rsidP="00A513DA">
      <w:r>
        <w:t xml:space="preserve">     public.matches,</w:t>
      </w:r>
    </w:p>
    <w:p w14:paraId="4979AE92" w14:textId="77777777" w:rsidR="00A513DA" w:rsidRDefault="00A513DA" w:rsidP="00A513DA">
      <w:r>
        <w:t xml:space="preserve">     public.teams,</w:t>
      </w:r>
    </w:p>
    <w:p w14:paraId="5C2AE809" w14:textId="77777777" w:rsidR="00A513DA" w:rsidRDefault="00A513DA" w:rsidP="00A513DA">
      <w:r>
        <w:t xml:space="preserve">     public.groups,</w:t>
      </w:r>
    </w:p>
    <w:p w14:paraId="751488AB" w14:textId="77777777" w:rsidR="00A513DA" w:rsidRDefault="00A513DA" w:rsidP="00A513DA">
      <w:r>
        <w:t xml:space="preserve">     public.account_event_permissions,</w:t>
      </w:r>
    </w:p>
    <w:p w14:paraId="2FCBFB70" w14:textId="77777777" w:rsidR="00A513DA" w:rsidRDefault="00A513DA" w:rsidP="00A513DA">
      <w:r>
        <w:t xml:space="preserve">     public.audit_logs,</w:t>
      </w:r>
    </w:p>
    <w:p w14:paraId="3F79C025" w14:textId="77777777" w:rsidR="00A513DA" w:rsidRDefault="00A513DA" w:rsidP="00A513DA">
      <w:r>
        <w:t xml:space="preserve">     public.events,</w:t>
      </w:r>
    </w:p>
    <w:p w14:paraId="3CCD17B8" w14:textId="77777777" w:rsidR="00A513DA" w:rsidRDefault="00A513DA" w:rsidP="00A513DA">
      <w:r>
        <w:t xml:space="preserve">     public.tournament,</w:t>
      </w:r>
    </w:p>
    <w:p w14:paraId="2313C43D" w14:textId="77777777" w:rsidR="00A513DA" w:rsidRDefault="00A513DA" w:rsidP="00A513DA">
      <w:r>
        <w:t xml:space="preserve">     public.tenant_subscriptions,</w:t>
      </w:r>
    </w:p>
    <w:p w14:paraId="485C1C32" w14:textId="77777777" w:rsidR="00A513DA" w:rsidRDefault="00A513DA" w:rsidP="00A513DA">
      <w:r>
        <w:t xml:space="preserve">     public.invoices,</w:t>
      </w:r>
    </w:p>
    <w:p w14:paraId="10B2814F" w14:textId="77777777" w:rsidR="00A513DA" w:rsidRDefault="00A513DA" w:rsidP="00A513DA">
      <w:r>
        <w:t xml:space="preserve">     public.payments</w:t>
      </w:r>
    </w:p>
    <w:p w14:paraId="2B1770B1" w14:textId="77777777" w:rsidR="00A513DA" w:rsidRDefault="00A513DA" w:rsidP="00A513DA">
      <w:r>
        <w:t xml:space="preserve">   - Nếu bảng nào không tồn tại, migration phải xử lý an toàn hoặc ghi rõ.</w:t>
      </w:r>
    </w:p>
    <w:p w14:paraId="3D4B0A98" w14:textId="77777777" w:rsidR="00A513DA" w:rsidRDefault="00A513DA" w:rsidP="00A513DA">
      <w:r>
        <w:t xml:space="preserve">   - Không động tới auth.users.</w:t>
      </w:r>
    </w:p>
    <w:p w14:paraId="02E25053" w14:textId="77777777" w:rsidR="00A513DA" w:rsidRDefault="00A513DA" w:rsidP="00A513DA"/>
    <w:p w14:paraId="3F30313B" w14:textId="77777777" w:rsidR="00A513DA" w:rsidRDefault="00A513DA" w:rsidP="00A513DA">
      <w:r>
        <w:t>3. Chuẩn hóa role:</w:t>
      </w:r>
    </w:p>
    <w:p w14:paraId="36DD7D4D" w14:textId="77777777" w:rsidR="00A513DA" w:rsidRDefault="00A513DA" w:rsidP="00A513DA">
      <w:r>
        <w:t xml:space="preserve">   - SUPER_ADMIN</w:t>
      </w:r>
    </w:p>
    <w:p w14:paraId="6A1CCDC9" w14:textId="77777777" w:rsidR="00A513DA" w:rsidRDefault="00A513DA" w:rsidP="00A513DA">
      <w:r>
        <w:t xml:space="preserve">   - TENANT_ADMIN</w:t>
      </w:r>
    </w:p>
    <w:p w14:paraId="6E0F778D" w14:textId="77777777" w:rsidR="00A513DA" w:rsidRDefault="00A513DA" w:rsidP="00A513DA">
      <w:r>
        <w:t xml:space="preserve">   - EVENT_ADMIN</w:t>
      </w:r>
    </w:p>
    <w:p w14:paraId="626A4CC3" w14:textId="77777777" w:rsidR="00A513DA" w:rsidRDefault="00A513DA" w:rsidP="00A513DA">
      <w:r>
        <w:t xml:space="preserve">   - REFEREE</w:t>
      </w:r>
    </w:p>
    <w:p w14:paraId="230FCE73" w14:textId="77777777" w:rsidR="00A513DA" w:rsidRDefault="00A513DA" w:rsidP="00A513DA">
      <w:r>
        <w:t xml:space="preserve">   - VIEWER</w:t>
      </w:r>
    </w:p>
    <w:p w14:paraId="306FE40D" w14:textId="77777777" w:rsidR="00A513DA" w:rsidRDefault="00A513DA" w:rsidP="00A513DA"/>
    <w:p w14:paraId="4F8C8B22" w14:textId="77777777" w:rsidR="00A513DA" w:rsidRDefault="00A513DA" w:rsidP="00A513DA">
      <w:r>
        <w:t>4. Chuẩn hóa permission:</w:t>
      </w:r>
    </w:p>
    <w:p w14:paraId="5DC26AF8" w14:textId="77777777" w:rsidR="00A513DA" w:rsidRDefault="00A513DA" w:rsidP="00A513DA">
      <w:r>
        <w:t xml:space="preserve">   - *</w:t>
      </w:r>
    </w:p>
    <w:p w14:paraId="068EA136" w14:textId="77777777" w:rsidR="00A513DA" w:rsidRDefault="00A513DA" w:rsidP="00A513DA">
      <w:r>
        <w:t xml:space="preserve">   - manage_tenants</w:t>
      </w:r>
    </w:p>
    <w:p w14:paraId="28CB446C" w14:textId="77777777" w:rsidR="00A513DA" w:rsidRDefault="00A513DA" w:rsidP="00A513DA">
      <w:r>
        <w:t xml:space="preserve">   - manage_accounts</w:t>
      </w:r>
    </w:p>
    <w:p w14:paraId="190CB8BB" w14:textId="77777777" w:rsidR="00A513DA" w:rsidRDefault="00A513DA" w:rsidP="00A513DA">
      <w:r>
        <w:t xml:space="preserve">   - manage_tournaments</w:t>
      </w:r>
    </w:p>
    <w:p w14:paraId="18179B14" w14:textId="77777777" w:rsidR="00A513DA" w:rsidRDefault="00A513DA" w:rsidP="00A513DA">
      <w:r>
        <w:t xml:space="preserve">   - manage_events</w:t>
      </w:r>
    </w:p>
    <w:p w14:paraId="5CA50A22" w14:textId="77777777" w:rsidR="00A513DA" w:rsidRDefault="00A513DA" w:rsidP="00A513DA">
      <w:r>
        <w:t xml:space="preserve">   - manage_teams</w:t>
      </w:r>
    </w:p>
    <w:p w14:paraId="42829936" w14:textId="77777777" w:rsidR="00A513DA" w:rsidRDefault="00A513DA" w:rsidP="00A513DA">
      <w:r>
        <w:t xml:space="preserve">   - manage_groups</w:t>
      </w:r>
    </w:p>
    <w:p w14:paraId="273C84CF" w14:textId="77777777" w:rsidR="00A513DA" w:rsidRDefault="00A513DA" w:rsidP="00A513DA">
      <w:r>
        <w:t xml:space="preserve">   - manage_matches</w:t>
      </w:r>
    </w:p>
    <w:p w14:paraId="57BFCB05" w14:textId="77777777" w:rsidR="00A513DA" w:rsidRDefault="00A513DA" w:rsidP="00A513DA">
      <w:r>
        <w:t xml:space="preserve">   - enter_scores</w:t>
      </w:r>
    </w:p>
    <w:p w14:paraId="73DC6624" w14:textId="77777777" w:rsidR="00A513DA" w:rsidRDefault="00A513DA" w:rsidP="00A513DA">
      <w:r>
        <w:t xml:space="preserve">   - view_audit_logs</w:t>
      </w:r>
    </w:p>
    <w:p w14:paraId="69475F6C" w14:textId="77777777" w:rsidR="00A513DA" w:rsidRDefault="00A513DA" w:rsidP="00A513DA">
      <w:r>
        <w:t xml:space="preserve">   - view_public</w:t>
      </w:r>
    </w:p>
    <w:p w14:paraId="7224A53F" w14:textId="77777777" w:rsidR="00A513DA" w:rsidRDefault="00A513DA" w:rsidP="00A513DA">
      <w:r>
        <w:t xml:space="preserve">   - manage_billing</w:t>
      </w:r>
    </w:p>
    <w:p w14:paraId="02E45B20" w14:textId="77777777" w:rsidR="00A513DA" w:rsidRDefault="00A513DA" w:rsidP="00A513DA"/>
    <w:p w14:paraId="0D888A35" w14:textId="77777777" w:rsidR="00A513DA" w:rsidRDefault="00A513DA" w:rsidP="00A513DA">
      <w:r>
        <w:t>5. Đảm bảo:</w:t>
      </w:r>
    </w:p>
    <w:p w14:paraId="4A2AD3D8" w14:textId="77777777" w:rsidR="00A513DA" w:rsidRDefault="00A513DA" w:rsidP="00A513DA">
      <w:r>
        <w:t xml:space="preserve">   - SUPER_ADMIN có permission '*'.</w:t>
      </w:r>
    </w:p>
    <w:p w14:paraId="680DE5F9" w14:textId="77777777" w:rsidR="00A513DA" w:rsidRDefault="00A513DA" w:rsidP="00A513DA">
      <w:r>
        <w:t xml:space="preserve">   - TENANT_ADMIN có quyền trong tenant.</w:t>
      </w:r>
    </w:p>
    <w:p w14:paraId="783C7FDC" w14:textId="77777777" w:rsidR="00A513DA" w:rsidRDefault="00A513DA" w:rsidP="00A513DA">
      <w:r>
        <w:t xml:space="preserve">   - EVENT_ADMIN có quyền quản lý event được cấp.</w:t>
      </w:r>
    </w:p>
    <w:p w14:paraId="4402052C" w14:textId="77777777" w:rsidR="00A513DA" w:rsidRDefault="00A513DA" w:rsidP="00A513DA">
      <w:r>
        <w:t xml:space="preserve">   - REFEREE chỉ có quyền nhập điểm và xem public.</w:t>
      </w:r>
    </w:p>
    <w:p w14:paraId="1C8D3257" w14:textId="77777777" w:rsidR="00A513DA" w:rsidRDefault="00A513DA" w:rsidP="00A513DA">
      <w:r>
        <w:t xml:space="preserve">   - VIEWER chỉ có quyền xem public.</w:t>
      </w:r>
    </w:p>
    <w:p w14:paraId="6FD106C6" w14:textId="77777777" w:rsidR="00A513DA" w:rsidRDefault="00A513DA" w:rsidP="00A513DA"/>
    <w:p w14:paraId="40FDCB99" w14:textId="77777777" w:rsidR="00A513DA" w:rsidRDefault="00A513DA" w:rsidP="00A513DA">
      <w:r>
        <w:t>6. Loại bỏ EVENT_MANAGER:</w:t>
      </w:r>
    </w:p>
    <w:p w14:paraId="63787530" w14:textId="77777777" w:rsidR="00A513DA" w:rsidRDefault="00A513DA" w:rsidP="00A513DA">
      <w:r>
        <w:t xml:space="preserve">   - Tìm toàn bộ EVENT_MANAGER trong src.</w:t>
      </w:r>
    </w:p>
    <w:p w14:paraId="1F348CA7" w14:textId="77777777" w:rsidR="00A513DA" w:rsidRDefault="00A513DA" w:rsidP="00A513DA">
      <w:r>
        <w:t xml:space="preserve">   - Thay bằng EVENT_ADMIN nếu đúng ngữ cảnh.</w:t>
      </w:r>
    </w:p>
    <w:p w14:paraId="3E04B0D2" w14:textId="77777777" w:rsidR="00A513DA" w:rsidRDefault="00A513DA" w:rsidP="00A513DA">
      <w:r>
        <w:t xml:space="preserve">   - Nếu có type hoặc enum role, sửa về bộ role chuẩn.</w:t>
      </w:r>
    </w:p>
    <w:p w14:paraId="55002D13" w14:textId="77777777" w:rsidR="00A513DA" w:rsidRDefault="00A513DA" w:rsidP="00A513DA">
      <w:r>
        <w:t xml:space="preserve">   - AccountManager chỉ hiển thị role chuẩn.</w:t>
      </w:r>
    </w:p>
    <w:p w14:paraId="02CE0201" w14:textId="77777777" w:rsidR="00A513DA" w:rsidRDefault="00A513DA" w:rsidP="00A513DA"/>
    <w:p w14:paraId="342F9A82" w14:textId="77777777" w:rsidR="00A513DA" w:rsidRDefault="00A513DA" w:rsidP="00A513DA">
      <w:r>
        <w:t>7. Tạo hoặc cập nhật docs/cto/ROLE_PERMISSION_MATRIX.md:</w:t>
      </w:r>
    </w:p>
    <w:p w14:paraId="21474546" w14:textId="77777777" w:rsidR="00A513DA" w:rsidRDefault="00A513DA" w:rsidP="00A513DA">
      <w:r>
        <w:t xml:space="preserve">   - Bảng role.</w:t>
      </w:r>
    </w:p>
    <w:p w14:paraId="463942F4" w14:textId="77777777" w:rsidR="00A513DA" w:rsidRDefault="00A513DA" w:rsidP="00A513DA">
      <w:r>
        <w:t xml:space="preserve">   - Bảng permission.</w:t>
      </w:r>
    </w:p>
    <w:p w14:paraId="1DCA7125" w14:textId="77777777" w:rsidR="00A513DA" w:rsidRDefault="00A513DA" w:rsidP="00A513DA">
      <w:r>
        <w:t xml:space="preserve">   - Ma trận quyền.</w:t>
      </w:r>
    </w:p>
    <w:p w14:paraId="7A635E7F" w14:textId="77777777" w:rsidR="00A513DA" w:rsidRDefault="00A513DA" w:rsidP="00A513DA">
      <w:r>
        <w:t xml:space="preserve">   - Cách test từng role.</w:t>
      </w:r>
    </w:p>
    <w:p w14:paraId="512D27F8" w14:textId="77777777" w:rsidR="00A513DA" w:rsidRDefault="00A513DA" w:rsidP="00A513DA"/>
    <w:p w14:paraId="4C633C6B" w14:textId="77777777" w:rsidR="00A513DA" w:rsidRDefault="00A513DA" w:rsidP="00A513DA">
      <w:r>
        <w:t>TEST BẮT BUỘC:</w:t>
      </w:r>
    </w:p>
    <w:p w14:paraId="1611C138" w14:textId="77777777" w:rsidR="00A513DA" w:rsidRDefault="00A513DA" w:rsidP="00A513DA">
      <w:r>
        <w:t>1. Static search:</w:t>
      </w:r>
    </w:p>
    <w:p w14:paraId="422E4DD9" w14:textId="77777777" w:rsidR="00A513DA" w:rsidRDefault="00A513DA" w:rsidP="00A513DA">
      <w:r>
        <w:t xml:space="preserve">   rg "EVENT_MANAGER" src</w:t>
      </w:r>
    </w:p>
    <w:p w14:paraId="056D42C5" w14:textId="77777777" w:rsidR="00A513DA" w:rsidRDefault="00A513DA" w:rsidP="00A513DA">
      <w:r>
        <w:lastRenderedPageBreak/>
        <w:t xml:space="preserve">   Kết quả bắt buộc: không còn kết quả, hoặc chỉ còn trong tài liệu migration/archive có chú thích.</w:t>
      </w:r>
    </w:p>
    <w:p w14:paraId="4BA7373D" w14:textId="77777777" w:rsidR="00A513DA" w:rsidRDefault="00A513DA" w:rsidP="00A513DA"/>
    <w:p w14:paraId="68FEF76C" w14:textId="77777777" w:rsidR="00A513DA" w:rsidRDefault="00A513DA" w:rsidP="00A513DA">
      <w:r>
        <w:t>2. Secret scan:</w:t>
      </w:r>
    </w:p>
    <w:p w14:paraId="1866E964" w14:textId="77777777" w:rsidR="00A513DA" w:rsidRDefault="00A513DA" w:rsidP="00A513DA">
      <w:r>
        <w:t xml:space="preserve">   rg "service_role|SUPABASE_SERVICE_ROLE_KEY|DATABASE_URL|JWT_SECRET|refresh_token|access_token" .</w:t>
      </w:r>
    </w:p>
    <w:p w14:paraId="3F145E2C" w14:textId="77777777" w:rsidR="00A513DA" w:rsidRDefault="00A513DA" w:rsidP="00A513DA">
      <w:r>
        <w:t xml:space="preserve">   Không được có secret trong file commit.</w:t>
      </w:r>
    </w:p>
    <w:p w14:paraId="0B6D8458" w14:textId="77777777" w:rsidR="00A513DA" w:rsidRDefault="00A513DA" w:rsidP="00A513DA"/>
    <w:p w14:paraId="037AECF4" w14:textId="77777777" w:rsidR="00A513DA" w:rsidRDefault="00A513DA" w:rsidP="00A513DA">
      <w:r>
        <w:t>3. SQL check sau migration:</w:t>
      </w:r>
    </w:p>
    <w:p w14:paraId="1DE0FCF9" w14:textId="77777777" w:rsidR="00A513DA" w:rsidRDefault="00A513DA" w:rsidP="00A513DA">
      <w:r>
        <w:t xml:space="preserve">   - SELECT name FROM public.roles ORDER BY name;</w:t>
      </w:r>
    </w:p>
    <w:p w14:paraId="5B559600" w14:textId="77777777" w:rsidR="00A513DA" w:rsidRDefault="00A513DA" w:rsidP="00A513DA">
      <w:r>
        <w:t xml:space="preserve">   - SELECT name FROM public.permissions ORDER BY name;</w:t>
      </w:r>
    </w:p>
    <w:p w14:paraId="7D686B04" w14:textId="77777777" w:rsidR="00A513DA" w:rsidRDefault="00A513DA" w:rsidP="00A513DA">
      <w:r>
        <w:t xml:space="preserve">   - Kiểm tra SUPER_ADMIN có '*'.</w:t>
      </w:r>
    </w:p>
    <w:p w14:paraId="29DE83AC" w14:textId="77777777" w:rsidR="00A513DA" w:rsidRDefault="00A513DA" w:rsidP="00A513DA">
      <w:r>
        <w:t xml:space="preserve">   - Kiểm tra không còn dữ liệu demo business nếu đã chạy reset.</w:t>
      </w:r>
    </w:p>
    <w:p w14:paraId="586E23D7" w14:textId="77777777" w:rsidR="00A513DA" w:rsidRDefault="00A513DA" w:rsidP="00A513DA">
      <w:r>
        <w:t xml:space="preserve">   - Kiểm tra auth.users không bị xóa.</w:t>
      </w:r>
    </w:p>
    <w:p w14:paraId="1461DE74" w14:textId="77777777" w:rsidR="00A513DA" w:rsidRDefault="00A513DA" w:rsidP="00A513DA"/>
    <w:p w14:paraId="099FB879" w14:textId="77777777" w:rsidR="00A513DA" w:rsidRDefault="00A513DA" w:rsidP="00A513DA">
      <w:r>
        <w:t>4. Permission/RLS check:</w:t>
      </w:r>
    </w:p>
    <w:p w14:paraId="4F74B380" w14:textId="77777777" w:rsidR="00A513DA" w:rsidRDefault="00A513DA" w:rsidP="00A513DA">
      <w:r>
        <w:t xml:space="preserve">   - SUPER_ADMIN có thể đọc dashboard.</w:t>
      </w:r>
    </w:p>
    <w:p w14:paraId="4B172285" w14:textId="77777777" w:rsidR="00A513DA" w:rsidRDefault="00A513DA" w:rsidP="00A513DA">
      <w:r>
        <w:t xml:space="preserve">   - TENANT_ADMIN không thấy tenant khác.</w:t>
      </w:r>
    </w:p>
    <w:p w14:paraId="51942D2B" w14:textId="77777777" w:rsidR="00A513DA" w:rsidRDefault="00A513DA" w:rsidP="00A513DA">
      <w:r>
        <w:t xml:space="preserve">   - EVENT_ADMIN chưa có event thì không có quyền thao tác event.</w:t>
      </w:r>
    </w:p>
    <w:p w14:paraId="3C95B731" w14:textId="77777777" w:rsidR="00A513DA" w:rsidRDefault="00A513DA" w:rsidP="00A513DA">
      <w:r>
        <w:t xml:space="preserve">   - REFEREE không có quyền tạo đội, chia bảng.</w:t>
      </w:r>
    </w:p>
    <w:p w14:paraId="56A1B435" w14:textId="77777777" w:rsidR="00A513DA" w:rsidRDefault="00A513DA" w:rsidP="00A513DA">
      <w:r>
        <w:t xml:space="preserve">   - VIEWER không gọi được RPC quản trị.</w:t>
      </w:r>
    </w:p>
    <w:p w14:paraId="148B3431" w14:textId="77777777" w:rsidR="00A513DA" w:rsidRDefault="00A513DA" w:rsidP="00A513DA"/>
    <w:p w14:paraId="3B5DF499" w14:textId="77777777" w:rsidR="00A513DA" w:rsidRDefault="00A513DA" w:rsidP="00A513DA">
      <w:r>
        <w:t>5. Build check:</w:t>
      </w:r>
    </w:p>
    <w:p w14:paraId="1E7D5F49" w14:textId="77777777" w:rsidR="00A513DA" w:rsidRDefault="00A513DA" w:rsidP="00A513DA">
      <w:r>
        <w:t xml:space="preserve">   npm run build</w:t>
      </w:r>
    </w:p>
    <w:p w14:paraId="4ABD34DB" w14:textId="77777777" w:rsidR="00A513DA" w:rsidRDefault="00A513DA" w:rsidP="00A513DA"/>
    <w:p w14:paraId="57A19E62" w14:textId="77777777" w:rsidR="00A513DA" w:rsidRDefault="00A513DA" w:rsidP="00A513DA">
      <w:r>
        <w:t>6. Lint/typecheck nếu có:</w:t>
      </w:r>
    </w:p>
    <w:p w14:paraId="6E45F3DC" w14:textId="77777777" w:rsidR="00A513DA" w:rsidRDefault="00A513DA" w:rsidP="00A513DA">
      <w:r>
        <w:t xml:space="preserve">   npm run lint</w:t>
      </w:r>
    </w:p>
    <w:p w14:paraId="0CA92C19" w14:textId="77777777" w:rsidR="00A513DA" w:rsidRDefault="00A513DA" w:rsidP="00A513DA">
      <w:r>
        <w:t xml:space="preserve">   npm run typecheck</w:t>
      </w:r>
    </w:p>
    <w:p w14:paraId="510D6138" w14:textId="77777777" w:rsidR="00A513DA" w:rsidRDefault="00A513DA" w:rsidP="00A513DA"/>
    <w:p w14:paraId="09578CA5" w14:textId="77777777" w:rsidR="00A513DA" w:rsidRDefault="00A513DA" w:rsidP="00A513DA">
      <w:r>
        <w:t>7. Cập nhật:</w:t>
      </w:r>
    </w:p>
    <w:p w14:paraId="7EBB4D9C" w14:textId="77777777" w:rsidR="00A513DA" w:rsidRDefault="00A513DA" w:rsidP="00A513DA">
      <w:r>
        <w:t xml:space="preserve">   - docs/cto/PROJECT_CURRENT_STATUS.md</w:t>
      </w:r>
    </w:p>
    <w:p w14:paraId="729D584C" w14:textId="77777777" w:rsidR="00A513DA" w:rsidRDefault="00A513DA" w:rsidP="00A513DA">
      <w:r>
        <w:t xml:space="preserve">   - docs/cto/TEST_MATRIX.md</w:t>
      </w:r>
    </w:p>
    <w:p w14:paraId="19515AEA" w14:textId="77777777" w:rsidR="00A513DA" w:rsidRDefault="00A513DA" w:rsidP="00A513DA">
      <w:r>
        <w:t xml:space="preserve">   - docs/cto/IMPLEMENTATION_REPORT.md</w:t>
      </w:r>
    </w:p>
    <w:p w14:paraId="61198DDC" w14:textId="77777777" w:rsidR="00A513DA" w:rsidRDefault="00A513DA" w:rsidP="00A513DA"/>
    <w:p w14:paraId="2C641C5F" w14:textId="77777777" w:rsidR="00A513DA" w:rsidRDefault="00A513DA" w:rsidP="00A513DA">
      <w:r>
        <w:t>KẾT QUẢ BÀN GIAO:</w:t>
      </w:r>
    </w:p>
    <w:p w14:paraId="17A12E1F" w14:textId="77777777" w:rsidR="00A513DA" w:rsidRDefault="00A513DA" w:rsidP="00A513DA">
      <w:r>
        <w:t>- File migration đã tạo.</w:t>
      </w:r>
    </w:p>
    <w:p w14:paraId="1D732B4A" w14:textId="77777777" w:rsidR="00A513DA" w:rsidRDefault="00A513DA" w:rsidP="00A513DA">
      <w:r>
        <w:t>- File role/permission đã sửa.</w:t>
      </w:r>
    </w:p>
    <w:p w14:paraId="6650690F" w14:textId="77777777" w:rsidR="00A513DA" w:rsidRDefault="00A513DA" w:rsidP="00A513DA">
      <w:r>
        <w:t>- Kết quả SQL count.</w:t>
      </w:r>
    </w:p>
    <w:p w14:paraId="35DB409D" w14:textId="77777777" w:rsidR="00A513DA" w:rsidRDefault="00A513DA" w:rsidP="00A513DA">
      <w:r>
        <w:t>- Kết quả kiểm tra còn SUPER_ADMIN.</w:t>
      </w:r>
    </w:p>
    <w:p w14:paraId="374A8A8C" w14:textId="77777777" w:rsidR="00A513DA" w:rsidRDefault="00A513DA" w:rsidP="00A513DA">
      <w:r>
        <w:t>- Kết quả rg EVENT_MANAGER.</w:t>
      </w:r>
    </w:p>
    <w:p w14:paraId="41B1E996" w14:textId="77777777" w:rsidR="00A513DA" w:rsidRDefault="00A513DA" w:rsidP="00A513DA">
      <w:r>
        <w:t>- Kết quả build.</w:t>
      </w:r>
    </w:p>
    <w:p w14:paraId="615AF954" w14:textId="77777777" w:rsidR="00A513DA" w:rsidRDefault="00A513DA" w:rsidP="00A513DA">
      <w:r>
        <w:t>- Lỗi còn tồn tại.</w:t>
      </w:r>
    </w:p>
    <w:p w14:paraId="04E3EAEC" w14:textId="7A1C038C" w:rsidR="00C50E98" w:rsidRDefault="00A513DA" w:rsidP="00A513DA">
      <w:r>
        <w:t>- Đề xuất PROMPT 04 nhưng không tự chạy.</w:t>
      </w:r>
    </w:p>
    <w:sectPr w:rsidR="00C50E98" w:rsidSect="001250F9">
      <w:pgSz w:w="11907" w:h="16840" w:code="9"/>
      <w:pgMar w:top="1134" w:right="851" w:bottom="1134" w:left="1701" w:header="720" w:footer="714"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6E55CC"/>
    <w:multiLevelType w:val="multilevel"/>
    <w:tmpl w:val="AEBABA32"/>
    <w:styleLink w:val="Kiu1"/>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321128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CD1"/>
    <w:rsid w:val="001250F9"/>
    <w:rsid w:val="00191295"/>
    <w:rsid w:val="001C703E"/>
    <w:rsid w:val="00257B5D"/>
    <w:rsid w:val="00316737"/>
    <w:rsid w:val="0032298C"/>
    <w:rsid w:val="00500C3C"/>
    <w:rsid w:val="005442DF"/>
    <w:rsid w:val="0069009D"/>
    <w:rsid w:val="00811C09"/>
    <w:rsid w:val="00A513DA"/>
    <w:rsid w:val="00B74CD1"/>
    <w:rsid w:val="00C50E98"/>
    <w:rsid w:val="00C617C7"/>
    <w:rsid w:val="00E1523A"/>
    <w:rsid w:val="00E272B7"/>
    <w:rsid w:val="00F4161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F8F484-37B8-4CE8-8555-EC3AB7170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ajorHAnsi" w:eastAsiaTheme="minorHAnsi" w:hAnsiTheme="majorHAnsi" w:cstheme="majorHAnsi"/>
        <w:color w:val="000000"/>
        <w:kern w:val="2"/>
        <w:sz w:val="28"/>
        <w:szCs w:val="28"/>
        <w:lang w:val="vi-VN" w:eastAsia="en-US" w:bidi="ar-SA"/>
        <w14:ligatures w14:val="standardContextual"/>
      </w:rPr>
    </w:rPrDefault>
    <w:pPrDefault>
      <w:pPr>
        <w:spacing w:line="276" w:lineRule="auto"/>
        <w:ind w:left="357" w:hanging="357"/>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line="240" w:lineRule="auto"/>
      <w:jc w:val="left"/>
    </w:pPr>
  </w:style>
  <w:style w:type="paragraph" w:styleId="u1">
    <w:name w:val="heading 1"/>
    <w:basedOn w:val="Binhthng"/>
    <w:next w:val="Binhthng"/>
    <w:link w:val="u1Char"/>
    <w:autoRedefine/>
    <w:qFormat/>
    <w:rsid w:val="0069009D"/>
    <w:pPr>
      <w:keepNext/>
      <w:keepLines/>
      <w:spacing w:before="360" w:after="80" w:line="278" w:lineRule="auto"/>
      <w:ind w:left="0" w:firstLine="0"/>
      <w:jc w:val="center"/>
      <w:outlineLvl w:val="0"/>
    </w:pPr>
    <w:rPr>
      <w:rFonts w:eastAsiaTheme="majorEastAsia" w:cstheme="majorBidi"/>
      <w:b/>
      <w:color w:val="000000" w:themeColor="text1"/>
      <w:sz w:val="32"/>
      <w:szCs w:val="40"/>
    </w:rPr>
  </w:style>
  <w:style w:type="paragraph" w:styleId="u2">
    <w:name w:val="heading 2"/>
    <w:basedOn w:val="Binhthng"/>
    <w:next w:val="Binhthng"/>
    <w:link w:val="u2Char"/>
    <w:uiPriority w:val="9"/>
    <w:semiHidden/>
    <w:unhideWhenUsed/>
    <w:qFormat/>
    <w:rsid w:val="00B74CD1"/>
    <w:pPr>
      <w:keepNext/>
      <w:keepLines/>
      <w:spacing w:before="160" w:after="80"/>
      <w:outlineLvl w:val="1"/>
    </w:pPr>
    <w:rPr>
      <w:rFonts w:eastAsiaTheme="majorEastAsia"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B74CD1"/>
    <w:pPr>
      <w:keepNext/>
      <w:keepLines/>
      <w:spacing w:before="160" w:after="80"/>
      <w:outlineLvl w:val="2"/>
    </w:pPr>
    <w:rPr>
      <w:rFonts w:asciiTheme="minorHAnsi" w:eastAsiaTheme="majorEastAsia" w:hAnsiTheme="minorHAnsi" w:cstheme="majorBidi"/>
      <w:color w:val="0F4761" w:themeColor="accent1" w:themeShade="BF"/>
    </w:rPr>
  </w:style>
  <w:style w:type="paragraph" w:styleId="u4">
    <w:name w:val="heading 4"/>
    <w:basedOn w:val="Binhthng"/>
    <w:next w:val="Binhthng"/>
    <w:link w:val="u4Char"/>
    <w:uiPriority w:val="9"/>
    <w:semiHidden/>
    <w:unhideWhenUsed/>
    <w:qFormat/>
    <w:rsid w:val="00B74CD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B74CD1"/>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B74CD1"/>
    <w:pPr>
      <w:keepNext/>
      <w:keepLines/>
      <w:spacing w:before="4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B74CD1"/>
    <w:pPr>
      <w:keepNext/>
      <w:keepLines/>
      <w:spacing w:before="4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B74CD1"/>
    <w:pPr>
      <w:keepNext/>
      <w:keepLines/>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B74CD1"/>
    <w:pPr>
      <w:keepNext/>
      <w:keepLines/>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numbering" w:customStyle="1" w:styleId="Kiu1">
    <w:name w:val="Kiểu1"/>
    <w:uiPriority w:val="99"/>
    <w:rsid w:val="00500C3C"/>
    <w:pPr>
      <w:numPr>
        <w:numId w:val="1"/>
      </w:numPr>
    </w:pPr>
  </w:style>
  <w:style w:type="character" w:customStyle="1" w:styleId="u1Char">
    <w:name w:val="Đầu đề 1 Char"/>
    <w:basedOn w:val="Phngmcinhcuaoanvn"/>
    <w:link w:val="u1"/>
    <w:rsid w:val="0069009D"/>
    <w:rPr>
      <w:rFonts w:asciiTheme="majorHAnsi" w:eastAsiaTheme="majorEastAsia" w:hAnsiTheme="majorHAnsi" w:cstheme="majorBidi"/>
      <w:b/>
      <w:color w:val="000000" w:themeColor="text1"/>
      <w:sz w:val="32"/>
      <w:szCs w:val="40"/>
    </w:rPr>
  </w:style>
  <w:style w:type="character" w:customStyle="1" w:styleId="u2Char">
    <w:name w:val="Đầu đề 2 Char"/>
    <w:basedOn w:val="Phngmcinhcuaoanvn"/>
    <w:link w:val="u2"/>
    <w:uiPriority w:val="9"/>
    <w:semiHidden/>
    <w:rsid w:val="00B74CD1"/>
    <w:rPr>
      <w:rFonts w:eastAsiaTheme="majorEastAsia" w:cstheme="majorBidi"/>
      <w:color w:val="0F4761" w:themeColor="accent1" w:themeShade="BF"/>
      <w:sz w:val="32"/>
      <w:szCs w:val="32"/>
    </w:rPr>
  </w:style>
  <w:style w:type="character" w:customStyle="1" w:styleId="u3Char">
    <w:name w:val="Đầu đề 3 Char"/>
    <w:basedOn w:val="Phngmcinhcuaoanvn"/>
    <w:link w:val="u3"/>
    <w:uiPriority w:val="9"/>
    <w:semiHidden/>
    <w:rsid w:val="00B74CD1"/>
    <w:rPr>
      <w:rFonts w:asciiTheme="minorHAnsi" w:eastAsiaTheme="majorEastAsia" w:hAnsiTheme="minorHAnsi" w:cstheme="majorBidi"/>
      <w:color w:val="0F4761" w:themeColor="accent1" w:themeShade="BF"/>
    </w:rPr>
  </w:style>
  <w:style w:type="character" w:customStyle="1" w:styleId="u4Char">
    <w:name w:val="Đầu đề 4 Char"/>
    <w:basedOn w:val="Phngmcinhcuaoanvn"/>
    <w:link w:val="u4"/>
    <w:uiPriority w:val="9"/>
    <w:semiHidden/>
    <w:rsid w:val="00B74CD1"/>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B74CD1"/>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B74CD1"/>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B74CD1"/>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B74CD1"/>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B74CD1"/>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B74CD1"/>
    <w:pPr>
      <w:spacing w:after="80"/>
      <w:contextualSpacing/>
    </w:pPr>
    <w:rPr>
      <w:rFonts w:eastAsiaTheme="majorEastAsia" w:cstheme="majorBidi"/>
      <w:color w:val="auto"/>
      <w:spacing w:val="-10"/>
      <w:kern w:val="28"/>
      <w:sz w:val="56"/>
      <w:szCs w:val="56"/>
    </w:rPr>
  </w:style>
  <w:style w:type="character" w:customStyle="1" w:styleId="TiuChar">
    <w:name w:val="Tiêu đề Char"/>
    <w:basedOn w:val="Phngmcinhcuaoanvn"/>
    <w:link w:val="Tiu"/>
    <w:uiPriority w:val="10"/>
    <w:rsid w:val="00B74CD1"/>
    <w:rPr>
      <w:rFonts w:eastAsiaTheme="majorEastAsia" w:cstheme="majorBidi"/>
      <w:color w:val="auto"/>
      <w:spacing w:val="-10"/>
      <w:kern w:val="28"/>
      <w:sz w:val="56"/>
      <w:szCs w:val="56"/>
    </w:rPr>
  </w:style>
  <w:style w:type="paragraph" w:styleId="Tiuphu">
    <w:name w:val="Subtitle"/>
    <w:basedOn w:val="Binhthng"/>
    <w:next w:val="Binhthng"/>
    <w:link w:val="TiuphuChar"/>
    <w:uiPriority w:val="11"/>
    <w:qFormat/>
    <w:rsid w:val="00B74CD1"/>
    <w:pPr>
      <w:numPr>
        <w:ilvl w:val="1"/>
      </w:numPr>
      <w:spacing w:after="160"/>
      <w:ind w:left="357" w:hanging="357"/>
    </w:pPr>
    <w:rPr>
      <w:rFonts w:asciiTheme="minorHAnsi" w:eastAsiaTheme="majorEastAsia" w:hAnsiTheme="minorHAnsi" w:cstheme="majorBidi"/>
      <w:color w:val="595959" w:themeColor="text1" w:themeTint="A6"/>
      <w:spacing w:val="15"/>
    </w:rPr>
  </w:style>
  <w:style w:type="character" w:customStyle="1" w:styleId="TiuphuChar">
    <w:name w:val="Tiêu đề phụ Char"/>
    <w:basedOn w:val="Phngmcinhcuaoanvn"/>
    <w:link w:val="Tiuphu"/>
    <w:uiPriority w:val="11"/>
    <w:rsid w:val="00B74CD1"/>
    <w:rPr>
      <w:rFonts w:asciiTheme="minorHAnsi" w:eastAsiaTheme="majorEastAsia" w:hAnsiTheme="minorHAnsi" w:cstheme="majorBidi"/>
      <w:color w:val="595959" w:themeColor="text1" w:themeTint="A6"/>
      <w:spacing w:val="15"/>
    </w:rPr>
  </w:style>
  <w:style w:type="paragraph" w:styleId="Litrichdn">
    <w:name w:val="Quote"/>
    <w:basedOn w:val="Binhthng"/>
    <w:next w:val="Binhthng"/>
    <w:link w:val="LitrichdnChar"/>
    <w:uiPriority w:val="29"/>
    <w:qFormat/>
    <w:rsid w:val="00B74CD1"/>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B74CD1"/>
    <w:rPr>
      <w:i/>
      <w:iCs/>
      <w:color w:val="404040" w:themeColor="text1" w:themeTint="BF"/>
    </w:rPr>
  </w:style>
  <w:style w:type="paragraph" w:styleId="oancuaDanhsach">
    <w:name w:val="List Paragraph"/>
    <w:basedOn w:val="Binhthng"/>
    <w:uiPriority w:val="34"/>
    <w:qFormat/>
    <w:rsid w:val="00B74CD1"/>
    <w:pPr>
      <w:ind w:left="720"/>
      <w:contextualSpacing/>
    </w:pPr>
  </w:style>
  <w:style w:type="character" w:styleId="NhnmnhThm">
    <w:name w:val="Intense Emphasis"/>
    <w:basedOn w:val="Phngmcinhcuaoanvn"/>
    <w:uiPriority w:val="21"/>
    <w:qFormat/>
    <w:rsid w:val="00B74CD1"/>
    <w:rPr>
      <w:i/>
      <w:iCs/>
      <w:color w:val="0F4761" w:themeColor="accent1" w:themeShade="BF"/>
    </w:rPr>
  </w:style>
  <w:style w:type="paragraph" w:styleId="Nhaykepm">
    <w:name w:val="Intense Quote"/>
    <w:basedOn w:val="Binhthng"/>
    <w:next w:val="Binhthng"/>
    <w:link w:val="NhaykepmChar"/>
    <w:uiPriority w:val="30"/>
    <w:qFormat/>
    <w:rsid w:val="00B74C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B74CD1"/>
    <w:rPr>
      <w:i/>
      <w:iCs/>
      <w:color w:val="0F4761" w:themeColor="accent1" w:themeShade="BF"/>
    </w:rPr>
  </w:style>
  <w:style w:type="character" w:styleId="ThamchiuNhnmnh">
    <w:name w:val="Intense Reference"/>
    <w:basedOn w:val="Phngmcinhcuaoanvn"/>
    <w:uiPriority w:val="32"/>
    <w:qFormat/>
    <w:rsid w:val="00B74C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552</Words>
  <Characters>3152</Characters>
  <Application>Microsoft Office Word</Application>
  <DocSecurity>0</DocSecurity>
  <Lines>26</Lines>
  <Paragraphs>7</Paragraphs>
  <ScaleCrop>false</ScaleCrop>
  <Company/>
  <LinksUpToDate>false</LinksUpToDate>
  <CharactersWithSpaces>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huu nguyen</dc:creator>
  <cp:keywords/>
  <dc:description/>
  <cp:lastModifiedBy>huu nguyen</cp:lastModifiedBy>
  <cp:revision>2</cp:revision>
  <dcterms:created xsi:type="dcterms:W3CDTF">2026-06-18T13:23:00Z</dcterms:created>
  <dcterms:modified xsi:type="dcterms:W3CDTF">2026-06-18T13:23:00Z</dcterms:modified>
</cp:coreProperties>
</file>