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B0238D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PROMPT 05 - PHẦN 1/6</w:t>
      </w:r>
    </w:p>
    <w:p w14:paraId="3C50B73B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MỤC TIÊU + PHẠM VI</w:t>
      </w:r>
    </w:p>
    <w:p w14:paraId="7F92388F" w14:textId="77777777" w:rsidR="00E94B4F" w:rsidRPr="00E94B4F" w:rsidRDefault="00E94B4F" w:rsidP="00E94B4F">
      <w:pPr>
        <w:rPr>
          <w:lang w:val="en-US"/>
        </w:rPr>
      </w:pPr>
    </w:p>
    <w:p w14:paraId="2790B5E5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Bạn đang triển khai PROMPT 05 của Tournament Manager Enterprise / PIC_HUU.</w:t>
      </w:r>
    </w:p>
    <w:p w14:paraId="759ED40D" w14:textId="77777777" w:rsidR="00E94B4F" w:rsidRPr="00E94B4F" w:rsidRDefault="00E94B4F" w:rsidP="00E94B4F">
      <w:pPr>
        <w:rPr>
          <w:lang w:val="en-US"/>
        </w:rPr>
      </w:pPr>
    </w:p>
    <w:p w14:paraId="6939E9F6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Đây là phần 1/6. CHƯA ĐƯỢC TRIỂN KHAI cho đến khi tôi gửi đủ phần 6/6 và có câu: “Hết prompt. Bắt đầu triển khai.”</w:t>
      </w:r>
    </w:p>
    <w:p w14:paraId="6DD16A4A" w14:textId="77777777" w:rsidR="00E94B4F" w:rsidRPr="00E94B4F" w:rsidRDefault="00E94B4F" w:rsidP="00E94B4F">
      <w:pPr>
        <w:rPr>
          <w:lang w:val="en-US"/>
        </w:rPr>
      </w:pPr>
    </w:p>
    <w:p w14:paraId="15E7969E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BỐI CẢNH HIỆN TẠI:</w:t>
      </w:r>
    </w:p>
    <w:p w14:paraId="7089D714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Branch hiện tại: enterprise-completion-v1.</w:t>
      </w:r>
    </w:p>
    <w:p w14:paraId="730D167E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Prompt 03 đã hoàn thành:</w:t>
      </w:r>
    </w:p>
    <w:p w14:paraId="5824E645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- Reset business demo data.</w:t>
      </w:r>
    </w:p>
    <w:p w14:paraId="1AA2C0B5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- Giữ an toàn auth.users.</w:t>
      </w:r>
    </w:p>
    <w:p w14:paraId="70C798D9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- Còn ít nhất 1 active SUPER_ADMIN.</w:t>
      </w:r>
    </w:p>
    <w:p w14:paraId="343FA668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- Role chuẩn: SUPER_ADMIN, TENANT_ADMIN, EVENT_ADMIN, REFEREE, VIEWER.</w:t>
      </w:r>
    </w:p>
    <w:p w14:paraId="08DFBB14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- Đã xóa EVENT_MANAGER khỏi src.</w:t>
      </w:r>
    </w:p>
    <w:p w14:paraId="0A1892D6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- Build/lint PASS.</w:t>
      </w:r>
    </w:p>
    <w:p w14:paraId="6BC5C16E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Prompt 04 đã hoàn thành:</w:t>
      </w:r>
    </w:p>
    <w:p w14:paraId="1C9A80D0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- Tạo public.sports.</w:t>
      </w:r>
    </w:p>
    <w:p w14:paraId="6E4C7C1C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- Seed sport_pickleball.</w:t>
      </w:r>
    </w:p>
    <w:p w14:paraId="07422221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- Thêm vào events: sport_id, competition_type, format_type, scoring_config, ranking_config.</w:t>
      </w:r>
    </w:p>
    <w:p w14:paraId="0F240B75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- Tạo public.match_sets.</w:t>
      </w:r>
    </w:p>
    <w:p w14:paraId="74D83535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- Bật RLS cho sports và match_sets.</w:t>
      </w:r>
    </w:p>
    <w:p w14:paraId="257E2AD1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- Build PASS.</w:t>
      </w:r>
    </w:p>
    <w:p w14:paraId="743D5170" w14:textId="77777777" w:rsidR="00E94B4F" w:rsidRPr="00E94B4F" w:rsidRDefault="00E94B4F" w:rsidP="00E94B4F">
      <w:pPr>
        <w:rPr>
          <w:lang w:val="en-US"/>
        </w:rPr>
      </w:pPr>
    </w:p>
    <w:p w14:paraId="6F6A3AC2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VẤN ĐỀ CẦN SIẾT Ở PROMPT 05:</w:t>
      </w:r>
    </w:p>
    <w:p w14:paraId="595D1518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Sau Prompt 04, REFEREE có event access có thể insert trực tiếp vào match_sets. Điều này chỉ chấp nhận tạm thời để test RLS foundation. Từ Prompt 05 trở đi, client không được ghi điểm trực tiếp vào match_sets. Mọi nhập điểm phải qua RPC.</w:t>
      </w:r>
    </w:p>
    <w:p w14:paraId="62FF13DB" w14:textId="77777777" w:rsidR="00E94B4F" w:rsidRPr="00E94B4F" w:rsidRDefault="00E94B4F" w:rsidP="00E94B4F">
      <w:pPr>
        <w:rPr>
          <w:lang w:val="en-US"/>
        </w:rPr>
      </w:pPr>
    </w:p>
    <w:p w14:paraId="6EA9A61A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MỤC TIÊU PROMPT 05:</w:t>
      </w:r>
    </w:p>
    <w:p w14:paraId="7D5622B6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1. Tạo nền bảo mật RPC/RLS/Audit cho nghiệp vụ.</w:t>
      </w:r>
    </w:p>
    <w:p w14:paraId="6C7E9647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2. Chuẩn hóa helper functions:</w:t>
      </w:r>
    </w:p>
    <w:p w14:paraId="4F580CDD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 - current_account_id()</w:t>
      </w:r>
    </w:p>
    <w:p w14:paraId="7FF269DA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 - current_tenant_id()</w:t>
      </w:r>
    </w:p>
    <w:p w14:paraId="11D3BBCC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 - current_role_name()</w:t>
      </w:r>
    </w:p>
    <w:p w14:paraId="02D82E4C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 - has_permission(perm_name text)</w:t>
      </w:r>
    </w:p>
    <w:p w14:paraId="3A74BB07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 - has_event_access(check_event_id text)</w:t>
      </w:r>
    </w:p>
    <w:p w14:paraId="2B37D5D6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3. Tạo audit RPC:</w:t>
      </w:r>
    </w:p>
    <w:p w14:paraId="18133881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 - log_audit_event_v1</w:t>
      </w:r>
    </w:p>
    <w:p w14:paraId="346B6476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4. Tạo RPC cấp/thu hồi quyền event:</w:t>
      </w:r>
    </w:p>
    <w:p w14:paraId="16F9D42B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lastRenderedPageBreak/>
        <w:t xml:space="preserve">   - grant_event_access_v1</w:t>
      </w:r>
    </w:p>
    <w:p w14:paraId="094D2C2C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 - revoke_event_access_v1</w:t>
      </w:r>
    </w:p>
    <w:p w14:paraId="70A45073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5. Khóa direct write vào public.match_sets cho anon và authenticated.</w:t>
      </w:r>
    </w:p>
    <w:p w14:paraId="6AAF3C05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6. Tạo RPC cập nhật cấu hình event:</w:t>
      </w:r>
    </w:p>
    <w:p w14:paraId="5F9E698D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 - update_event_config_v1</w:t>
      </w:r>
    </w:p>
    <w:p w14:paraId="5B4428FA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7. Tạo RPC nhập điểm:</w:t>
      </w:r>
    </w:p>
    <w:p w14:paraId="60E4E818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 - update_match_score_v1</w:t>
      </w:r>
    </w:p>
    <w:p w14:paraId="48A8C26D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 - update_match_set_score_v1</w:t>
      </w:r>
    </w:p>
    <w:p w14:paraId="0D37A40C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 - reset_match_score_v1</w:t>
      </w:r>
    </w:p>
    <w:p w14:paraId="2A9D08AC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8. Ghi audit log cho thao tác quan trọng.</w:t>
      </w:r>
    </w:p>
    <w:p w14:paraId="65627DAE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9. Không để frontend tự tính winner/scoring.</w:t>
      </w:r>
    </w:p>
    <w:p w14:paraId="0E7C7C31" w14:textId="77777777" w:rsidR="00E94B4F" w:rsidRPr="00E94B4F" w:rsidRDefault="00E94B4F" w:rsidP="00E94B4F">
      <w:pPr>
        <w:rPr>
          <w:lang w:val="en-US"/>
        </w:rPr>
      </w:pPr>
    </w:p>
    <w:p w14:paraId="58B52091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PHẠM VI ĐƯỢC PHÉP SỬA:</w:t>
      </w:r>
    </w:p>
    <w:p w14:paraId="37AF406E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supabase/migrations/enterprise_completion_v1/</w:t>
      </w:r>
    </w:p>
    <w:p w14:paraId="59478910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docs/cto/</w:t>
      </w:r>
    </w:p>
    <w:p w14:paraId="28620122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tests/enterprise/</w:t>
      </w:r>
    </w:p>
    <w:p w14:paraId="52D2326B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src/types.ts nếu cần đồng bộ RPC contract.</w:t>
      </w:r>
    </w:p>
    <w:p w14:paraId="64E50E22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src/lib/validation/schemas.ts nếu cần đồng bộ validation.</w:t>
      </w:r>
    </w:p>
    <w:p w14:paraId="425C1155" w14:textId="77777777" w:rsidR="00E94B4F" w:rsidRPr="00E94B4F" w:rsidRDefault="00E94B4F" w:rsidP="00E94B4F">
      <w:pPr>
        <w:rPr>
          <w:lang w:val="en-US"/>
        </w:rPr>
      </w:pPr>
    </w:p>
    <w:p w14:paraId="6111C1B1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KHÔNG ĐƯỢC LÀM:</w:t>
      </w:r>
    </w:p>
    <w:p w14:paraId="01409F03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Không sửa UI lớn.</w:t>
      </w:r>
    </w:p>
    <w:p w14:paraId="2720E54C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Không RPC hóa team/group/schedule ở Prompt 05.</w:t>
      </w:r>
    </w:p>
    <w:p w14:paraId="340958B9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Không tạo seed 100 giải.</w:t>
      </w:r>
    </w:p>
    <w:p w14:paraId="659D7474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Không reset dữ liệu.</w:t>
      </w:r>
    </w:p>
    <w:p w14:paraId="64897405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Không xóa auth.users.</w:t>
      </w:r>
    </w:p>
    <w:p w14:paraId="0834DF4D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Không commit secret.</w:t>
      </w:r>
    </w:p>
    <w:p w14:paraId="6F674DA2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Không grant RPC quản trị cho anon.</w:t>
      </w:r>
    </w:p>
    <w:p w14:paraId="691A36B0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Không mở quyền ghi trực tiếp match_sets cho client.</w:t>
      </w:r>
    </w:p>
    <w:p w14:paraId="2DB0DB13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Không tự chuyển sang Prompt 06.</w:t>
      </w:r>
    </w:p>
    <w:p w14:paraId="74D13946" w14:textId="77777777" w:rsidR="00E94B4F" w:rsidRPr="00E94B4F" w:rsidRDefault="00E94B4F" w:rsidP="00E94B4F">
      <w:pPr>
        <w:rPr>
          <w:lang w:val="en-US"/>
        </w:rPr>
      </w:pPr>
    </w:p>
    <w:p w14:paraId="198F1650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YÊU CẦU BẢO MẬT CHUNG:</w:t>
      </w:r>
    </w:p>
    <w:p w14:paraId="2157B37C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Tất cả RPC nghiệp vụ quan trọng dùng SECURITY DEFINER.</w:t>
      </w:r>
    </w:p>
    <w:p w14:paraId="3C8D6D45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Tất cả RPC SECURITY DEFINER phải có:</w:t>
      </w:r>
    </w:p>
    <w:p w14:paraId="18A5C603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 xml:space="preserve">  SET search_path TO public, pg_temp</w:t>
      </w:r>
    </w:p>
    <w:p w14:paraId="2AAA21AE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RPC không được tin tenant_id, role, winner_id, score result từ frontend.</w:t>
      </w:r>
    </w:p>
    <w:p w14:paraId="5BDAD9B7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RPC phải tự lấy account/tenant/role hiện tại.</w:t>
      </w:r>
    </w:p>
    <w:p w14:paraId="75DF2296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RPC phải tự kiểm tra quyền.</w:t>
      </w:r>
    </w:p>
    <w:p w14:paraId="0C3EBDEB" w14:textId="77777777" w:rsidR="00E94B4F" w:rsidRPr="00E94B4F" w:rsidRDefault="00E94B4F" w:rsidP="00E94B4F">
      <w:pPr>
        <w:rPr>
          <w:lang w:val="en-US"/>
        </w:rPr>
      </w:pPr>
      <w:r w:rsidRPr="00E94B4F">
        <w:rPr>
          <w:lang w:val="en-US"/>
        </w:rPr>
        <w:t>- RPC phải ghi audit_logs.</w:t>
      </w:r>
    </w:p>
    <w:p w14:paraId="1CB48491" w14:textId="5E08A9B9" w:rsidR="00C50E98" w:rsidRPr="00E94B4F" w:rsidRDefault="00E94B4F" w:rsidP="00E94B4F">
      <w:r w:rsidRPr="00E94B4F">
        <w:rPr>
          <w:lang w:val="en-US"/>
        </w:rPr>
        <w:t>- Không in hoặc commit service_role key, database password, JWT secret, access token, refresh token, file .env.</w:t>
      </w:r>
    </w:p>
    <w:sectPr w:rsidR="00C50E98" w:rsidRPr="00E94B4F" w:rsidSect="001250F9">
      <w:pgSz w:w="11907" w:h="16840" w:code="9"/>
      <w:pgMar w:top="1134" w:right="851" w:bottom="1134" w:left="1701" w:header="720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E55CC"/>
    <w:multiLevelType w:val="multilevel"/>
    <w:tmpl w:val="AEBABA32"/>
    <w:styleLink w:val="Kiu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12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05"/>
    <w:rsid w:val="000473BC"/>
    <w:rsid w:val="001250F9"/>
    <w:rsid w:val="00191295"/>
    <w:rsid w:val="001C703E"/>
    <w:rsid w:val="00257B5D"/>
    <w:rsid w:val="00316737"/>
    <w:rsid w:val="0032298C"/>
    <w:rsid w:val="004D6205"/>
    <w:rsid w:val="00500C3C"/>
    <w:rsid w:val="005442DF"/>
    <w:rsid w:val="006426A2"/>
    <w:rsid w:val="0069009D"/>
    <w:rsid w:val="00811C09"/>
    <w:rsid w:val="00C50E98"/>
    <w:rsid w:val="00C617C7"/>
    <w:rsid w:val="00E1523A"/>
    <w:rsid w:val="00E272B7"/>
    <w:rsid w:val="00E94B4F"/>
    <w:rsid w:val="00F4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475"/>
  <w15:chartTrackingRefBased/>
  <w15:docId w15:val="{80C650E1-BFFE-46E7-97B1-A463633B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theme="majorHAnsi"/>
        <w:color w:val="000000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76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40" w:lineRule="auto"/>
      <w:jc w:val="left"/>
    </w:pPr>
  </w:style>
  <w:style w:type="paragraph" w:styleId="u1">
    <w:name w:val="heading 1"/>
    <w:basedOn w:val="Binhthng"/>
    <w:next w:val="Binhthng"/>
    <w:link w:val="u1Char"/>
    <w:autoRedefine/>
    <w:qFormat/>
    <w:rsid w:val="0069009D"/>
    <w:pPr>
      <w:keepNext/>
      <w:keepLines/>
      <w:spacing w:before="360" w:after="80" w:line="278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D6205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D62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D62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D62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D62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D62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D62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D62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Kiu1">
    <w:name w:val="Kiểu1"/>
    <w:uiPriority w:val="99"/>
    <w:rsid w:val="00500C3C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rsid w:val="0069009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D620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D62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D62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D62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D62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D62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D62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D62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D6205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D6205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D6205"/>
    <w:pPr>
      <w:numPr>
        <w:ilvl w:val="1"/>
      </w:numPr>
      <w:spacing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4D620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D62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D620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D620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D620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D6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D620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D6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nguyen</dc:creator>
  <cp:keywords/>
  <dc:description/>
  <cp:lastModifiedBy>huu nguyen</cp:lastModifiedBy>
  <cp:revision>4</cp:revision>
  <dcterms:created xsi:type="dcterms:W3CDTF">2026-06-18T15:28:00Z</dcterms:created>
  <dcterms:modified xsi:type="dcterms:W3CDTF">2026-06-18T16:08:00Z</dcterms:modified>
</cp:coreProperties>
</file>