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6020A" w14:textId="51A7C81A" w:rsidR="00DB19FB" w:rsidRPr="008928EE" w:rsidRDefault="00586CB6" w:rsidP="008928EE">
      <w:pPr>
        <w:spacing w:line="360" w:lineRule="auto"/>
        <w:rPr>
          <w:rFonts w:ascii="Roboto" w:hAnsi="Roboto"/>
          <w:sz w:val="28"/>
          <w:szCs w:val="28"/>
        </w:rPr>
      </w:pPr>
      <w:r w:rsidRPr="008928EE">
        <w:rPr>
          <w:rFonts w:ascii="Roboto" w:hAnsi="Roboto"/>
          <w:sz w:val="28"/>
          <w:szCs w:val="28"/>
        </w:rPr>
        <w:t>Bài tập: Viết chương trình quản lý sinh viên.</w:t>
      </w:r>
    </w:p>
    <w:p w14:paraId="2CB465B6" w14:textId="60D3D202" w:rsidR="00586CB6" w:rsidRPr="008928EE" w:rsidRDefault="00586CB6" w:rsidP="008928EE">
      <w:pPr>
        <w:spacing w:line="360" w:lineRule="auto"/>
        <w:rPr>
          <w:rFonts w:ascii="Roboto" w:hAnsi="Roboto"/>
          <w:sz w:val="28"/>
          <w:szCs w:val="28"/>
        </w:rPr>
      </w:pPr>
      <w:r w:rsidRPr="008928EE">
        <w:rPr>
          <w:rFonts w:ascii="Roboto" w:hAnsi="Roboto"/>
          <w:sz w:val="28"/>
          <w:szCs w:val="28"/>
        </w:rPr>
        <w:t>MSSV: 20120161</w:t>
      </w:r>
    </w:p>
    <w:p w14:paraId="392C7A88" w14:textId="438D83E8" w:rsidR="00586CB6" w:rsidRPr="008928EE" w:rsidRDefault="00586CB6" w:rsidP="008928EE">
      <w:pPr>
        <w:spacing w:line="360" w:lineRule="auto"/>
        <w:rPr>
          <w:rFonts w:ascii="Roboto" w:hAnsi="Roboto"/>
          <w:sz w:val="28"/>
          <w:szCs w:val="28"/>
        </w:rPr>
      </w:pPr>
      <w:r w:rsidRPr="008928EE">
        <w:rPr>
          <w:rFonts w:ascii="Roboto" w:hAnsi="Roboto"/>
          <w:sz w:val="28"/>
          <w:szCs w:val="28"/>
        </w:rPr>
        <w:t>Họ Tên: Nguyễn Hữu Phúc</w:t>
      </w:r>
    </w:p>
    <w:p w14:paraId="270A3187" w14:textId="4D1ABE24" w:rsidR="00586CB6" w:rsidRPr="008928EE" w:rsidRDefault="00586CB6" w:rsidP="008928EE">
      <w:pPr>
        <w:spacing w:line="360" w:lineRule="auto"/>
        <w:rPr>
          <w:rFonts w:ascii="Roboto" w:hAnsi="Roboto"/>
          <w:sz w:val="28"/>
          <w:szCs w:val="28"/>
        </w:rPr>
      </w:pPr>
    </w:p>
    <w:p w14:paraId="1A48BB59" w14:textId="32E708A0" w:rsidR="00586CB6" w:rsidRPr="008928EE" w:rsidRDefault="00586CB6" w:rsidP="008928EE">
      <w:pPr>
        <w:spacing w:line="360" w:lineRule="auto"/>
        <w:jc w:val="center"/>
        <w:rPr>
          <w:rFonts w:ascii="Roboto" w:hAnsi="Roboto"/>
          <w:sz w:val="28"/>
          <w:szCs w:val="28"/>
        </w:rPr>
      </w:pPr>
      <w:r w:rsidRPr="008928EE">
        <w:rPr>
          <w:rFonts w:ascii="Roboto" w:hAnsi="Roboto"/>
          <w:sz w:val="28"/>
          <w:szCs w:val="28"/>
        </w:rPr>
        <w:t>HƯỚNG DẪN SỬ DỤNG CHƯƠNG TRÌNH</w:t>
      </w:r>
    </w:p>
    <w:p w14:paraId="6442A57C" w14:textId="0B777A78" w:rsidR="00586CB6" w:rsidRPr="008928EE" w:rsidRDefault="00586CB6" w:rsidP="008928EE">
      <w:pPr>
        <w:pStyle w:val="u1"/>
        <w:numPr>
          <w:ilvl w:val="0"/>
          <w:numId w:val="3"/>
        </w:numPr>
        <w:spacing w:line="360" w:lineRule="auto"/>
        <w:rPr>
          <w:rFonts w:ascii="Roboto" w:hAnsi="Roboto"/>
          <w:sz w:val="28"/>
          <w:szCs w:val="28"/>
        </w:rPr>
      </w:pPr>
      <w:r w:rsidRPr="008928EE">
        <w:rPr>
          <w:rFonts w:ascii="Roboto" w:hAnsi="Roboto"/>
          <w:sz w:val="28"/>
          <w:szCs w:val="28"/>
        </w:rPr>
        <w:t>Lưu ý:</w:t>
      </w:r>
    </w:p>
    <w:p w14:paraId="0CA59CFB" w14:textId="01A2033F" w:rsidR="00586CB6" w:rsidRPr="008928EE" w:rsidRDefault="00586CB6" w:rsidP="008928EE">
      <w:pPr>
        <w:pStyle w:val="oancuaDanhsach"/>
        <w:numPr>
          <w:ilvl w:val="0"/>
          <w:numId w:val="1"/>
        </w:numPr>
        <w:spacing w:line="360" w:lineRule="auto"/>
        <w:rPr>
          <w:rFonts w:ascii="Roboto" w:hAnsi="Roboto"/>
          <w:sz w:val="28"/>
          <w:szCs w:val="28"/>
        </w:rPr>
      </w:pPr>
      <w:r w:rsidRPr="008928EE">
        <w:rPr>
          <w:rFonts w:ascii="Roboto" w:hAnsi="Roboto"/>
          <w:b/>
          <w:bCs/>
          <w:sz w:val="28"/>
          <w:szCs w:val="28"/>
          <w:u w:val="single"/>
        </w:rPr>
        <w:t>Cách khởi động file .jar</w:t>
      </w:r>
      <w:r w:rsidRPr="008928EE">
        <w:rPr>
          <w:rFonts w:ascii="Roboto" w:hAnsi="Roboto"/>
          <w:sz w:val="28"/>
          <w:szCs w:val="28"/>
        </w:rPr>
        <w:t>: Mở folder “</w:t>
      </w:r>
      <w:r w:rsidRPr="008928EE">
        <w:rPr>
          <w:rFonts w:ascii="Roboto" w:hAnsi="Roboto"/>
          <w:sz w:val="28"/>
          <w:szCs w:val="28"/>
        </w:rPr>
        <w:t>JavaSwing_StudentManagement</w:t>
      </w:r>
      <w:r w:rsidRPr="008928EE">
        <w:rPr>
          <w:rFonts w:ascii="Roboto" w:hAnsi="Roboto"/>
          <w:sz w:val="28"/>
          <w:szCs w:val="28"/>
        </w:rPr>
        <w:t>” và chạy file “</w:t>
      </w:r>
      <w:r w:rsidRPr="008928EE">
        <w:rPr>
          <w:rFonts w:ascii="Roboto" w:hAnsi="Roboto"/>
          <w:sz w:val="28"/>
          <w:szCs w:val="28"/>
        </w:rPr>
        <w:t>JavaSwing_StudentManagement</w:t>
      </w:r>
      <w:r w:rsidRPr="008928EE">
        <w:rPr>
          <w:rFonts w:ascii="Roboto" w:hAnsi="Roboto"/>
          <w:sz w:val="28"/>
          <w:szCs w:val="28"/>
        </w:rPr>
        <w:t>.jar”</w:t>
      </w:r>
    </w:p>
    <w:p w14:paraId="3F633D76" w14:textId="77777777" w:rsidR="00586CB6" w:rsidRPr="008928EE" w:rsidRDefault="00586CB6" w:rsidP="008928EE">
      <w:pPr>
        <w:pStyle w:val="oancuaDanhsach"/>
        <w:spacing w:line="360" w:lineRule="auto"/>
        <w:rPr>
          <w:rFonts w:ascii="Roboto" w:hAnsi="Roboto"/>
          <w:sz w:val="28"/>
          <w:szCs w:val="28"/>
        </w:rPr>
      </w:pPr>
    </w:p>
    <w:p w14:paraId="6036B471" w14:textId="5D39ACD6" w:rsidR="00586CB6" w:rsidRPr="008928EE" w:rsidRDefault="00586CB6" w:rsidP="008928EE">
      <w:pPr>
        <w:pStyle w:val="oancuaDanhsach"/>
        <w:numPr>
          <w:ilvl w:val="0"/>
          <w:numId w:val="1"/>
        </w:numPr>
        <w:spacing w:line="360" w:lineRule="auto"/>
        <w:rPr>
          <w:rFonts w:ascii="Roboto" w:hAnsi="Roboto"/>
          <w:sz w:val="28"/>
          <w:szCs w:val="28"/>
        </w:rPr>
      </w:pPr>
      <w:r w:rsidRPr="008928EE">
        <w:rPr>
          <w:rFonts w:ascii="Roboto" w:hAnsi="Roboto"/>
          <w:b/>
          <w:bCs/>
          <w:sz w:val="28"/>
          <w:szCs w:val="28"/>
          <w:u w:val="single"/>
        </w:rPr>
        <w:t>Công cụ để lập trình:</w:t>
      </w:r>
      <w:r w:rsidRPr="008928EE">
        <w:rPr>
          <w:rFonts w:ascii="Roboto" w:hAnsi="Roboto"/>
          <w:sz w:val="28"/>
          <w:szCs w:val="28"/>
        </w:rPr>
        <w:t xml:space="preserve"> VS Code</w:t>
      </w:r>
    </w:p>
    <w:p w14:paraId="41359E4F" w14:textId="77777777" w:rsidR="00586CB6" w:rsidRPr="008928EE" w:rsidRDefault="00586CB6" w:rsidP="008928EE">
      <w:pPr>
        <w:pStyle w:val="oancuaDanhsach"/>
        <w:spacing w:line="360" w:lineRule="auto"/>
        <w:rPr>
          <w:rFonts w:ascii="Roboto" w:hAnsi="Roboto"/>
          <w:sz w:val="28"/>
          <w:szCs w:val="28"/>
        </w:rPr>
      </w:pPr>
    </w:p>
    <w:p w14:paraId="08A8724D" w14:textId="77777777" w:rsidR="00586CB6" w:rsidRPr="008928EE" w:rsidRDefault="00586CB6" w:rsidP="008928EE">
      <w:pPr>
        <w:pStyle w:val="oancuaDanhsach"/>
        <w:spacing w:line="360" w:lineRule="auto"/>
        <w:rPr>
          <w:rFonts w:ascii="Roboto" w:hAnsi="Roboto"/>
          <w:sz w:val="28"/>
          <w:szCs w:val="28"/>
        </w:rPr>
      </w:pPr>
    </w:p>
    <w:p w14:paraId="07A3A315" w14:textId="39DBA4D0" w:rsidR="00586CB6" w:rsidRPr="008928EE" w:rsidRDefault="00586CB6"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t>Cấu trúc Project (được tạo tự động bới vscode):</w:t>
      </w:r>
    </w:p>
    <w:p w14:paraId="3A4E8339" w14:textId="3E393BE5" w:rsidR="00586CB6" w:rsidRPr="008928EE" w:rsidRDefault="00586CB6" w:rsidP="008928EE">
      <w:pPr>
        <w:pStyle w:val="oancuaDanhsach"/>
        <w:spacing w:line="360" w:lineRule="auto"/>
        <w:rPr>
          <w:rFonts w:ascii="Roboto" w:hAnsi="Roboto"/>
          <w:sz w:val="28"/>
          <w:szCs w:val="28"/>
        </w:rPr>
      </w:pPr>
      <w:r w:rsidRPr="008928EE">
        <w:rPr>
          <w:rFonts w:ascii="Roboto" w:hAnsi="Roboto"/>
          <w:noProof/>
          <w:sz w:val="28"/>
          <w:szCs w:val="28"/>
        </w:rPr>
        <w:drawing>
          <wp:inline distT="0" distB="0" distL="0" distR="0" wp14:anchorId="6A31B766" wp14:editId="30FB92BD">
            <wp:extent cx="5963932" cy="3352800"/>
            <wp:effectExtent l="0" t="0" r="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5"/>
                    <a:stretch>
                      <a:fillRect/>
                    </a:stretch>
                  </pic:blipFill>
                  <pic:spPr>
                    <a:xfrm>
                      <a:off x="0" y="0"/>
                      <a:ext cx="5965511" cy="3353688"/>
                    </a:xfrm>
                    <a:prstGeom prst="rect">
                      <a:avLst/>
                    </a:prstGeom>
                  </pic:spPr>
                </pic:pic>
              </a:graphicData>
            </a:graphic>
          </wp:inline>
        </w:drawing>
      </w:r>
    </w:p>
    <w:p w14:paraId="210AFE39" w14:textId="77777777" w:rsidR="00586CB6" w:rsidRPr="008928EE" w:rsidRDefault="00586CB6" w:rsidP="008928EE">
      <w:pPr>
        <w:pStyle w:val="oancuaDanhsach"/>
        <w:spacing w:line="360" w:lineRule="auto"/>
        <w:rPr>
          <w:rFonts w:ascii="Roboto" w:hAnsi="Roboto"/>
          <w:sz w:val="28"/>
          <w:szCs w:val="28"/>
        </w:rPr>
      </w:pPr>
    </w:p>
    <w:p w14:paraId="34BB94DD" w14:textId="1CF93FA2" w:rsidR="00586CB6" w:rsidRPr="008928EE" w:rsidRDefault="00586CB6" w:rsidP="008928EE">
      <w:pPr>
        <w:pStyle w:val="oancuaDanhsach"/>
        <w:numPr>
          <w:ilvl w:val="0"/>
          <w:numId w:val="1"/>
        </w:numPr>
        <w:spacing w:line="360" w:lineRule="auto"/>
        <w:rPr>
          <w:rFonts w:ascii="Roboto" w:hAnsi="Roboto"/>
          <w:b/>
          <w:bCs/>
          <w:sz w:val="28"/>
          <w:szCs w:val="28"/>
          <w:u w:val="single"/>
        </w:rPr>
      </w:pPr>
      <w:r w:rsidRPr="008928EE">
        <w:rPr>
          <w:rFonts w:ascii="Roboto" w:hAnsi="Roboto"/>
          <w:b/>
          <w:bCs/>
          <w:sz w:val="28"/>
          <w:szCs w:val="28"/>
          <w:u w:val="single"/>
        </w:rPr>
        <w:t>Giải nghĩa các file và folder:</w:t>
      </w:r>
    </w:p>
    <w:p w14:paraId="133C71A4" w14:textId="172DD80C"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Bin: chứa các file .class.</w:t>
      </w:r>
    </w:p>
    <w:p w14:paraId="7AE65D92" w14:textId="54C5F583"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Lib: chứa các thư viện (bài tập này chưa sử dụng đến).</w:t>
      </w:r>
    </w:p>
    <w:p w14:paraId="4FC4B41D" w14:textId="4968826C"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Src: chứa các file lập trình .java và source code.</w:t>
      </w:r>
    </w:p>
    <w:p w14:paraId="58D40C40" w14:textId="49604F49"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Input.csv: File csv để test tính năng import và export.</w:t>
      </w:r>
    </w:p>
    <w:p w14:paraId="5BD39249" w14:textId="37C8ACD2"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Students.bin: được sử dụng như database của chương trình, lưu những thay đổi (thêm/xóa) vào file nhị phân và tự động đọc lên khi khởi động chương trình.</w:t>
      </w:r>
    </w:p>
    <w:p w14:paraId="289AC60A" w14:textId="6DB63AB3" w:rsidR="00586CB6" w:rsidRPr="008928EE" w:rsidRDefault="00586CB6" w:rsidP="008928EE">
      <w:pPr>
        <w:pStyle w:val="oancuaDanhsach"/>
        <w:numPr>
          <w:ilvl w:val="1"/>
          <w:numId w:val="1"/>
        </w:numPr>
        <w:spacing w:line="360" w:lineRule="auto"/>
        <w:rPr>
          <w:rFonts w:ascii="Roboto" w:hAnsi="Roboto"/>
          <w:sz w:val="28"/>
          <w:szCs w:val="28"/>
        </w:rPr>
      </w:pPr>
      <w:r w:rsidRPr="008928EE">
        <w:rPr>
          <w:rFonts w:ascii="Roboto" w:hAnsi="Roboto"/>
          <w:sz w:val="28"/>
          <w:szCs w:val="28"/>
        </w:rPr>
        <w:t>JavaSwing_StudentManagement.jar</w:t>
      </w:r>
      <w:r w:rsidRPr="008928EE">
        <w:rPr>
          <w:rFonts w:ascii="Roboto" w:hAnsi="Roboto"/>
          <w:sz w:val="28"/>
          <w:szCs w:val="28"/>
        </w:rPr>
        <w:t>: File thực thi</w:t>
      </w:r>
    </w:p>
    <w:p w14:paraId="02F6D460" w14:textId="77777777" w:rsidR="00586CB6" w:rsidRPr="008928EE" w:rsidRDefault="00586CB6" w:rsidP="008928EE">
      <w:pPr>
        <w:pStyle w:val="oancuaDanhsach"/>
        <w:spacing w:line="360" w:lineRule="auto"/>
        <w:ind w:left="1440"/>
        <w:rPr>
          <w:rFonts w:ascii="Roboto" w:hAnsi="Roboto"/>
          <w:sz w:val="28"/>
          <w:szCs w:val="28"/>
        </w:rPr>
      </w:pPr>
    </w:p>
    <w:p w14:paraId="799DA401" w14:textId="369889FD" w:rsidR="00586CB6" w:rsidRPr="008928EE" w:rsidRDefault="00586CB6" w:rsidP="008928EE">
      <w:pPr>
        <w:pStyle w:val="oancuaDanhsach"/>
        <w:numPr>
          <w:ilvl w:val="0"/>
          <w:numId w:val="1"/>
        </w:numPr>
        <w:spacing w:line="360" w:lineRule="auto"/>
        <w:rPr>
          <w:rFonts w:ascii="Roboto" w:hAnsi="Roboto"/>
          <w:b/>
          <w:bCs/>
          <w:sz w:val="28"/>
          <w:szCs w:val="28"/>
          <w:u w:val="single"/>
        </w:rPr>
      </w:pPr>
      <w:r w:rsidRPr="008928EE">
        <w:rPr>
          <w:rFonts w:ascii="Roboto" w:hAnsi="Roboto"/>
          <w:b/>
          <w:bCs/>
          <w:sz w:val="28"/>
          <w:szCs w:val="28"/>
          <w:u w:val="single"/>
        </w:rPr>
        <w:t>Bài tập được hoàn thành với sự hỗ trợ của chatGPT</w:t>
      </w:r>
    </w:p>
    <w:p w14:paraId="14F29291" w14:textId="2EB73752" w:rsidR="00586CB6" w:rsidRPr="008928EE" w:rsidRDefault="00586CB6" w:rsidP="008928EE">
      <w:pPr>
        <w:pStyle w:val="u1"/>
        <w:numPr>
          <w:ilvl w:val="0"/>
          <w:numId w:val="3"/>
        </w:numPr>
        <w:spacing w:line="360" w:lineRule="auto"/>
        <w:rPr>
          <w:rFonts w:ascii="Roboto" w:hAnsi="Roboto"/>
          <w:sz w:val="28"/>
          <w:szCs w:val="28"/>
        </w:rPr>
      </w:pPr>
      <w:r w:rsidRPr="008928EE">
        <w:rPr>
          <w:rFonts w:ascii="Roboto" w:hAnsi="Roboto"/>
          <w:sz w:val="28"/>
          <w:szCs w:val="28"/>
        </w:rPr>
        <w:t>Các tính năng của chương trình:</w:t>
      </w:r>
    </w:p>
    <w:p w14:paraId="45D20048" w14:textId="21EA32D4" w:rsidR="00586CB6" w:rsidRPr="008928EE" w:rsidRDefault="00586CB6" w:rsidP="008928EE">
      <w:pPr>
        <w:pStyle w:val="u2"/>
        <w:numPr>
          <w:ilvl w:val="0"/>
          <w:numId w:val="4"/>
        </w:numPr>
        <w:spacing w:line="360" w:lineRule="auto"/>
        <w:rPr>
          <w:rFonts w:ascii="Roboto" w:hAnsi="Roboto"/>
          <w:sz w:val="28"/>
          <w:szCs w:val="28"/>
        </w:rPr>
      </w:pPr>
      <w:r w:rsidRPr="008928EE">
        <w:rPr>
          <w:rFonts w:ascii="Roboto" w:hAnsi="Roboto"/>
          <w:sz w:val="28"/>
          <w:szCs w:val="28"/>
        </w:rPr>
        <w:t>Giao diện:</w:t>
      </w:r>
    </w:p>
    <w:p w14:paraId="30ACAF4E" w14:textId="775586EF" w:rsidR="00586CB6" w:rsidRPr="008928EE" w:rsidRDefault="00586CB6" w:rsidP="008928EE">
      <w:pPr>
        <w:spacing w:line="360" w:lineRule="auto"/>
        <w:rPr>
          <w:rFonts w:ascii="Roboto" w:hAnsi="Roboto"/>
          <w:sz w:val="28"/>
          <w:szCs w:val="28"/>
        </w:rPr>
      </w:pPr>
      <w:r w:rsidRPr="008928EE">
        <w:rPr>
          <w:rFonts w:ascii="Roboto" w:hAnsi="Roboto"/>
          <w:noProof/>
          <w:sz w:val="28"/>
          <w:szCs w:val="28"/>
        </w:rPr>
        <w:drawing>
          <wp:inline distT="0" distB="0" distL="0" distR="0" wp14:anchorId="3992D08F" wp14:editId="33A5B675">
            <wp:extent cx="5943600" cy="3341370"/>
            <wp:effectExtent l="0" t="0" r="0" b="0"/>
            <wp:docPr id="2" name="Hình ảnh 2" descr="Ảnh có chứa văn bản, ảnh chụp màn hình, máy tính, máy tính xách ta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ảnh chụp màn hình, máy tính, máy tính xách tay&#10;&#10;Mô tả được tạo tự động"/>
                    <pic:cNvPicPr/>
                  </pic:nvPicPr>
                  <pic:blipFill>
                    <a:blip r:embed="rId6"/>
                    <a:stretch>
                      <a:fillRect/>
                    </a:stretch>
                  </pic:blipFill>
                  <pic:spPr>
                    <a:xfrm>
                      <a:off x="0" y="0"/>
                      <a:ext cx="5943600" cy="3341370"/>
                    </a:xfrm>
                    <a:prstGeom prst="rect">
                      <a:avLst/>
                    </a:prstGeom>
                  </pic:spPr>
                </pic:pic>
              </a:graphicData>
            </a:graphic>
          </wp:inline>
        </w:drawing>
      </w:r>
    </w:p>
    <w:p w14:paraId="27267643" w14:textId="0736F2EF" w:rsidR="00586CB6" w:rsidRPr="008928EE" w:rsidRDefault="00586CB6" w:rsidP="008928EE">
      <w:pPr>
        <w:pStyle w:val="u2"/>
        <w:numPr>
          <w:ilvl w:val="0"/>
          <w:numId w:val="4"/>
        </w:numPr>
        <w:spacing w:line="360" w:lineRule="auto"/>
        <w:rPr>
          <w:rFonts w:ascii="Roboto" w:hAnsi="Roboto"/>
          <w:sz w:val="28"/>
          <w:szCs w:val="28"/>
        </w:rPr>
      </w:pPr>
      <w:r w:rsidRPr="008928EE">
        <w:rPr>
          <w:rFonts w:ascii="Roboto" w:hAnsi="Roboto"/>
          <w:sz w:val="28"/>
          <w:szCs w:val="28"/>
        </w:rPr>
        <w:lastRenderedPageBreak/>
        <w:t>Các tính năng:</w:t>
      </w:r>
    </w:p>
    <w:p w14:paraId="6212683B" w14:textId="186A9FD5" w:rsidR="00586CB6" w:rsidRPr="008928EE" w:rsidRDefault="00586CB6" w:rsidP="008928EE">
      <w:pPr>
        <w:pStyle w:val="u3"/>
        <w:numPr>
          <w:ilvl w:val="1"/>
          <w:numId w:val="4"/>
        </w:numPr>
        <w:spacing w:line="360" w:lineRule="auto"/>
        <w:rPr>
          <w:rFonts w:ascii="Roboto" w:hAnsi="Roboto"/>
          <w:sz w:val="28"/>
          <w:szCs w:val="28"/>
        </w:rPr>
      </w:pPr>
      <w:r w:rsidRPr="008928EE">
        <w:rPr>
          <w:rFonts w:ascii="Roboto" w:hAnsi="Roboto"/>
          <w:sz w:val="28"/>
          <w:szCs w:val="28"/>
        </w:rPr>
        <w:t>Trường nhập dữ liệu:</w:t>
      </w:r>
    </w:p>
    <w:p w14:paraId="4D827B68" w14:textId="3C0A3D96"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Cho phép người dùng nhập thông tin sinh viên, ngoại trừ trường Score kiểu float, tất cả các trường còn lại có kiểu String.</w:t>
      </w:r>
    </w:p>
    <w:p w14:paraId="6FE96B7F" w14:textId="46C9224C"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Có kiểm tra lỗi nếu nhập sai định dạng vào trường score (hiện dialog báo lỗi)</w:t>
      </w:r>
    </w:p>
    <w:p w14:paraId="2D35A83C" w14:textId="7DCAE71B"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Có kiểm tra lỗi input trống (hiện dialog báo lỗi)</w:t>
      </w:r>
    </w:p>
    <w:p w14:paraId="6C10FE80" w14:textId="34F6165D" w:rsidR="00586CB6" w:rsidRPr="008928EE" w:rsidRDefault="00586CB6" w:rsidP="008928EE">
      <w:pPr>
        <w:pStyle w:val="u3"/>
        <w:numPr>
          <w:ilvl w:val="1"/>
          <w:numId w:val="4"/>
        </w:numPr>
        <w:spacing w:line="360" w:lineRule="auto"/>
        <w:rPr>
          <w:rFonts w:ascii="Roboto" w:hAnsi="Roboto"/>
          <w:sz w:val="28"/>
          <w:szCs w:val="28"/>
        </w:rPr>
      </w:pPr>
      <w:r w:rsidRPr="008928EE">
        <w:rPr>
          <w:rFonts w:ascii="Roboto" w:hAnsi="Roboto"/>
          <w:sz w:val="28"/>
          <w:szCs w:val="28"/>
        </w:rPr>
        <w:t>Bảng hiển thị:</w:t>
      </w:r>
    </w:p>
    <w:p w14:paraId="5FC4AAA0" w14:textId="1F7E3053"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 xml:space="preserve">Có tính năng sắp xếp theo ID và Score. </w:t>
      </w:r>
    </w:p>
    <w:p w14:paraId="47109F51" w14:textId="3CDE1C76"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Thực hiện thao tác: click chuột vào chữ “ID” và “Score” để sắp xếp tăng dần và giảm dần.</w:t>
      </w:r>
    </w:p>
    <w:p w14:paraId="2FF6B17C" w14:textId="0F8380AA" w:rsidR="00586CB6" w:rsidRPr="008928EE" w:rsidRDefault="00586CB6" w:rsidP="008928EE">
      <w:pPr>
        <w:spacing w:line="360" w:lineRule="auto"/>
        <w:ind w:left="720"/>
        <w:rPr>
          <w:rFonts w:ascii="Roboto" w:hAnsi="Roboto"/>
          <w:sz w:val="28"/>
          <w:szCs w:val="28"/>
        </w:rPr>
      </w:pPr>
      <w:r w:rsidRPr="008928EE">
        <w:rPr>
          <w:rFonts w:ascii="Roboto" w:hAnsi="Roboto"/>
          <w:sz w:val="28"/>
          <w:szCs w:val="28"/>
        </w:rPr>
        <w:t>Khi click chuột vào 1 dòng bất kỳ, thông tin của sinh viên tại dòng đó sẽ được hiển thị lên các trường</w:t>
      </w:r>
      <w:r w:rsidR="008928EE" w:rsidRPr="008928EE">
        <w:rPr>
          <w:rFonts w:ascii="Roboto" w:hAnsi="Roboto"/>
          <w:sz w:val="28"/>
          <w:szCs w:val="28"/>
        </w:rPr>
        <w:t xml:space="preserve"> phía trên. Có thể thay đổi thông tin trên các trường đó và nhắn nút “Edit” để cập nhật thông tin.</w:t>
      </w:r>
    </w:p>
    <w:p w14:paraId="1C8543A3" w14:textId="42EBB28E" w:rsidR="00586CB6" w:rsidRPr="008928EE" w:rsidRDefault="00586CB6" w:rsidP="008928EE">
      <w:pPr>
        <w:pStyle w:val="u3"/>
        <w:numPr>
          <w:ilvl w:val="1"/>
          <w:numId w:val="4"/>
        </w:numPr>
        <w:spacing w:line="360" w:lineRule="auto"/>
        <w:rPr>
          <w:rFonts w:ascii="Roboto" w:hAnsi="Roboto"/>
          <w:sz w:val="28"/>
          <w:szCs w:val="28"/>
        </w:rPr>
      </w:pPr>
      <w:r w:rsidRPr="008928EE">
        <w:rPr>
          <w:rFonts w:ascii="Roboto" w:hAnsi="Roboto"/>
          <w:sz w:val="28"/>
          <w:szCs w:val="28"/>
        </w:rPr>
        <w:t>Các nút lệnh:</w:t>
      </w:r>
    </w:p>
    <w:p w14:paraId="672DBF49" w14:textId="0745D5D6" w:rsidR="008928EE" w:rsidRPr="008928EE" w:rsidRDefault="008928EE"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t>“Clear Input” dùng trong trường hợp: sau khi click chuột vào 1 dòng bất kỳ, các trường input sẽ hiển thị thông tin của dòng đó. Khi đó, nếu muốn add thêm học sinh mới, nhấn nút này để xóa trắng các trường input và tiến hành nhập thông tin học sinh mới.</w:t>
      </w:r>
    </w:p>
    <w:p w14:paraId="3D15DF51" w14:textId="5E43B7B2" w:rsidR="008928EE" w:rsidRPr="008928EE" w:rsidRDefault="008928EE"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t>“Add Student” sau khi nhập xong thông tin, nhấn nút này để thêm sinh viên vào bảng. Sau khi được thêm, chương trình sẽ update vào file nhị phân students.bin. Trong trường hợp có 1 dòng được chọn và các trường input đang hiển thị thông tin dòng đó, nhân nút “Add Student” này thì sẽ hiển thị dialog thông báo “Sinh viên này đã tồn tại”.</w:t>
      </w:r>
    </w:p>
    <w:p w14:paraId="577F59CD" w14:textId="4B7CC860" w:rsidR="008928EE" w:rsidRPr="008928EE" w:rsidRDefault="008928EE"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lastRenderedPageBreak/>
        <w:t>“Remove Student” sau khi chọn 1 dòng bất kỳ trên bảng, nhấn nút này để xóa dòng đó đi, dữ liệu sẽ được cập nhật vào file nhị phân.</w:t>
      </w:r>
    </w:p>
    <w:p w14:paraId="07FD5DF6" w14:textId="4A882792" w:rsidR="008928EE" w:rsidRPr="008928EE" w:rsidRDefault="008928EE"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t>“Edit Student” như đã mô tả ở phần trên, các thao tác để edit như sau: chọn dòng muốn edit, thông tin dòng đó sẽ được hiển thị lên các trường input; tiến hành chỉnh sửa thông tin; nhấn nút “Edit Student” sau khi hoàn thành xong.</w:t>
      </w:r>
    </w:p>
    <w:p w14:paraId="4E0628B2" w14:textId="65EAFFDC" w:rsidR="008928EE" w:rsidRPr="008928EE" w:rsidRDefault="008928EE" w:rsidP="008928EE">
      <w:pPr>
        <w:pStyle w:val="oancuaDanhsach"/>
        <w:numPr>
          <w:ilvl w:val="0"/>
          <w:numId w:val="1"/>
        </w:numPr>
        <w:spacing w:line="360" w:lineRule="auto"/>
        <w:rPr>
          <w:rFonts w:ascii="Roboto" w:hAnsi="Roboto"/>
          <w:b/>
          <w:bCs/>
          <w:sz w:val="28"/>
          <w:szCs w:val="28"/>
        </w:rPr>
      </w:pPr>
      <w:r w:rsidRPr="008928EE">
        <w:rPr>
          <w:rFonts w:ascii="Roboto" w:hAnsi="Roboto"/>
          <w:sz w:val="28"/>
          <w:szCs w:val="28"/>
        </w:rPr>
        <w:t xml:space="preserve">“Import csv” sau khi nhấn sẽ mở hộp thoại để chọn file csv, sau khi chọn thì bảng sẽ tự động cập nhật bảng theo file vừa mở. Có thể tiến hành edit các thông tin trên bảng. Tuy nhiên </w:t>
      </w:r>
      <w:r w:rsidRPr="008928EE">
        <w:rPr>
          <w:rFonts w:ascii="Roboto" w:hAnsi="Roboto"/>
          <w:b/>
          <w:bCs/>
          <w:sz w:val="28"/>
          <w:szCs w:val="28"/>
        </w:rPr>
        <w:t>phải nhấn nút Export CSV sau khi edit để lưu file, nếu không file csv ban đầu sẽ không có gì thay đổi.</w:t>
      </w:r>
    </w:p>
    <w:p w14:paraId="4C2F8CC9" w14:textId="75A8D992" w:rsidR="008928EE" w:rsidRPr="008928EE" w:rsidRDefault="008928EE" w:rsidP="008928EE">
      <w:pPr>
        <w:pStyle w:val="oancuaDanhsach"/>
        <w:numPr>
          <w:ilvl w:val="0"/>
          <w:numId w:val="1"/>
        </w:numPr>
        <w:spacing w:line="360" w:lineRule="auto"/>
        <w:rPr>
          <w:rFonts w:ascii="Roboto" w:hAnsi="Roboto"/>
          <w:sz w:val="28"/>
          <w:szCs w:val="28"/>
        </w:rPr>
      </w:pPr>
      <w:r w:rsidRPr="008928EE">
        <w:rPr>
          <w:rFonts w:ascii="Roboto" w:hAnsi="Roboto"/>
          <w:sz w:val="28"/>
          <w:szCs w:val="28"/>
        </w:rPr>
        <w:t>“Export csv” dùng để xuất file csv. Sau khi nhấn sẽ hiện dialog cho người dùng chọn file csv để lưu thông tin hiện tại hoặc đặt tên, tạo mới 1 file csv.</w:t>
      </w:r>
    </w:p>
    <w:sectPr w:rsidR="008928EE" w:rsidRPr="008928EE" w:rsidSect="00EC1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7FF"/>
    <w:multiLevelType w:val="hybridMultilevel"/>
    <w:tmpl w:val="A6EC3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70F62"/>
    <w:multiLevelType w:val="hybridMultilevel"/>
    <w:tmpl w:val="DB909ED8"/>
    <w:lvl w:ilvl="0" w:tplc="99FE0CFE">
      <w:numFmt w:val="bullet"/>
      <w:lvlText w:val="-"/>
      <w:lvlJc w:val="left"/>
      <w:pPr>
        <w:ind w:left="720" w:hanging="360"/>
      </w:pPr>
      <w:rPr>
        <w:rFonts w:ascii="Roboto" w:eastAsiaTheme="minorHAnsi" w:hAnsi="Robot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C4802"/>
    <w:multiLevelType w:val="hybridMultilevel"/>
    <w:tmpl w:val="CE3A2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65DE4"/>
    <w:multiLevelType w:val="hybridMultilevel"/>
    <w:tmpl w:val="F78C7866"/>
    <w:lvl w:ilvl="0" w:tplc="AB3A3D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9703654">
    <w:abstractNumId w:val="1"/>
  </w:num>
  <w:num w:numId="2" w16cid:durableId="689184298">
    <w:abstractNumId w:val="2"/>
  </w:num>
  <w:num w:numId="3" w16cid:durableId="539167249">
    <w:abstractNumId w:val="3"/>
  </w:num>
  <w:num w:numId="4" w16cid:durableId="1162938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I0tjQ2sjAzNTIyNTBX0lEKTi0uzszPAykwrAUArQnxGiwAAAA="/>
  </w:docVars>
  <w:rsids>
    <w:rsidRoot w:val="0098684F"/>
    <w:rsid w:val="001903D4"/>
    <w:rsid w:val="00197670"/>
    <w:rsid w:val="00586CB6"/>
    <w:rsid w:val="008928EE"/>
    <w:rsid w:val="0098684F"/>
    <w:rsid w:val="00B22DB2"/>
    <w:rsid w:val="00DB19FB"/>
    <w:rsid w:val="00EC1F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9E83"/>
  <w15:chartTrackingRefBased/>
  <w15:docId w15:val="{2B600968-DDDE-4C50-B738-FDECFCEB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86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86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86C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86CB6"/>
    <w:pPr>
      <w:ind w:left="720"/>
      <w:contextualSpacing/>
    </w:pPr>
  </w:style>
  <w:style w:type="character" w:customStyle="1" w:styleId="u1Char">
    <w:name w:val="Đầu đề 1 Char"/>
    <w:basedOn w:val="Phngmcinhcuaoanvn"/>
    <w:link w:val="u1"/>
    <w:uiPriority w:val="9"/>
    <w:rsid w:val="00586CB6"/>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86CB6"/>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86C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428</Words>
  <Characters>2442</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PHÚC</dc:creator>
  <cp:keywords/>
  <dc:description/>
  <cp:lastModifiedBy>NGUYỄN HỮU PHÚC</cp:lastModifiedBy>
  <cp:revision>2</cp:revision>
  <dcterms:created xsi:type="dcterms:W3CDTF">2023-03-10T16:28:00Z</dcterms:created>
  <dcterms:modified xsi:type="dcterms:W3CDTF">2023-03-10T16:49:00Z</dcterms:modified>
</cp:coreProperties>
</file>