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1AAB4" w14:textId="36E5F41C" w:rsidR="00116563" w:rsidRPr="00116563" w:rsidRDefault="00581717" w:rsidP="00116563">
      <w:pPr>
        <w:pStyle w:val="Heading3"/>
      </w:pPr>
      <w:r>
        <w:t>R</w:t>
      </w:r>
      <w:r w:rsidRPr="00581717">
        <w:t>equirement analysis</w:t>
      </w:r>
      <w:r>
        <w:t xml:space="preserve">: </w:t>
      </w:r>
      <w:r w:rsidR="00116563">
        <w:br/>
      </w:r>
      <w:r w:rsidR="00116563" w:rsidRPr="00116563">
        <w:t xml:space="preserve">APP_1 - </w:t>
      </w:r>
      <w:proofErr w:type="spellStart"/>
      <w:r w:rsidR="00116563" w:rsidRPr="00116563">
        <w:t>Quản</w:t>
      </w:r>
      <w:proofErr w:type="spellEnd"/>
      <w:r w:rsidR="00116563" w:rsidRPr="00116563">
        <w:t xml:space="preserve"> </w:t>
      </w:r>
      <w:proofErr w:type="spellStart"/>
      <w:r w:rsidR="00116563" w:rsidRPr="00116563">
        <w:t>lý</w:t>
      </w:r>
      <w:proofErr w:type="spellEnd"/>
      <w:r w:rsidR="00116563" w:rsidRPr="00116563">
        <w:t xml:space="preserve"> </w:t>
      </w:r>
      <w:proofErr w:type="spellStart"/>
      <w:r w:rsidR="00116563" w:rsidRPr="00116563">
        <w:t>thông</w:t>
      </w:r>
      <w:proofErr w:type="spellEnd"/>
      <w:r w:rsidR="00116563" w:rsidRPr="00116563">
        <w:t xml:space="preserve"> tin </w:t>
      </w:r>
      <w:proofErr w:type="spellStart"/>
      <w:r w:rsidR="00116563" w:rsidRPr="00116563">
        <w:t>khách</w:t>
      </w:r>
      <w:proofErr w:type="spellEnd"/>
      <w:r w:rsidR="00116563" w:rsidRPr="00116563">
        <w:t xml:space="preserve"> </w:t>
      </w:r>
      <w:proofErr w:type="spellStart"/>
      <w:r w:rsidR="00116563" w:rsidRPr="00116563">
        <w:t>hàng</w:t>
      </w:r>
      <w:proofErr w:type="spellEnd"/>
    </w:p>
    <w:p w14:paraId="4C0E6D71" w14:textId="77777777" w:rsidR="00116563" w:rsidRPr="00116563" w:rsidRDefault="00116563" w:rsidP="0011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Nhiệm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vụ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APP_1</w:t>
      </w:r>
      <w:r w:rsidRPr="001165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896EC7" w14:textId="77777777" w:rsidR="00116563" w:rsidRPr="00116563" w:rsidRDefault="00116563" w:rsidP="00116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hoặc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đọc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khách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6BA342" w14:textId="77777777" w:rsidR="00116563" w:rsidRPr="00116563" w:rsidRDefault="00116563" w:rsidP="00116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cần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trữ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: ID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biển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chữa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xong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362E216" w14:textId="77777777" w:rsidR="00116563" w:rsidRPr="00116563" w:rsidRDefault="00116563" w:rsidP="00116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Nguồn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console (CLI)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(Excel, JSON).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file, APP_1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8827EE" w14:textId="77777777" w:rsidR="00116563" w:rsidRPr="00116563" w:rsidRDefault="00116563" w:rsidP="001165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Đọc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JSON</w:t>
      </w:r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JSON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6563">
        <w:rPr>
          <w:rFonts w:ascii="Courier New" w:eastAsia="Times New Roman" w:hAnsi="Courier New" w:cs="Courier New"/>
          <w:sz w:val="20"/>
          <w:szCs w:val="20"/>
        </w:rPr>
        <w:t>id</w:t>
      </w:r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6563">
        <w:rPr>
          <w:rFonts w:ascii="Courier New" w:eastAsia="Times New Roman" w:hAnsi="Courier New" w:cs="Courier New"/>
          <w:sz w:val="20"/>
          <w:szCs w:val="20"/>
        </w:rPr>
        <w:t>name</w:t>
      </w:r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6563">
        <w:rPr>
          <w:rFonts w:ascii="Courier New" w:eastAsia="Times New Roman" w:hAnsi="Courier New" w:cs="Courier New"/>
          <w:sz w:val="20"/>
          <w:szCs w:val="20"/>
        </w:rPr>
        <w:t>phone</w:t>
      </w:r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6563">
        <w:rPr>
          <w:rFonts w:ascii="Courier New" w:eastAsia="Times New Roman" w:hAnsi="Courier New" w:cs="Courier New"/>
          <w:sz w:val="20"/>
          <w:szCs w:val="20"/>
        </w:rPr>
        <w:t>car_type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6563">
        <w:rPr>
          <w:rFonts w:ascii="Courier New" w:eastAsia="Times New Roman" w:hAnsi="Courier New" w:cs="Courier New"/>
          <w:sz w:val="20"/>
          <w:szCs w:val="20"/>
        </w:rPr>
        <w:t>license_plate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6563">
        <w:rPr>
          <w:rFonts w:ascii="Courier New" w:eastAsia="Times New Roman" w:hAnsi="Courier New" w:cs="Courier New"/>
          <w:sz w:val="20"/>
          <w:szCs w:val="20"/>
        </w:rPr>
        <w:t>repair_status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1BF8FE" w14:textId="77777777" w:rsidR="00116563" w:rsidRPr="00116563" w:rsidRDefault="00116563" w:rsidP="00116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trữ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nhật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2BF213" w14:textId="77777777" w:rsidR="00116563" w:rsidRPr="00116563" w:rsidRDefault="00116563" w:rsidP="00116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file JSON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Excel,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F2BFE3" w14:textId="77777777" w:rsidR="00116563" w:rsidRPr="00116563" w:rsidRDefault="00116563" w:rsidP="00116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APP_1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nhật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xóa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thêm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mới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B81A0B" w14:textId="77777777" w:rsidR="00116563" w:rsidRPr="00116563" w:rsidRDefault="00116563" w:rsidP="00116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IPC (Inter-Process Communication)</w:t>
      </w:r>
      <w:r w:rsidRPr="001165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CBE2C6" w14:textId="77777777" w:rsidR="00116563" w:rsidRPr="00116563" w:rsidRDefault="00116563" w:rsidP="00116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APP_1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) sang APP_2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qua IPC (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sockets</w:t>
      </w:r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message queues</w:t>
      </w:r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shared memory</w:t>
      </w:r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APP_2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C7AA68" w14:textId="77777777" w:rsidR="00116563" w:rsidRPr="00116563" w:rsidRDefault="00116563" w:rsidP="00116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E147DF" w14:textId="77777777" w:rsidR="00116563" w:rsidRPr="00116563" w:rsidRDefault="00116563" w:rsidP="00116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APP_1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. Khi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file,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8F2C06" w14:textId="77777777" w:rsidR="00116563" w:rsidRPr="00116563" w:rsidRDefault="00116563" w:rsidP="001165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thêm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xóa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14:paraId="51FD486A" w14:textId="77777777" w:rsidR="00116563" w:rsidRPr="00116563" w:rsidRDefault="00116563" w:rsidP="0011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APP_2 -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7"/>
          <w:szCs w:val="27"/>
        </w:rPr>
        <w:t>Hiển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7"/>
          <w:szCs w:val="27"/>
        </w:rPr>
        <w:t>thị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7"/>
          <w:szCs w:val="27"/>
        </w:rPr>
        <w:t>thông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7"/>
          <w:szCs w:val="27"/>
        </w:rPr>
        <w:t>báo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7"/>
          <w:szCs w:val="27"/>
        </w:rPr>
        <w:t>tìm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7"/>
          <w:szCs w:val="27"/>
        </w:rPr>
        <w:t>kiếm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7"/>
          <w:szCs w:val="27"/>
        </w:rPr>
        <w:t>thông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tin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7"/>
          <w:szCs w:val="27"/>
        </w:rPr>
        <w:t>khách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7"/>
          <w:szCs w:val="27"/>
        </w:rPr>
        <w:t>hàng</w:t>
      </w:r>
      <w:proofErr w:type="spellEnd"/>
    </w:p>
    <w:p w14:paraId="7CCFFEA5" w14:textId="77777777" w:rsidR="00116563" w:rsidRPr="00116563" w:rsidRDefault="00116563" w:rsidP="0011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Nhiệm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vụ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APP_2</w:t>
      </w:r>
      <w:r w:rsidRPr="001165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68EE9C" w14:textId="77777777" w:rsidR="00116563" w:rsidRPr="00116563" w:rsidRDefault="00116563" w:rsidP="00116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khách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mới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APP_1</w:t>
      </w:r>
      <w:r w:rsidRPr="001165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96BB74" w14:textId="77777777" w:rsidR="00116563" w:rsidRPr="00116563" w:rsidRDefault="00116563" w:rsidP="00116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APP_2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APP_1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chữa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A21062" w14:textId="77777777" w:rsidR="00116563" w:rsidRPr="00116563" w:rsidRDefault="00116563" w:rsidP="00116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alert</w:t>
      </w:r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</w:t>
      </w:r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APP_2,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chú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ý.</w:t>
      </w:r>
    </w:p>
    <w:p w14:paraId="3F5B3EC4" w14:textId="77777777" w:rsidR="00116563" w:rsidRPr="00116563" w:rsidRDefault="00116563" w:rsidP="00116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Tìm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kiếm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khách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83C3C4" w14:textId="77777777" w:rsidR="00116563" w:rsidRPr="00116563" w:rsidRDefault="00116563" w:rsidP="00116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APP_2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API.</w:t>
      </w:r>
    </w:p>
    <w:p w14:paraId="1BF9F286" w14:textId="77777777" w:rsidR="00116563" w:rsidRPr="00116563" w:rsidRDefault="00116563" w:rsidP="00116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, APP_2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chóng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D9BA9F" w14:textId="77777777" w:rsidR="00116563" w:rsidRPr="00116563" w:rsidRDefault="00116563" w:rsidP="00116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nhật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lịch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sửa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chữa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D94B96" w14:textId="77777777" w:rsidR="00116563" w:rsidRPr="00116563" w:rsidRDefault="00116563" w:rsidP="00116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56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APP_2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nhật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đơn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sửa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chữa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lịch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sửa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chữa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chữa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chữa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ghi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chú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35B3EC" w14:textId="77777777" w:rsidR="00116563" w:rsidRPr="00116563" w:rsidRDefault="00116563" w:rsidP="00116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chữa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file)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445D4B" w14:textId="77777777" w:rsidR="00116563" w:rsidRPr="00116563" w:rsidRDefault="00116563" w:rsidP="00116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Giao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tiếp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APP_1 qua IPC</w:t>
      </w:r>
      <w:r w:rsidRPr="001165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BBEA0D" w14:textId="77777777" w:rsidR="00116563" w:rsidRPr="00116563" w:rsidRDefault="00116563" w:rsidP="00116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APP_2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APP_1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0ECC77" w14:textId="61F6C8EF" w:rsidR="00116563" w:rsidRPr="00116563" w:rsidRDefault="00116563" w:rsidP="00116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sockets</w:t>
      </w:r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(TCP/IP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UDP).</w:t>
      </w:r>
    </w:p>
    <w:p w14:paraId="12C6BF9C" w14:textId="77777777" w:rsidR="00116563" w:rsidRPr="00116563" w:rsidRDefault="00116563" w:rsidP="001165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Xử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hiển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thị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B176FF" w14:textId="77777777" w:rsidR="00116563" w:rsidRPr="00116563" w:rsidRDefault="00116563" w:rsidP="001165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APP_2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CLI</w:t>
      </w:r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GUI</w:t>
      </w:r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(CLI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chữa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xe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A52FFD" w14:textId="77777777" w:rsidR="00116563" w:rsidRPr="00116563" w:rsidRDefault="00116563" w:rsidP="0011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Giao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7"/>
          <w:szCs w:val="27"/>
        </w:rPr>
        <w:t>tiếp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7"/>
          <w:szCs w:val="27"/>
        </w:rPr>
        <w:t>giữa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APP_1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APP_2</w:t>
      </w:r>
    </w:p>
    <w:p w14:paraId="4F2EA55F" w14:textId="77777777" w:rsidR="00116563" w:rsidRPr="00116563" w:rsidRDefault="00116563" w:rsidP="00116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IPC</w:t>
      </w:r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(Inter-Process Communication)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8B0AA6" w14:textId="77777777" w:rsidR="00116563" w:rsidRPr="00116563" w:rsidRDefault="00116563" w:rsidP="001165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Sockets</w:t>
      </w:r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C++.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socket TCP/IP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UDP.</w:t>
      </w:r>
    </w:p>
    <w:p w14:paraId="45EE7948" w14:textId="42529072" w:rsidR="00116563" w:rsidRPr="00116563" w:rsidRDefault="00116563" w:rsidP="00116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16563">
        <w:rPr>
          <w:rFonts w:ascii="Times New Roman" w:eastAsia="Times New Roman" w:hAnsi="Times New Roman" w:cs="Times New Roman"/>
          <w:b/>
          <w:bCs/>
          <w:sz w:val="27"/>
          <w:szCs w:val="27"/>
        </w:rPr>
        <w:t>Kết</w:t>
      </w:r>
      <w:proofErr w:type="spellEnd"/>
      <w:r w:rsidRPr="00116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b/>
          <w:bCs/>
          <w:sz w:val="27"/>
          <w:szCs w:val="27"/>
        </w:rPr>
        <w:t>luận</w:t>
      </w:r>
      <w:proofErr w:type="spellEnd"/>
    </w:p>
    <w:p w14:paraId="68AF8968" w14:textId="77777777" w:rsidR="00116563" w:rsidRPr="00116563" w:rsidRDefault="00116563" w:rsidP="001165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APP_1</w:t>
      </w:r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6563">
        <w:rPr>
          <w:rFonts w:ascii="Times New Roman" w:eastAsia="Times New Roman" w:hAnsi="Times New Roman" w:cs="Times New Roman"/>
          <w:b/>
          <w:bCs/>
          <w:sz w:val="24"/>
          <w:szCs w:val="24"/>
        </w:rPr>
        <w:t>APP_2</w:t>
      </w:r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chữa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qua IPC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16563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165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375B36" w14:textId="77777777" w:rsidR="00116563" w:rsidRPr="00116563" w:rsidRDefault="00116563" w:rsidP="0058171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5B0BA" w14:textId="33B2E6D5" w:rsidR="00A87DD6" w:rsidRDefault="00A87DD6"/>
    <w:sectPr w:rsidR="00A87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0D56"/>
    <w:multiLevelType w:val="multilevel"/>
    <w:tmpl w:val="783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B790F"/>
    <w:multiLevelType w:val="multilevel"/>
    <w:tmpl w:val="F9BAE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04F20"/>
    <w:multiLevelType w:val="multilevel"/>
    <w:tmpl w:val="79E6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0A378E"/>
    <w:multiLevelType w:val="multilevel"/>
    <w:tmpl w:val="0798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95769"/>
    <w:multiLevelType w:val="multilevel"/>
    <w:tmpl w:val="54C46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A229F8"/>
    <w:multiLevelType w:val="multilevel"/>
    <w:tmpl w:val="AFA4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63"/>
    <w:rsid w:val="00116563"/>
    <w:rsid w:val="00515502"/>
    <w:rsid w:val="0058135E"/>
    <w:rsid w:val="00581717"/>
    <w:rsid w:val="00A87DD6"/>
    <w:rsid w:val="00F0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5B9EA"/>
  <w15:chartTrackingRefBased/>
  <w15:docId w15:val="{83BB6378-A28C-4FCA-B811-47746CCF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65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656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165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65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Tran Huu</dc:creator>
  <cp:keywords/>
  <dc:description/>
  <cp:lastModifiedBy>Phuoc Tran Huu</cp:lastModifiedBy>
  <cp:revision>3</cp:revision>
  <dcterms:created xsi:type="dcterms:W3CDTF">2025-03-22T15:38:00Z</dcterms:created>
  <dcterms:modified xsi:type="dcterms:W3CDTF">2025-03-23T17:33:00Z</dcterms:modified>
</cp:coreProperties>
</file>