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E2C8F" w14:textId="5ACB74D1" w:rsidR="00523F2F" w:rsidRDefault="00127369">
      <w:r>
        <w:t xml:space="preserve">Smart Pointer: </w:t>
      </w:r>
      <w:r>
        <w:br/>
      </w:r>
    </w:p>
    <w:p w14:paraId="4A4D68F1" w14:textId="35A6B556" w:rsidR="00127369" w:rsidRDefault="00127369" w:rsidP="00127369">
      <w:pPr>
        <w:pStyle w:val="ListParagraph"/>
        <w:numPr>
          <w:ilvl w:val="0"/>
          <w:numId w:val="1"/>
        </w:numPr>
      </w:pPr>
      <w:r>
        <w:t xml:space="preserve">Vấn đề khi sử dụng Pointer thông thường: </w:t>
      </w:r>
    </w:p>
    <w:p w14:paraId="57876414" w14:textId="74DBFF58" w:rsidR="00127369" w:rsidRDefault="00127369" w:rsidP="00736350">
      <w:pPr>
        <w:pStyle w:val="ListParagraph"/>
      </w:pPr>
      <w:r w:rsidRPr="00127369">
        <w:rPr>
          <w:noProof/>
        </w:rPr>
        <w:drawing>
          <wp:inline distT="0" distB="0" distL="0" distR="0" wp14:anchorId="74038B61" wp14:editId="4706EEC7">
            <wp:extent cx="2448267" cy="275310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8267" cy="2753109"/>
                    </a:xfrm>
                    <a:prstGeom prst="rect">
                      <a:avLst/>
                    </a:prstGeom>
                  </pic:spPr>
                </pic:pic>
              </a:graphicData>
            </a:graphic>
          </wp:inline>
        </w:drawing>
      </w:r>
    </w:p>
    <w:p w14:paraId="36DFBE1E" w14:textId="470980BD" w:rsidR="00127369" w:rsidRDefault="00127369" w:rsidP="00127369">
      <w:pPr>
        <w:pStyle w:val="ListParagraph"/>
        <w:numPr>
          <w:ilvl w:val="0"/>
          <w:numId w:val="2"/>
        </w:numPr>
      </w:pPr>
      <w:r>
        <w:t xml:space="preserve">CHương trình trên bị lỗi memory Leak vì vùng nhớ trên HEAP không được giải phóng. </w:t>
      </w:r>
    </w:p>
    <w:p w14:paraId="529CA561" w14:textId="241F66E0" w:rsidR="00736350" w:rsidRDefault="00736350" w:rsidP="00127369">
      <w:pPr>
        <w:pStyle w:val="ListParagraph"/>
        <w:numPr>
          <w:ilvl w:val="0"/>
          <w:numId w:val="2"/>
        </w:numPr>
      </w:pPr>
      <w:r>
        <w:t>Ptr được lưu ở stack, nhưng vùng nhớ chứa kiểu int 100 nằm ở HEAP, khi kết thúc hàm thì ptr bị hủy tuy nhiên vùng nhớ trên HEAP không được giải phóng, khi chương trình chạy đủ lâu bộ nhớ Heap sẽ bị chiếm dụng hết</w:t>
      </w:r>
    </w:p>
    <w:p w14:paraId="63BA758A" w14:textId="18618535" w:rsidR="00736350" w:rsidRDefault="00736350" w:rsidP="00736350">
      <w:pPr>
        <w:pStyle w:val="ListParagraph"/>
        <w:numPr>
          <w:ilvl w:val="0"/>
          <w:numId w:val="3"/>
        </w:numPr>
      </w:pPr>
      <w:r>
        <w:t xml:space="preserve">C++ cung cấp thư viện chuẩn để sử dụng Smart Pointer, những Pointer này sẽ tự động giải phòng bộ nhớ heap khi con trỏ bị hủy. </w:t>
      </w:r>
    </w:p>
    <w:p w14:paraId="703FF607" w14:textId="14BA2C34" w:rsidR="00736350" w:rsidRDefault="00736350" w:rsidP="00736350">
      <w:r>
        <w:t>Có 3 loại Smart Pointer thường dùng:</w:t>
      </w:r>
      <w:r w:rsidR="00496658">
        <w:t xml:space="preserve"> (nhớ i</w:t>
      </w:r>
      <w:r w:rsidR="00496658" w:rsidRPr="00496658">
        <w:rPr>
          <w:highlight w:val="yellow"/>
        </w:rPr>
        <w:t>nclude &lt;memory&gt;</w:t>
      </w:r>
      <w:r w:rsidR="00496658">
        <w:t xml:space="preserve"> )</w:t>
      </w:r>
      <w:r>
        <w:t xml:space="preserve"> </w:t>
      </w:r>
    </w:p>
    <w:p w14:paraId="290B171C" w14:textId="57DBB433" w:rsidR="00736350" w:rsidRPr="00736350" w:rsidRDefault="00736350" w:rsidP="00736350">
      <w:pPr>
        <w:pStyle w:val="ListParagraph"/>
        <w:numPr>
          <w:ilvl w:val="0"/>
          <w:numId w:val="4"/>
        </w:numPr>
        <w:rPr>
          <w:b/>
          <w:bCs/>
          <w:sz w:val="28"/>
          <w:szCs w:val="28"/>
        </w:rPr>
      </w:pPr>
      <w:r w:rsidRPr="00736350">
        <w:rPr>
          <w:b/>
          <w:bCs/>
          <w:sz w:val="28"/>
          <w:szCs w:val="28"/>
        </w:rPr>
        <w:t>Unique Pointer:</w:t>
      </w:r>
    </w:p>
    <w:p w14:paraId="229CE032" w14:textId="44907D85" w:rsidR="00736350" w:rsidRDefault="00736350" w:rsidP="00736350">
      <w:pPr>
        <w:pStyle w:val="ListParagraph"/>
        <w:numPr>
          <w:ilvl w:val="0"/>
          <w:numId w:val="2"/>
        </w:numPr>
      </w:pPr>
      <w:r>
        <w:t>Sử hữu độc quyền đối tượng được cấp phát động, có nghĩa là ngăn cấm việc copy</w:t>
      </w:r>
      <w:r w:rsidR="00496658">
        <w:t xml:space="preserve">, nghĩa là chỉ có 1 unique pointer duy nhất trỏ đến vùng nhớ đó. </w:t>
      </w:r>
    </w:p>
    <w:p w14:paraId="762C2C35" w14:textId="4B0FBC18" w:rsidR="00496658" w:rsidRDefault="00496658" w:rsidP="00736350">
      <w:pPr>
        <w:pStyle w:val="ListParagraph"/>
        <w:numPr>
          <w:ilvl w:val="0"/>
          <w:numId w:val="2"/>
        </w:numPr>
      </w:pPr>
      <w:r>
        <w:t>Tuy nhiên vẫn cho phép tranfer(move) miễn sau chỉ có 1 unique pointer trỏ đến vùng nhớ này</w:t>
      </w:r>
    </w:p>
    <w:p w14:paraId="468B914A" w14:textId="453E8EF9" w:rsidR="00736350" w:rsidRDefault="00736350" w:rsidP="00736350">
      <w:pPr>
        <w:pStyle w:val="ListParagraph"/>
        <w:numPr>
          <w:ilvl w:val="0"/>
          <w:numId w:val="2"/>
        </w:numPr>
      </w:pPr>
      <w:r w:rsidRPr="00736350">
        <w:rPr>
          <w:noProof/>
        </w:rPr>
        <w:drawing>
          <wp:inline distT="0" distB="0" distL="0" distR="0" wp14:anchorId="3C82D81B" wp14:editId="0D4253AB">
            <wp:extent cx="4533900" cy="225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8104" cy="2256515"/>
                    </a:xfrm>
                    <a:prstGeom prst="rect">
                      <a:avLst/>
                    </a:prstGeom>
                  </pic:spPr>
                </pic:pic>
              </a:graphicData>
            </a:graphic>
          </wp:inline>
        </w:drawing>
      </w:r>
    </w:p>
    <w:p w14:paraId="0BFFB642" w14:textId="31F64B2D" w:rsidR="00496658" w:rsidRDefault="00496658" w:rsidP="00496658"/>
    <w:p w14:paraId="50AEBB50" w14:textId="5B210384" w:rsidR="00496658" w:rsidRDefault="00496658" w:rsidP="00496658">
      <w:r w:rsidRPr="00496658">
        <w:rPr>
          <w:noProof/>
        </w:rPr>
        <w:drawing>
          <wp:inline distT="0" distB="0" distL="0" distR="0" wp14:anchorId="5EC6DB11" wp14:editId="0DCF0C8C">
            <wp:extent cx="5372850" cy="4191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850" cy="4191585"/>
                    </a:xfrm>
                    <a:prstGeom prst="rect">
                      <a:avLst/>
                    </a:prstGeom>
                  </pic:spPr>
                </pic:pic>
              </a:graphicData>
            </a:graphic>
          </wp:inline>
        </w:drawing>
      </w:r>
    </w:p>
    <w:p w14:paraId="1C90C2AF" w14:textId="1D6161C5" w:rsidR="00496658" w:rsidRDefault="00C75FBB" w:rsidP="00496658">
      <w:r w:rsidRPr="00C75FBB">
        <w:rPr>
          <w:noProof/>
        </w:rPr>
        <w:drawing>
          <wp:inline distT="0" distB="0" distL="0" distR="0" wp14:anchorId="3BF08242" wp14:editId="14C1E097">
            <wp:extent cx="3324689" cy="96215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4689" cy="962159"/>
                    </a:xfrm>
                    <a:prstGeom prst="rect">
                      <a:avLst/>
                    </a:prstGeom>
                  </pic:spPr>
                </pic:pic>
              </a:graphicData>
            </a:graphic>
          </wp:inline>
        </w:drawing>
      </w:r>
    </w:p>
    <w:p w14:paraId="7F07067A" w14:textId="5E6992E5" w:rsidR="00496658" w:rsidRDefault="00496658" w:rsidP="00496658">
      <w:r>
        <w:t xml:space="preserve">Ở đây ta thấy 2 điều: </w:t>
      </w:r>
    </w:p>
    <w:p w14:paraId="133533C2" w14:textId="17BF3158" w:rsidR="00496658" w:rsidRDefault="00496658" w:rsidP="00496658">
      <w:pPr>
        <w:pStyle w:val="ListParagraph"/>
        <w:numPr>
          <w:ilvl w:val="0"/>
          <w:numId w:val="2"/>
        </w:numPr>
      </w:pPr>
      <w:r>
        <w:t xml:space="preserve">Ta không </w:t>
      </w:r>
      <w:r w:rsidR="00C75FBB">
        <w:t>cần phải giải phóng bộ nhớ bằng  tay</w:t>
      </w:r>
    </w:p>
    <w:p w14:paraId="1CD4BE02" w14:textId="1CB5CECE" w:rsidR="00C75FBB" w:rsidRDefault="00C75FBB" w:rsidP="00496658">
      <w:pPr>
        <w:pStyle w:val="ListParagraph"/>
        <w:numPr>
          <w:ilvl w:val="0"/>
          <w:numId w:val="2"/>
        </w:numPr>
      </w:pPr>
      <w:r>
        <w:t xml:space="preserve">Đối tượng chỉ có 1 con trỏ trỏ đến, khi dùng move() để nhượng quyền, ptr1 sẽ thành Null. </w:t>
      </w:r>
    </w:p>
    <w:p w14:paraId="2C9F8DC2" w14:textId="77777777" w:rsidR="00DF7AFF" w:rsidRDefault="00DF7AFF" w:rsidP="00DF7AFF">
      <w:pPr>
        <w:ind w:left="360"/>
      </w:pPr>
      <w:r>
        <w:t xml:space="preserve">Nên dùng std::make_unique, make_share khi dùng smart pointer thay vì new, mặc dù dùng new cũng không sai, tuy nhiên sẽ an toàn hơn khi khong dùng new: </w:t>
      </w:r>
    </w:p>
    <w:p w14:paraId="0738883D" w14:textId="77777777" w:rsidR="00DF7AFF" w:rsidRDefault="00DF7AFF" w:rsidP="00DF7AFF">
      <w:pPr>
        <w:ind w:left="360"/>
      </w:pPr>
    </w:p>
    <w:p w14:paraId="0E2294E7" w14:textId="77777777" w:rsidR="00DF7AFF" w:rsidRDefault="00DF7AFF" w:rsidP="00DF7AFF">
      <w:pPr>
        <w:ind w:left="360"/>
      </w:pPr>
    </w:p>
    <w:p w14:paraId="0C77C3FB" w14:textId="77777777" w:rsidR="00DF7AFF" w:rsidRDefault="00DF7AFF" w:rsidP="00DF7AFF">
      <w:pPr>
        <w:ind w:left="360"/>
      </w:pPr>
    </w:p>
    <w:p w14:paraId="270727A9" w14:textId="77777777" w:rsidR="00DF7AFF" w:rsidRDefault="00DF7AFF" w:rsidP="00DF7AFF">
      <w:pPr>
        <w:ind w:left="360"/>
      </w:pPr>
    </w:p>
    <w:p w14:paraId="64905B4C" w14:textId="69A62C87" w:rsidR="00DF7AFF" w:rsidRPr="00DF7AFF" w:rsidRDefault="00DF7AFF" w:rsidP="00DF7AFF">
      <w:pPr>
        <w:ind w:left="360"/>
        <w:rPr>
          <w:highlight w:val="green"/>
        </w:rPr>
      </w:pPr>
      <w:r>
        <w:lastRenderedPageBreak/>
        <w:br/>
      </w:r>
      <w:r w:rsidRPr="00DF7AFF">
        <w:rPr>
          <w:b/>
          <w:bCs/>
          <w:highlight w:val="green"/>
        </w:rPr>
        <w:t>std::unique_ptr&lt;MyClass&gt; ptr(new MyClass());</w:t>
      </w:r>
    </w:p>
    <w:p w14:paraId="2B8D635B" w14:textId="77777777" w:rsidR="00DF7AFF" w:rsidRPr="00DF7AFF" w:rsidRDefault="00DF7AFF" w:rsidP="00DF7AFF">
      <w:pPr>
        <w:ind w:left="360"/>
        <w:rPr>
          <w:highlight w:val="green"/>
        </w:rPr>
      </w:pPr>
      <w:r w:rsidRPr="00DF7AFF">
        <w:rPr>
          <w:b/>
          <w:bCs/>
          <w:highlight w:val="green"/>
        </w:rPr>
        <w:t>someFunctionThatThrows();</w:t>
      </w:r>
      <w:r w:rsidRPr="00DF7AFF">
        <w:rPr>
          <w:highlight w:val="green"/>
        </w:rPr>
        <w:t xml:space="preserve"> // Nếu exception xảy ra ở đây, mà MyClass chưa được gán vào ptr → rò rỉ bộ nhớ!</w:t>
      </w:r>
      <w:r w:rsidRPr="00DF7AFF">
        <w:rPr>
          <w:highlight w:val="green"/>
        </w:rPr>
        <w:br/>
      </w:r>
    </w:p>
    <w:p w14:paraId="7BCBF0AA" w14:textId="7EB97368" w:rsidR="00DF7AFF" w:rsidRPr="00DF7AFF" w:rsidRDefault="00DF7AFF" w:rsidP="00DF7AFF">
      <w:pPr>
        <w:ind w:left="360"/>
        <w:rPr>
          <w:b/>
          <w:bCs/>
          <w:highlight w:val="green"/>
        </w:rPr>
      </w:pPr>
      <w:r w:rsidRPr="00DF7AFF">
        <w:rPr>
          <w:highlight w:val="green"/>
        </w:rPr>
        <w:br/>
      </w:r>
      <w:r w:rsidRPr="00DF7AFF">
        <w:rPr>
          <w:b/>
          <w:bCs/>
          <w:highlight w:val="green"/>
        </w:rPr>
        <w:t>auto ptr = std::make_unique&lt;MyClass&gt;();</w:t>
      </w:r>
    </w:p>
    <w:p w14:paraId="05CB7DF8" w14:textId="3435DBB5" w:rsidR="00DF7AFF" w:rsidRDefault="00DF7AFF" w:rsidP="00DF7AFF">
      <w:pPr>
        <w:ind w:left="360"/>
      </w:pPr>
      <w:r w:rsidRPr="00DF7AFF">
        <w:rPr>
          <w:b/>
          <w:bCs/>
          <w:highlight w:val="green"/>
        </w:rPr>
        <w:t>someFunctionThatThrows();</w:t>
      </w:r>
      <w:r w:rsidRPr="00DF7AFF">
        <w:rPr>
          <w:highlight w:val="green"/>
        </w:rPr>
        <w:t xml:space="preserve"> // Không sao cả, make_unique sẽ đảm bảo không rò rỉ</w:t>
      </w:r>
    </w:p>
    <w:p w14:paraId="113A811A" w14:textId="0C778DD4" w:rsidR="00DF7AFF" w:rsidRDefault="00DF7AFF" w:rsidP="00DF7AFF">
      <w:pPr>
        <w:ind w:left="360"/>
      </w:pPr>
    </w:p>
    <w:p w14:paraId="6188A726" w14:textId="5281524B" w:rsidR="00DF7AFF" w:rsidRDefault="00DF7AFF" w:rsidP="00DF7AFF">
      <w:pPr>
        <w:ind w:left="360"/>
      </w:pPr>
    </w:p>
    <w:p w14:paraId="463ED9E4" w14:textId="515F3B00" w:rsidR="00DF7AFF" w:rsidRPr="00DF7AFF" w:rsidRDefault="00DF7AFF" w:rsidP="00DF7AFF">
      <w:pPr>
        <w:ind w:left="360"/>
        <w:rPr>
          <w:b/>
          <w:bCs/>
          <w:sz w:val="36"/>
          <w:szCs w:val="36"/>
        </w:rPr>
      </w:pPr>
      <w:r w:rsidRPr="00DF7AFF">
        <w:rPr>
          <w:b/>
          <w:bCs/>
          <w:sz w:val="36"/>
          <w:szCs w:val="36"/>
        </w:rPr>
        <w:t>Share pointer:</w:t>
      </w:r>
    </w:p>
    <w:p w14:paraId="4D673ECC" w14:textId="2FC5F818" w:rsidR="00DF7AFF" w:rsidRDefault="00C073A6" w:rsidP="00DF7AFF">
      <w:pPr>
        <w:pStyle w:val="ListParagraph"/>
        <w:numPr>
          <w:ilvl w:val="0"/>
          <w:numId w:val="2"/>
        </w:numPr>
      </w:pPr>
      <w:r w:rsidRPr="00C073A6">
        <w:rPr>
          <w:noProof/>
        </w:rPr>
        <w:drawing>
          <wp:inline distT="0" distB="0" distL="0" distR="0" wp14:anchorId="13DCFFD8" wp14:editId="204FC85A">
            <wp:extent cx="3924848" cy="20100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848" cy="2010056"/>
                    </a:xfrm>
                    <a:prstGeom prst="rect">
                      <a:avLst/>
                    </a:prstGeom>
                  </pic:spPr>
                </pic:pic>
              </a:graphicData>
            </a:graphic>
          </wp:inline>
        </w:drawing>
      </w:r>
    </w:p>
    <w:p w14:paraId="58CB6A90" w14:textId="2DED80CB" w:rsidR="00C073A6" w:rsidRDefault="00C073A6" w:rsidP="00DF7AFF">
      <w:pPr>
        <w:pStyle w:val="ListParagraph"/>
        <w:numPr>
          <w:ilvl w:val="0"/>
          <w:numId w:val="2"/>
        </w:numPr>
      </w:pPr>
      <w:r>
        <w:t xml:space="preserve">Smart Pointer cho phép chia sẻ quyền sở hữu của đối tượng duy nhất.  Sử dụng bộ đếm tham chiếu (reference pointing) để theo dõi số lượng share_ptr đang trỏ đến đối tượng. Khi mà số lượng = 0 nó sẽ tự giải phóng. </w:t>
      </w:r>
    </w:p>
    <w:p w14:paraId="0B72C896" w14:textId="234E8231" w:rsidR="00C073A6" w:rsidRDefault="00C073A6" w:rsidP="00DF7AFF">
      <w:pPr>
        <w:pStyle w:val="ListParagraph"/>
        <w:numPr>
          <w:ilvl w:val="0"/>
          <w:numId w:val="2"/>
        </w:numPr>
      </w:pPr>
      <w:r>
        <w:t xml:space="preserve">Để biết số lượng ta dùng </w:t>
      </w:r>
      <w:r w:rsidRPr="00C073A6">
        <w:rPr>
          <w:b/>
          <w:bCs/>
          <w:highlight w:val="green"/>
        </w:rPr>
        <w:t>use_count()</w:t>
      </w:r>
      <w:r>
        <w:t xml:space="preserve"> method</w:t>
      </w:r>
    </w:p>
    <w:p w14:paraId="15E56067" w14:textId="74247850" w:rsidR="00C073A6" w:rsidRDefault="00C073A6" w:rsidP="00C073A6">
      <w:pPr>
        <w:pStyle w:val="ListParagraph"/>
      </w:pPr>
      <w:r w:rsidRPr="00C073A6">
        <w:rPr>
          <w:noProof/>
        </w:rPr>
        <w:lastRenderedPageBreak/>
        <w:drawing>
          <wp:inline distT="0" distB="0" distL="0" distR="0" wp14:anchorId="79F04BF5" wp14:editId="129EF8D5">
            <wp:extent cx="577469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4690" cy="8229600"/>
                    </a:xfrm>
                    <a:prstGeom prst="rect">
                      <a:avLst/>
                    </a:prstGeom>
                  </pic:spPr>
                </pic:pic>
              </a:graphicData>
            </a:graphic>
          </wp:inline>
        </w:drawing>
      </w:r>
    </w:p>
    <w:p w14:paraId="36288F0C" w14:textId="1AF0AAD2" w:rsidR="004C10E6" w:rsidRDefault="004C10E6" w:rsidP="00C073A6">
      <w:pPr>
        <w:pStyle w:val="ListParagraph"/>
      </w:pPr>
      <w:r w:rsidRPr="004C10E6">
        <w:rPr>
          <w:noProof/>
        </w:rPr>
        <w:lastRenderedPageBreak/>
        <w:drawing>
          <wp:inline distT="0" distB="0" distL="0" distR="0" wp14:anchorId="1FB23FD5" wp14:editId="1447A0CE">
            <wp:extent cx="5858510" cy="82296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8510" cy="8229600"/>
                    </a:xfrm>
                    <a:prstGeom prst="rect">
                      <a:avLst/>
                    </a:prstGeom>
                  </pic:spPr>
                </pic:pic>
              </a:graphicData>
            </a:graphic>
          </wp:inline>
        </w:drawing>
      </w:r>
    </w:p>
    <w:p w14:paraId="1DD605AB" w14:textId="2FA3B64E" w:rsidR="004C10E6" w:rsidRPr="004C10E6" w:rsidRDefault="004C10E6" w:rsidP="00C073A6">
      <w:pPr>
        <w:pStyle w:val="ListParagraph"/>
        <w:rPr>
          <w:b/>
          <w:bCs/>
        </w:rPr>
      </w:pPr>
      <w:r w:rsidRPr="004C10E6">
        <w:rPr>
          <w:b/>
          <w:bCs/>
        </w:rPr>
        <w:lastRenderedPageBreak/>
        <w:t>Weak Pointer:</w:t>
      </w:r>
    </w:p>
    <w:p w14:paraId="3695A2C8" w14:textId="480D8F4A" w:rsidR="004C10E6" w:rsidRPr="00A96A76" w:rsidRDefault="004C10E6" w:rsidP="004C10E6">
      <w:pPr>
        <w:pStyle w:val="ListParagraph"/>
        <w:numPr>
          <w:ilvl w:val="0"/>
          <w:numId w:val="2"/>
        </w:numPr>
      </w:pPr>
      <w:r>
        <w:t xml:space="preserve">Weak pointer sinh ra để giải quyết vấn đề </w:t>
      </w:r>
      <w:r w:rsidRPr="00A96A76">
        <w:rPr>
          <w:b/>
          <w:bCs/>
        </w:rPr>
        <w:t>Cyclic Dependency</w:t>
      </w:r>
      <w:r w:rsidR="00A96A76">
        <w:rPr>
          <w:b/>
          <w:bCs/>
        </w:rPr>
        <w:t>,</w:t>
      </w:r>
      <w:r w:rsidR="00A96A76">
        <w:t>điều này xảy ra khi chúng ta có 2 class chứa 2 share pointer trỏ vào nhau</w:t>
      </w:r>
    </w:p>
    <w:p w14:paraId="52E39CE2" w14:textId="3E5EFFD3" w:rsidR="00A96A76" w:rsidRDefault="005A45F1" w:rsidP="00A96A76">
      <w:pPr>
        <w:pStyle w:val="ListParagraph"/>
      </w:pPr>
      <w:r w:rsidRPr="005A45F1">
        <w:rPr>
          <w:noProof/>
        </w:rPr>
        <w:drawing>
          <wp:inline distT="0" distB="0" distL="0" distR="0" wp14:anchorId="7EFC9499" wp14:editId="3ADDA559">
            <wp:extent cx="5687219" cy="4734586"/>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7219" cy="4734586"/>
                    </a:xfrm>
                    <a:prstGeom prst="rect">
                      <a:avLst/>
                    </a:prstGeom>
                  </pic:spPr>
                </pic:pic>
              </a:graphicData>
            </a:graphic>
          </wp:inline>
        </w:drawing>
      </w:r>
    </w:p>
    <w:p w14:paraId="5D891426" w14:textId="6ED6CF1E" w:rsidR="004051B1" w:rsidRDefault="004051B1" w:rsidP="00A96A76">
      <w:pPr>
        <w:pStyle w:val="ListParagraph"/>
      </w:pPr>
    </w:p>
    <w:p w14:paraId="41D49F85" w14:textId="63F17194" w:rsidR="004051B1" w:rsidRDefault="004051B1" w:rsidP="00A96A76">
      <w:pPr>
        <w:pStyle w:val="ListParagraph"/>
      </w:pPr>
      <w:r w:rsidRPr="004051B1">
        <w:lastRenderedPageBreak/>
        <w:drawing>
          <wp:inline distT="0" distB="0" distL="0" distR="0" wp14:anchorId="7CC58B44" wp14:editId="417C9874">
            <wp:extent cx="5106113" cy="713522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6113" cy="7135221"/>
                    </a:xfrm>
                    <a:prstGeom prst="rect">
                      <a:avLst/>
                    </a:prstGeom>
                  </pic:spPr>
                </pic:pic>
              </a:graphicData>
            </a:graphic>
          </wp:inline>
        </w:drawing>
      </w:r>
    </w:p>
    <w:p w14:paraId="409F39FF" w14:textId="37E24B5F" w:rsidR="004051B1" w:rsidRDefault="004051B1" w:rsidP="00A96A76">
      <w:pPr>
        <w:pStyle w:val="ListParagraph"/>
      </w:pPr>
    </w:p>
    <w:p w14:paraId="7F7246D0" w14:textId="5E138874" w:rsidR="004051B1" w:rsidRDefault="004051B1" w:rsidP="00A96A76">
      <w:pPr>
        <w:pStyle w:val="ListParagraph"/>
      </w:pPr>
    </w:p>
    <w:p w14:paraId="2E66C3C0" w14:textId="77777777" w:rsidR="004051B1" w:rsidRDefault="004051B1" w:rsidP="00A96A76">
      <w:pPr>
        <w:pStyle w:val="ListParagraph"/>
      </w:pPr>
    </w:p>
    <w:p w14:paraId="13B895C9" w14:textId="2B570B8D" w:rsidR="00716CE5" w:rsidRDefault="00716CE5" w:rsidP="00A96A76">
      <w:pPr>
        <w:pStyle w:val="ListParagraph"/>
      </w:pPr>
    </w:p>
    <w:p w14:paraId="4562D74C" w14:textId="613E85F2" w:rsidR="00716CE5" w:rsidRDefault="00716CE5" w:rsidP="00716CE5">
      <w:pPr>
        <w:pStyle w:val="ListParagraph"/>
        <w:numPr>
          <w:ilvl w:val="0"/>
          <w:numId w:val="2"/>
        </w:numPr>
      </w:pPr>
      <w:r>
        <w:lastRenderedPageBreak/>
        <w:t>Weak Pointer không sở hữu đối tượng nó trỏ đến, nó không làm tăng bộ đếm tham chiếu như shared_ptr</w:t>
      </w:r>
    </w:p>
    <w:p w14:paraId="36A58156" w14:textId="37706F06" w:rsidR="00716CE5" w:rsidRDefault="00716CE5" w:rsidP="00716CE5">
      <w:pPr>
        <w:pStyle w:val="ListParagraph"/>
        <w:numPr>
          <w:ilvl w:val="0"/>
          <w:numId w:val="2"/>
        </w:numPr>
      </w:pPr>
      <w:r w:rsidRPr="00716CE5">
        <w:drawing>
          <wp:inline distT="0" distB="0" distL="0" distR="0" wp14:anchorId="01F52486" wp14:editId="3486DEEE">
            <wp:extent cx="3839111" cy="189574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9111" cy="1895740"/>
                    </a:xfrm>
                    <a:prstGeom prst="rect">
                      <a:avLst/>
                    </a:prstGeom>
                  </pic:spPr>
                </pic:pic>
              </a:graphicData>
            </a:graphic>
          </wp:inline>
        </w:drawing>
      </w:r>
    </w:p>
    <w:p w14:paraId="6F5FFD96" w14:textId="7736C0C1" w:rsidR="004051B1" w:rsidRDefault="004051B1" w:rsidP="004051B1">
      <w:r w:rsidRPr="004051B1">
        <w:drawing>
          <wp:inline distT="0" distB="0" distL="0" distR="0" wp14:anchorId="7932D021" wp14:editId="2D6783C4">
            <wp:extent cx="4372585" cy="525853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2585" cy="5258534"/>
                    </a:xfrm>
                    <a:prstGeom prst="rect">
                      <a:avLst/>
                    </a:prstGeom>
                  </pic:spPr>
                </pic:pic>
              </a:graphicData>
            </a:graphic>
          </wp:inline>
        </w:drawing>
      </w:r>
    </w:p>
    <w:p w14:paraId="0A8DA20E" w14:textId="6F9F0188" w:rsidR="004051B1" w:rsidRDefault="004051B1" w:rsidP="004051B1">
      <w:r w:rsidRPr="004051B1">
        <w:lastRenderedPageBreak/>
        <w:drawing>
          <wp:inline distT="0" distB="0" distL="0" distR="0" wp14:anchorId="4A9F59C7" wp14:editId="5E43F1C5">
            <wp:extent cx="4191585" cy="92405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585" cy="924054"/>
                    </a:xfrm>
                    <a:prstGeom prst="rect">
                      <a:avLst/>
                    </a:prstGeom>
                  </pic:spPr>
                </pic:pic>
              </a:graphicData>
            </a:graphic>
          </wp:inline>
        </w:drawing>
      </w:r>
    </w:p>
    <w:p w14:paraId="420ABEFC" w14:textId="406EE4E7" w:rsidR="004051B1" w:rsidRDefault="004051B1" w:rsidP="004051B1"/>
    <w:p w14:paraId="795049F5" w14:textId="669BE5C7" w:rsidR="004051B1" w:rsidRDefault="004051B1" w:rsidP="004051B1">
      <w:pPr>
        <w:pStyle w:val="ListParagraph"/>
        <w:numPr>
          <w:ilvl w:val="0"/>
          <w:numId w:val="2"/>
        </w:numPr>
      </w:pPr>
      <w:r>
        <w:t xml:space="preserve">Để dùng weak_ptr để truy cập vùng nhớ, ta phải dùng lock() để trả về 1 shared_ptr. Nếu đã được giải phóng nó sẽ trả về NULL. </w:t>
      </w:r>
    </w:p>
    <w:p w14:paraId="05CAEF6B" w14:textId="117AE57B" w:rsidR="00CC17F9" w:rsidRDefault="00CC17F9" w:rsidP="00CC17F9">
      <w:r w:rsidRPr="00CC17F9">
        <w:drawing>
          <wp:inline distT="0" distB="0" distL="0" distR="0" wp14:anchorId="32C25C3B" wp14:editId="655904EB">
            <wp:extent cx="4420217" cy="53061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0217" cy="5306165"/>
                    </a:xfrm>
                    <a:prstGeom prst="rect">
                      <a:avLst/>
                    </a:prstGeom>
                  </pic:spPr>
                </pic:pic>
              </a:graphicData>
            </a:graphic>
          </wp:inline>
        </w:drawing>
      </w:r>
    </w:p>
    <w:sectPr w:rsidR="00CC1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585A"/>
    <w:multiLevelType w:val="hybridMultilevel"/>
    <w:tmpl w:val="3C0626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4087B"/>
    <w:multiLevelType w:val="hybridMultilevel"/>
    <w:tmpl w:val="8E88A21E"/>
    <w:lvl w:ilvl="0" w:tplc="4B6E0B1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D395B"/>
    <w:multiLevelType w:val="hybridMultilevel"/>
    <w:tmpl w:val="8C481C8A"/>
    <w:lvl w:ilvl="0" w:tplc="739C97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4261CE"/>
    <w:multiLevelType w:val="hybridMultilevel"/>
    <w:tmpl w:val="79563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EF"/>
    <w:rsid w:val="00127369"/>
    <w:rsid w:val="004051B1"/>
    <w:rsid w:val="00496658"/>
    <w:rsid w:val="004C10E6"/>
    <w:rsid w:val="00523F2F"/>
    <w:rsid w:val="005A45F1"/>
    <w:rsid w:val="006B1142"/>
    <w:rsid w:val="00716CE5"/>
    <w:rsid w:val="00736350"/>
    <w:rsid w:val="00901EEF"/>
    <w:rsid w:val="00A96A76"/>
    <w:rsid w:val="00C073A6"/>
    <w:rsid w:val="00C75FBB"/>
    <w:rsid w:val="00CC17F9"/>
    <w:rsid w:val="00DF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0A1AF"/>
  <w15:chartTrackingRefBased/>
  <w15:docId w15:val="{7A5183DA-9348-4084-91E8-CC51A8ECE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9</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Tran Huu</dc:creator>
  <cp:keywords/>
  <dc:description/>
  <cp:lastModifiedBy>Phuoc Tran Huu</cp:lastModifiedBy>
  <cp:revision>6</cp:revision>
  <dcterms:created xsi:type="dcterms:W3CDTF">2025-04-17T15:10:00Z</dcterms:created>
  <dcterms:modified xsi:type="dcterms:W3CDTF">2025-04-20T08:03:00Z</dcterms:modified>
</cp:coreProperties>
</file>