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ind w:left="1080" w:hanging="36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BÁO CÁO SAU BUỔI THỰC HÀNH</w:t>
      </w:r>
    </w:p>
    <w:p w:rsidR="00000000" w:rsidDel="00000000" w:rsidP="00000000" w:rsidRDefault="00000000" w:rsidRPr="00000000" w14:paraId="00000002">
      <w:pPr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ind w:left="108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Môn học: Cơ sở dữ liệu</w:t>
      </w:r>
    </w:p>
    <w:p w:rsidR="00000000" w:rsidDel="00000000" w:rsidP="00000000" w:rsidRDefault="00000000" w:rsidRPr="00000000" w14:paraId="00000003">
      <w:pPr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ind w:left="108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Tên buổi thực hành: Hệ thống học trực tuyến</w:t>
      </w:r>
    </w:p>
    <w:p w:rsidR="00000000" w:rsidDel="00000000" w:rsidP="00000000" w:rsidRDefault="00000000" w:rsidRPr="00000000" w14:paraId="00000004">
      <w:pPr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ind w:left="108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Thời gian thực hành: 180p</w:t>
      </w:r>
    </w:p>
    <w:p w:rsidR="00000000" w:rsidDel="00000000" w:rsidP="00000000" w:rsidRDefault="00000000" w:rsidRPr="00000000" w14:paraId="00000005">
      <w:pPr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ind w:left="108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Họ và tên sinh viên: Nguyễn Hữu Quang</w:t>
      </w:r>
    </w:p>
    <w:p w:rsidR="00000000" w:rsidDel="00000000" w:rsidP="00000000" w:rsidRDefault="00000000" w:rsidRPr="00000000" w14:paraId="00000006">
      <w:pPr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ind w:left="108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Mã sinh viên: B24DTCN150</w:t>
      </w:r>
    </w:p>
    <w:p w:rsidR="00000000" w:rsidDel="00000000" w:rsidP="00000000" w:rsidRDefault="00000000" w:rsidRPr="00000000" w14:paraId="00000007">
      <w:pPr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ind w:left="108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Lớp: ………CNTT5…………………………………</w:t>
      </w:r>
    </w:p>
    <w:p w:rsidR="00000000" w:rsidDel="00000000" w:rsidP="00000000" w:rsidRDefault="00000000" w:rsidRPr="00000000" w14:paraId="00000008">
      <w:pPr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ind w:left="108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Nhóm: ………05…………………………………</w:t>
      </w:r>
    </w:p>
    <w:p w:rsidR="00000000" w:rsidDel="00000000" w:rsidP="00000000" w:rsidRDefault="00000000" w:rsidRPr="00000000" w14:paraId="00000009">
      <w:pPr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42.85714285714283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I. NỘI DUNG ĐÃ THỰC HÀNH</w:t>
      </w:r>
    </w:p>
    <w:p w:rsidR="00000000" w:rsidDel="00000000" w:rsidP="00000000" w:rsidRDefault="00000000" w:rsidRPr="00000000" w14:paraId="0000000A">
      <w:pPr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42.85714285714283" w:lineRule="auto"/>
        <w:ind w:left="425.19685039370086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1) Trình bày các giải pháp &amp; thuật toán đã dùng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="342.85714285714283" w:lineRule="auto"/>
        <w:ind w:firstLine="72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[FR1] Two Sum – Tìm cặp số có tổng bằng K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="360" w:lineRule="auto"/>
        <w:ind w:left="144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Ý tưởng: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Dùng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HashMap&lt;giá trị, chỉ số&gt;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để tra cứu nhanh phần bù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target - a[i]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Độ phức tạp: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O(n) thời gian, O(n) bộ nhớ.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144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Kết quả: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Trả về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cặp chỉ số (i, j)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nếu tìm thấy; ngược lại thông báo không tồn tại.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="342.85714285714283" w:lineRule="auto"/>
        <w:ind w:firstLine="72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[FR2] Move Zeroes – Dồn số 0 về cuối (giữ thứ tự)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="360" w:lineRule="auto"/>
        <w:ind w:left="144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Ý tưởng: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Kỹ thuật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hai con trỏ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slow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để ghi phần tử ≠0,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fast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quét; sau vòng lặp, gán các vị trí còn lại = 0.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Độ phức tạp: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O(n) thời gian, O(1) bộ nhớ,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không dùng mảng phụ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144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Kết quả: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Mảng sau khi biến đổi, giữ nguyên thứ tự tương đối các phần tử ≠0.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="342.85714285714283" w:lineRule="auto"/>
        <w:ind w:firstLine="72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[FR3] Valid Palindrome – Chuỗi đối xứng (dùng Regex)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="36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Ý tưởng: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Dùng Regex loại bỏ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mọi ký tự không phải chữ cái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[^A-Za-z]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Chuyển về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chữ thường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Dùng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hai con trỏ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so sánh từ hai đầu.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144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Đầu ra: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Boolean (True/False).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="342.85714285714283" w:lineRule="auto"/>
        <w:ind w:firstLine="72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[FR4] Reverse Words – Đảo ngược từ trong câu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="360" w:lineRule="auto"/>
        <w:ind w:left="144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Ý tưởng: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Chuẩn hóa chuỗi: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trim()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split("\\s+")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để bỏ khoảng trắng thừa; đảo ngược mảng từ; nối lại bằng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một khoảng trắng duy nhất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144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Đầu ra: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Chuỗi đã xử lý (ví dụ: </w:t>
      </w:r>
      <w:r w:rsidDel="00000000" w:rsidR="00000000" w:rsidRPr="00000000">
        <w:rPr>
          <w:rFonts w:ascii="Cardo" w:cs="Cardo" w:eastAsia="Cardo" w:hAnsi="Cardo"/>
          <w:sz w:val="30"/>
          <w:szCs w:val="30"/>
          <w:rtl w:val="0"/>
        </w:rPr>
        <w:t xml:space="preserve">" world hello " → "hello world"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).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="342.85714285714283" w:lineRule="auto"/>
        <w:ind w:firstLine="72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[FR5] Happy Number – Số hạnh phúc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="360" w:lineRule="auto"/>
        <w:ind w:left="144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Ý tưởng: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Tính lặp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tổng bình phương các chữ số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 Dùng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HashSet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phát 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chu trình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; nếu đạt 1 → hạnh phúc.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Đầu ra: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Kết luận n có phải số hạnh phúc hay không.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144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Độ phức tạp: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Mỗi lần lặp giảm nhanh giá trị, bộ nhớ/set nhỏ.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="360" w:lineRule="auto"/>
        <w:ind w:left="425.19685039370086" w:hanging="5.196850393700885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2) Luồng hoạt động của Menu (Console)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="360" w:lineRule="auto"/>
        <w:ind w:left="144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Hiển thị danh sách chức năng </w:t>
      </w:r>
      <w:r w:rsidDel="00000000" w:rsidR="00000000" w:rsidRPr="00000000">
        <w:rPr>
          <w:rFonts w:ascii="Cardo" w:cs="Cardo" w:eastAsia="Cardo" w:hAnsi="Cardo"/>
          <w:b w:val="1"/>
          <w:bCs w:val="1"/>
          <w:sz w:val="30"/>
          <w:szCs w:val="30"/>
          <w:rtl w:val="0"/>
        </w:rPr>
        <w:t xml:space="preserve">1 → 5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và phím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0 để thoát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Người dùng nhập lựa chọn; chương trình dùng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switch-case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để điều hướng.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Sau khi in kết quả,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quay lại menu chính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(dùng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do {…} while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hoặc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while (true)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với break khi chọn 0).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144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Xử lý lỗi nhập liệu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cảnh báo khi người dùng gõ lựa chọn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không hợp lệ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hoặc không phải số.</w:t>
      </w:r>
    </w:p>
    <w:p w:rsidR="00000000" w:rsidDel="00000000" w:rsidP="00000000" w:rsidRDefault="00000000" w:rsidRPr="00000000" w14:paraId="00000025">
      <w:pPr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342.85714285714283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4) Câu hỏi từ nhóm khác &amp; phản biện (mẫu)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="360" w:lineRule="auto"/>
        <w:ind w:left="144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Hỏi: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Với FR1, nếu có nhiều đáp án thì in cặp nào?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Đáp: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In cặp đầu tiên tìm thấy theo thứ tự duyệt (i tăng dần). Có thể mở rộng để in tất cả cặp.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Hỏi: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FR3 xử lý tiếng Việt có dấu thế nào?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Đáp: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Bản demo xử lý ASCII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[A-Za-z]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 Có thể mở rộng dùng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Unicode category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hoặc chuẩn hóa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NFD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để loại dấu rồi so sánh.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144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Hỏi: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FR2 có đảm bảo ổn định (giữ thứ tự) không?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Đáp: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Có, vì chỉ ghi đè khi gặp phần tử ≠0 theo thứ tự xuất hiện.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42.85714285714283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42.85714285714283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II. CÔNG VIỆC CÁC EM ĐÃ LÀM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Công việc cá nhân: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Phân tích yêu cầu và code phần FR4.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Công việc nhóm: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Review code chéo, chuẩn hóa thông báo giao diện (tiếng Việt, rõ ràng).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Kiểm thử trường hợp biên: mảng rỗng, toàn số 0, chuỗi toàn khoảng trắng, n âm/0.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Tổng hợp câu hỏi &amp; phản biện liên nhóm.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42.85714285714283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42.85714285714283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III. KẾT QUẢ CÁC EM ĐẠT ĐƯỢC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Hiểu thẻ/khái niệm áp dụng:</w:t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Vững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HashMap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(tra cứu O(1)),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hai con trỏ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Regex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String API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HashSet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(phát hiện chu trình).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Áp dụng thực tế:</w:t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Tạo ứng dụng console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menu tương tác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xử lý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input lỗi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lặp lại cho nhiều lượt dùng.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Hoàn thành yêu cầu:</w:t>
      </w:r>
    </w:p>
    <w:p w:rsidR="00000000" w:rsidDel="00000000" w:rsidP="00000000" w:rsidRDefault="00000000" w:rsidRPr="00000000" w14:paraId="00000038">
      <w:pPr>
        <w:numPr>
          <w:ilvl w:val="1"/>
          <w:numId w:val="1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Đã cài đặt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đủ FR1–FR5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đúng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nguyên tắc giao diện Console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yêu cầu kỹ thuật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Kỹ năng cải thiện: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Tư duy thuật toán, quản lý luồng nhập/ra, viết mã sạch, tách hàm, xử lý ngoại lệ cơ bản.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Link mini-project: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GitHub: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https://github.com/&lt;tài_khoản&gt;/java-menu-fr1-fr5</w:t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Hoặc nộp file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Main.java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42.85714285714283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42.85714285714283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IV. KHÓ KHĂN VÀ VẤN ĐỀ GẶP PHẢI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="360" w:lineRule="auto"/>
        <w:ind w:left="72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Lỗi nhập liệu:</w:t>
      </w:r>
      <w:r w:rsidDel="00000000" w:rsidR="00000000" w:rsidRPr="00000000">
        <w:rPr>
          <w:rFonts w:ascii="Caudex" w:cs="Caudex" w:eastAsia="Caudex" w:hAnsi="Caudex"/>
          <w:sz w:val="30"/>
          <w:szCs w:val="30"/>
          <w:rtl w:val="0"/>
        </w:rPr>
        <w:t xml:space="preserve"> Người dùng nhập ký tự thay vì số → dùng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try/catch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và vòng lặp yêu cầu nhập lại.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Scanner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&amp; dòng mới: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Trộn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nextInt()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với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nextLine()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gây nuốt dòng → chuyển sang đọc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toàn bộ bằng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nextLine()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parse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thủ công.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FR1 có phần tử trùng: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Cần lưu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chỉ số đầu tiên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của giá trị;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HashMap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giải quyết tốt.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FR4 chuỗi trống/toàn khoảng trắng: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Xử lý bằng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trim()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và kiểm tra rỗng trước khi tách từ.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72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FR5 chu trình: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Dùng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HashSet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phát hiện lặp để kết luận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không hạnh phúc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42.85714285714283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42.85714285714283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V. KINH NGHIỆM RÚT RA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="360" w:lineRule="auto"/>
        <w:ind w:left="72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Chuẩn hóa nhập liệu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trước khi xử lý (trim, split, kiểm tra rỗng).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Tách hàm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rõ ràng cho từng FR giúp test và bảo trì dễ.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Giao diện console nhất quán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thông báo lỗi thân thiện giúp người dùng thao tác mượt hơn.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Phân tích độ phức tạp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giúp chọn giải pháp phù hợp (ví dụ: HashMap cho Two Sum).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72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Kiểm thử ca biên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(empty, cực trị) tránh lỗi runtime.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42.85714285714283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42.85714285714283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VI. ĐỀ XUẤT / KIẾN NGHỊ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42.85714285714283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42.85714285714283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VII. KẾT LUẬN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="360" w:lineRule="auto"/>
        <w:ind w:left="72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Tự đánh giá: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Hoàn thành đầy đủ chức năng, giao diện phù hợp, xử lý lỗi khá tốt; thuật toán chính xác.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72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Giá trị học tập: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Củng cố nền tảng Java Console, tổ chức chương trình theo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menu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và vận dụng các kỹ thuật thuật toán thực dụng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HashMap, Two Pointers, Regex, Set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).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="36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Caudex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2160" w:hanging="360"/>
      </w:pPr>
      <w:rPr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Caudex-boldItalic.ttf"/><Relationship Id="rId10" Type="http://schemas.openxmlformats.org/officeDocument/2006/relationships/font" Target="fonts/Caudex-italic.ttf"/><Relationship Id="rId9" Type="http://schemas.openxmlformats.org/officeDocument/2006/relationships/font" Target="fonts/Caudex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Caudex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