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ind w:left="1080" w:hanging="360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5dj16w58hkj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xvihbfbzr3ex" w:id="1"/>
      <w:bookmarkEnd w:id="1"/>
      <w:r w:rsidDel="00000000" w:rsidR="00000000" w:rsidRPr="00000000">
        <w:rPr>
          <w:rFonts w:ascii="Andika" w:cs="Andika" w:eastAsia="Andika" w:hAnsi="Andika"/>
          <w:rtl w:val="0"/>
        </w:rPr>
        <w:t xml:space="preserve">Môn học: Cơ sở dữ liệu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xvihbfbzr3ex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Tên buổi thực hành: Hệ thống học trực tuyến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xvihbfbzr3ex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Thời gian thực hành: 180p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28vwq6gjlcxq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Họ và tên sinh viên: Nguyễn Hữu Quang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28vwq6gjlcxq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Mã sinh viên: B24DTCN150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28vwq6gjlcxq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Lớp: ………CNTT5…………………………………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28vwq6gjlcxq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Nhóm: ………05…………………………………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Thiết kế cơ sở dữ liệu cho hệ thống học trực tuyến với các bảng: Student, Instructor, Course, Enrollment, Result.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Áp dụng các ràng buộc: PRIMARY KEY, FOREIGN KEY, UNIQUE, CHECK để đảm bảo dữ liệu chính xác.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Thực hành nhập dữ liệu mẫu, cập nhật, xóa và truy vấn dữ liệu.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Công việc cá nhân: Viết câu lệnh SQL tạo bảng Student và nhập dữ liệu mẫu.Thực hành các câu lệnh UPDATE và DELETE để chỉnh sửa dữ liệu.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Công việc nhóm: Phân chia nhiệm vụ: mỗi thành viên phụ trách một bảng.Kết hợp dữ liệu để chạy thử toàn bộ hệ thống.Thảo luận và phản biện câu hỏi từ nhóm khác.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Sau buổi thực hành, em đã: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Hiểu rõ cách thiết kế bảng trong SQL.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Biết cách áp dụng các ràng buộc để đảm bảo tính toàn vẹn dữ liệu.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Hoàn thành bài thực hành đúng yêu cầu.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Nâng cao kỹ năng thao tác với SQL: tạo bảng, nhập dữ liệu, cập nhật, xóa, truy vấn.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32"/>
          <w:szCs w:val="32"/>
          <w:rtl w:val="0"/>
        </w:rPr>
        <w:t xml:space="preserve">Link mini-project: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Khó khăn khi nhớ cú pháp đầy đủ của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CREATE TABLE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với nhiều ràng buộc.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Đã khắc phục bằng cách kiểm tra lại cú pháp, chạy thử từng bước.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V. KINH NGHIỆM RÚT RA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Luôn kiểm tra cú pháp SQL trước khi chạy.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Nên phân chia công việc rõ ràng trong nhóm để tiết kiệm thời gian.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Ghi chú lại các lỗi thường gặp để tránh lặp lại.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Hiểu rõ mối quan hệ giữa các bảng giúp viết câu lệnh JOIN dễ dàng hơn.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có đề xuất hoặc kiến nghị gì để buổi thực hành hiệu quả hơn?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VII. KẾT LUẬN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Em tự đánh giá đã hiểu bài ở mức tốt, nắm chắc cú pháp SQL cơ bản.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Buổi thực hành giúp em thấy rõ vai trò của cơ sở dữ liệu trong việc xây dựng hệ thống học trực tuyến.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Đây là nền tảng quan trọng để học các môn lập trình web và phát triển ứng dụng sau này.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60" w:lineRule="auto"/>
        <w:ind w:left="108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