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51555" w14:textId="372282F4"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14:paraId="6DECB118" w14:textId="77777777" w:rsidR="0060353A" w:rsidRDefault="0060353A" w:rsidP="0060353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18 - Thành viên nhóm</w:t>
      </w:r>
    </w:p>
    <w:p w14:paraId="2C52CC86" w14:textId="77777777" w:rsidR="0060353A" w:rsidRDefault="0060353A" w:rsidP="0060353A">
      <w:pPr>
        <w:pStyle w:val="ListParagraph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Phan Hữu Quý – 16073931 (Nhóm trưởng)</w:t>
      </w:r>
    </w:p>
    <w:p w14:paraId="7F7CEC3E" w14:textId="77777777" w:rsidR="0060353A" w:rsidRDefault="0060353A" w:rsidP="0060353A">
      <w:pPr>
        <w:pStyle w:val="ListParagraph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 Minh Đức - 16054171</w:t>
      </w:r>
    </w:p>
    <w:p w14:paraId="7680163C" w14:textId="77777777" w:rsidR="0060353A" w:rsidRDefault="0060353A" w:rsidP="0060353A">
      <w:pPr>
        <w:pStyle w:val="ListParagraph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Ngô Thái Sang - 16050951</w:t>
      </w:r>
    </w:p>
    <w:p w14:paraId="2AE1E4A0" w14:textId="77777777" w:rsidR="0060353A" w:rsidRDefault="0060353A" w:rsidP="0060353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CHO THUÊ BĂNG ĐĨA</w:t>
      </w:r>
    </w:p>
    <w:p w14:paraId="370C8619" w14:textId="77777777" w:rsidR="0060353A" w:rsidRDefault="0060353A" w:rsidP="0060353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19/08/2019 đến 03/11/2019 (10 tuần)</w:t>
      </w:r>
    </w:p>
    <w:p w14:paraId="71F5D1D2" w14:textId="77777777"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7F5AEC" w14:textId="77777777"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76D016D4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5"/>
        <w:gridCol w:w="2059"/>
        <w:gridCol w:w="3659"/>
      </w:tblGrid>
      <w:tr w:rsidR="009D1D47" w:rsidRPr="003F6C77" w14:paraId="7B81E8E5" w14:textId="77777777" w:rsidTr="009D1D47">
        <w:tc>
          <w:tcPr>
            <w:tcW w:w="1443" w:type="pct"/>
          </w:tcPr>
          <w:p w14:paraId="2808B00A" w14:textId="06E3FD2C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70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80" w:type="pct"/>
          </w:tcPr>
          <w:p w14:paraId="70562E32" w14:textId="4B276EE2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70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353727B4" w14:textId="1DDD216D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7077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1FFB01D4" w14:textId="1B4EE624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70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9D1D47" w:rsidRPr="003F6C77" w14:paraId="69BD239F" w14:textId="77777777" w:rsidTr="009D1D47">
        <w:tc>
          <w:tcPr>
            <w:tcW w:w="1443" w:type="pct"/>
          </w:tcPr>
          <w:p w14:paraId="41D092F3" w14:textId="6B8F610C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97077">
              <w:rPr>
                <w:rFonts w:ascii="Times New Roman" w:hAnsi="Times New Roman" w:cs="Times New Roman"/>
                <w:sz w:val="26"/>
                <w:szCs w:val="26"/>
              </w:rPr>
              <w:t>Intel Core i3, 2.3 GHz</w:t>
            </w:r>
          </w:p>
        </w:tc>
        <w:tc>
          <w:tcPr>
            <w:tcW w:w="980" w:type="pct"/>
          </w:tcPr>
          <w:p w14:paraId="79A2548F" w14:textId="4E03762E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97077">
              <w:rPr>
                <w:rFonts w:ascii="Times New Roman" w:hAnsi="Times New Roman" w:cs="Times New Roman"/>
                <w:sz w:val="26"/>
                <w:szCs w:val="26"/>
              </w:rPr>
              <w:t>4 GB</w:t>
            </w:r>
          </w:p>
        </w:tc>
        <w:tc>
          <w:tcPr>
            <w:tcW w:w="928" w:type="pct"/>
          </w:tcPr>
          <w:p w14:paraId="6392DB72" w14:textId="3AB343BD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97077">
              <w:rPr>
                <w:rFonts w:ascii="Times New Roman" w:hAnsi="Times New Roman" w:cs="Times New Roman"/>
                <w:sz w:val="26"/>
                <w:szCs w:val="26"/>
              </w:rPr>
              <w:t>500 GB</w:t>
            </w:r>
          </w:p>
        </w:tc>
        <w:tc>
          <w:tcPr>
            <w:tcW w:w="1649" w:type="pct"/>
          </w:tcPr>
          <w:p w14:paraId="13F99B07" w14:textId="7E8C3CEE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97077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180C80ED" w14:textId="77777777"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32BAC8BC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9D1D47" w:rsidRPr="003F6C77" w14:paraId="1C60FA49" w14:textId="77777777" w:rsidTr="00A92CBB">
        <w:tc>
          <w:tcPr>
            <w:tcW w:w="2106" w:type="pct"/>
          </w:tcPr>
          <w:p w14:paraId="42B39675" w14:textId="6117369C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7E9FEF40" w14:textId="037DC2EB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58AA67E7" w14:textId="69408D6B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9D1D47" w:rsidRPr="003F6C77" w14:paraId="5131A6F2" w14:textId="77777777" w:rsidTr="00A92CBB">
        <w:tc>
          <w:tcPr>
            <w:tcW w:w="2106" w:type="pct"/>
          </w:tcPr>
          <w:p w14:paraId="4F6E958A" w14:textId="42AE2517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Netbeans IDE 8.2</w:t>
            </w:r>
          </w:p>
        </w:tc>
        <w:tc>
          <w:tcPr>
            <w:tcW w:w="976" w:type="pct"/>
          </w:tcPr>
          <w:p w14:paraId="606BB2DC" w14:textId="64C0DCE6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8.2</w:t>
            </w:r>
          </w:p>
        </w:tc>
        <w:tc>
          <w:tcPr>
            <w:tcW w:w="1918" w:type="pct"/>
          </w:tcPr>
          <w:p w14:paraId="1EB9990F" w14:textId="27AEA960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9D1D47" w:rsidRPr="003F6C77" w14:paraId="3BB3CCD2" w14:textId="77777777" w:rsidTr="00A92CBB">
        <w:tc>
          <w:tcPr>
            <w:tcW w:w="2106" w:type="pct"/>
          </w:tcPr>
          <w:p w14:paraId="78DE6B3A" w14:textId="2FBD4816" w:rsidR="009D1D47" w:rsidRPr="003F6C77" w:rsidRDefault="009D1D47" w:rsidP="009D1D47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SQL Server Management Studio 2012</w:t>
            </w:r>
          </w:p>
        </w:tc>
        <w:tc>
          <w:tcPr>
            <w:tcW w:w="976" w:type="pct"/>
          </w:tcPr>
          <w:p w14:paraId="07C47DB2" w14:textId="45C6C7A4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14.0.1000.169</w:t>
            </w:r>
          </w:p>
        </w:tc>
        <w:tc>
          <w:tcPr>
            <w:tcW w:w="1918" w:type="pct"/>
          </w:tcPr>
          <w:p w14:paraId="1816BF41" w14:textId="06908D30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9D1D47" w:rsidRPr="003F6C77" w14:paraId="6BE81BAE" w14:textId="77777777" w:rsidTr="00A92CBB">
        <w:tc>
          <w:tcPr>
            <w:tcW w:w="2106" w:type="pct"/>
          </w:tcPr>
          <w:p w14:paraId="7BC57492" w14:textId="7885E3EB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976" w:type="pct"/>
          </w:tcPr>
          <w:p w14:paraId="6115EE89" w14:textId="77EC2D26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216CF462" w14:textId="50733778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  <w:tr w:rsidR="009D1D47" w:rsidRPr="003F6C77" w14:paraId="6D28E663" w14:textId="77777777" w:rsidTr="00A92CBB">
        <w:tc>
          <w:tcPr>
            <w:tcW w:w="2106" w:type="pct"/>
          </w:tcPr>
          <w:p w14:paraId="427AD85F" w14:textId="4DBD8FF3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7DCB9F95" w14:textId="7B6B7510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07B606A0" w14:textId="423E428B" w:rsidR="009D1D47" w:rsidRPr="003F6C77" w:rsidRDefault="009D1D47" w:rsidP="009D1D4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</w:tbl>
    <w:p w14:paraId="551B61FE" w14:textId="77777777"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168B3B32" w14:textId="77777777"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83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076"/>
        <w:gridCol w:w="2800"/>
        <w:gridCol w:w="1175"/>
        <w:gridCol w:w="2700"/>
        <w:gridCol w:w="1823"/>
        <w:gridCol w:w="623"/>
      </w:tblGrid>
      <w:tr w:rsidR="00866D4A" w:rsidRPr="003F6C77" w14:paraId="70EB81C1" w14:textId="77777777" w:rsidTr="00D412DA">
        <w:trPr>
          <w:trHeight w:val="270"/>
          <w:tblHeader/>
        </w:trPr>
        <w:tc>
          <w:tcPr>
            <w:tcW w:w="480" w:type="pct"/>
            <w:shd w:val="clear" w:color="000000" w:fill="FFFFFF"/>
            <w:noWrap/>
            <w:vAlign w:val="center"/>
            <w:hideMark/>
          </w:tcPr>
          <w:p w14:paraId="766AB28B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477" w:type="pct"/>
            <w:shd w:val="clear" w:color="000000" w:fill="FFFFFF"/>
            <w:noWrap/>
            <w:vAlign w:val="center"/>
            <w:hideMark/>
          </w:tcPr>
          <w:p w14:paraId="76508657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1241" w:type="pct"/>
            <w:shd w:val="clear" w:color="000000" w:fill="FFFFFF"/>
            <w:vAlign w:val="center"/>
          </w:tcPr>
          <w:p w14:paraId="0A3E9D96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21" w:type="pct"/>
            <w:shd w:val="clear" w:color="000000" w:fill="FFFFFF"/>
            <w:vAlign w:val="center"/>
          </w:tcPr>
          <w:p w14:paraId="1F303F36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197" w:type="pct"/>
            <w:shd w:val="clear" w:color="000000" w:fill="FFFFFF"/>
            <w:vAlign w:val="center"/>
          </w:tcPr>
          <w:p w14:paraId="18F5CB8B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808" w:type="pct"/>
            <w:shd w:val="clear" w:color="000000" w:fill="FFFFFF"/>
            <w:noWrap/>
            <w:vAlign w:val="center"/>
            <w:hideMark/>
          </w:tcPr>
          <w:p w14:paraId="288E4D91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764284BF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66D4A" w:rsidRPr="003F6C77" w14:paraId="6EFFC795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15DDB862" w14:textId="6E805C04" w:rsidR="00B7412B" w:rsidRPr="003F6C77" w:rsidRDefault="009D1D47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7077">
              <w:rPr>
                <w:rFonts w:ascii="Times New Roman" w:eastAsia="MS PGothic" w:hAnsi="Times New Roman" w:cs="Times New Roman"/>
                <w:sz w:val="26"/>
                <w:szCs w:val="26"/>
              </w:rPr>
              <w:t>Test1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_UC001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75F75766" w14:textId="796F7794" w:rsidR="00B7412B" w:rsidRPr="003F6C77" w:rsidRDefault="009D1D4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7077">
              <w:rPr>
                <w:rFonts w:ascii="Times New Roman" w:eastAsia="MS PGothic" w:hAnsi="Times New Roman" w:cs="Times New Roman"/>
                <w:sz w:val="26"/>
                <w:szCs w:val="26"/>
              </w:rPr>
              <w:t>Đăng ký tài khoản</w:t>
            </w:r>
          </w:p>
        </w:tc>
        <w:tc>
          <w:tcPr>
            <w:tcW w:w="1241" w:type="pct"/>
            <w:shd w:val="clear" w:color="000000" w:fill="FFFFFF"/>
          </w:tcPr>
          <w:p w14:paraId="318DBE29" w14:textId="77777777" w:rsidR="007F7534" w:rsidRPr="00C97077" w:rsidRDefault="007F7534" w:rsidP="007F7534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ind w:left="256" w:hanging="256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707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năng thêm khách hàng trên giao diện Quản lý khách hàng</w:t>
            </w:r>
          </w:p>
          <w:p w14:paraId="25C4F0CE" w14:textId="77777777" w:rsidR="007F7534" w:rsidRDefault="007F7534" w:rsidP="007F7534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ind w:left="256" w:hanging="256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7077">
              <w:rPr>
                <w:rFonts w:ascii="Times New Roman" w:eastAsia="MS PGothic" w:hAnsi="Times New Roman" w:cs="Times New Roman"/>
                <w:sz w:val="26"/>
                <w:szCs w:val="26"/>
              </w:rPr>
              <w:t>Điền thông tin theo yêu cầu</w:t>
            </w:r>
          </w:p>
          <w:p w14:paraId="0F56D45F" w14:textId="77777777" w:rsidR="007F7534" w:rsidRPr="00C97077" w:rsidRDefault="007F7534" w:rsidP="007F7534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ind w:left="256" w:hanging="256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xác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nhận để hoàn tất</w:t>
            </w:r>
          </w:p>
          <w:p w14:paraId="2CE0CF0E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21" w:type="pct"/>
            <w:shd w:val="clear" w:color="000000" w:fill="FFFFFF"/>
          </w:tcPr>
          <w:p w14:paraId="47740E3F" w14:textId="61DEE1B8" w:rsidR="00B7412B" w:rsidRPr="003F6C77" w:rsidRDefault="00524CE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1ABF60CA" w14:textId="50C122DA" w:rsidR="007F7534" w:rsidRPr="00FD4029" w:rsidRDefault="00C73676" w:rsidP="007F753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="007F7534"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1:</w:t>
            </w:r>
          </w:p>
          <w:p w14:paraId="3AF0D8B6" w14:textId="77777777" w:rsidR="007F7534" w:rsidRDefault="007F7534" w:rsidP="007F7534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Dữ liệu rỗng</w:t>
            </w:r>
          </w:p>
          <w:p w14:paraId="44B681DA" w14:textId="77777777" w:rsidR="007F7534" w:rsidRDefault="007F7534" w:rsidP="007F7534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28A069D4" w14:textId="1B9125B9" w:rsidR="007F7534" w:rsidRPr="00FD4029" w:rsidRDefault="00C73676" w:rsidP="007F753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="007F7534"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2:</w:t>
            </w:r>
          </w:p>
          <w:p w14:paraId="2D08B77E" w14:textId="77777777" w:rsidR="007F7534" w:rsidRDefault="007F7534" w:rsidP="007F7534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thiếu textfield</w:t>
            </w:r>
          </w:p>
          <w:p w14:paraId="42742F92" w14:textId="77777777" w:rsidR="007F7534" w:rsidRDefault="007F7534" w:rsidP="007F7534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7E51C2DC" w14:textId="647B0DD6" w:rsidR="007F7534" w:rsidRDefault="00C73676" w:rsidP="007F753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="007F7534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3:</w:t>
            </w:r>
          </w:p>
          <w:p w14:paraId="21AD756C" w14:textId="77777777" w:rsidR="007F7534" w:rsidRDefault="007F7534" w:rsidP="007F7534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đầy đủ, chính xác</w:t>
            </w:r>
          </w:p>
          <w:p w14:paraId="167E81AF" w14:textId="77777777" w:rsidR="007F7534" w:rsidRDefault="007F7534" w:rsidP="007F7534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0E41DB10" w14:textId="1608543E" w:rsidR="007F7534" w:rsidRDefault="00C73676" w:rsidP="007F753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="007F7534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4:</w:t>
            </w:r>
          </w:p>
          <w:p w14:paraId="0F7DA90A" w14:textId="77777777" w:rsidR="007F7534" w:rsidRPr="00F54CFB" w:rsidRDefault="007F7534" w:rsidP="007F7534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đầy đủ, nhưng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trùng số điện thoại.</w:t>
            </w:r>
          </w:p>
          <w:p w14:paraId="4A536FA3" w14:textId="77777777" w:rsidR="00B7412B" w:rsidRPr="003F6C77" w:rsidRDefault="00B7412B" w:rsidP="007F7534">
            <w:pPr>
              <w:ind w:left="166" w:hanging="18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69C3D218" w14:textId="6CF28FF5" w:rsidR="007F7534" w:rsidRDefault="007F7534" w:rsidP="007F753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1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lastRenderedPageBreak/>
              <w:t xml:space="preserve">TH1: </w:t>
            </w:r>
            <w:r w:rsidR="00AA0F7C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Thông</w:t>
            </w:r>
            <w:r w:rsidR="00AA0F7C"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b</w:t>
            </w: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áo lỗi, yêu cầu nhập.</w:t>
            </w:r>
          </w:p>
          <w:p w14:paraId="6E22CCEA" w14:textId="7ADAAC72" w:rsidR="007F7534" w:rsidRDefault="007F7534" w:rsidP="007F7534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32169CDB" w14:textId="77777777" w:rsidR="007F7534" w:rsidRPr="007F7534" w:rsidRDefault="007F7534" w:rsidP="007F7534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185FDBF5" w14:textId="4663C52F" w:rsidR="007F7534" w:rsidRDefault="007F7534" w:rsidP="007F753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1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 xml:space="preserve">TH2: </w:t>
            </w:r>
            <w:r w:rsidR="00AA0F7C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Thông</w:t>
            </w:r>
            <w:r w:rsidR="00AA0F7C"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AA0F7C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b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áo lỗi, yêu cầu nhập phần thiếu</w:t>
            </w:r>
          </w:p>
          <w:p w14:paraId="5BFC7AC0" w14:textId="77777777" w:rsidR="007F7534" w:rsidRPr="007F7534" w:rsidRDefault="007F7534" w:rsidP="007F7534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7905CB95" w14:textId="77777777" w:rsidR="007F7534" w:rsidRDefault="007F7534" w:rsidP="007F753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1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lastRenderedPageBreak/>
              <w:t>TH3: Thông báo thành lưu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thành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công</w:t>
            </w:r>
          </w:p>
          <w:p w14:paraId="6E600817" w14:textId="77777777" w:rsidR="007F7534" w:rsidRPr="007F7534" w:rsidRDefault="007F7534" w:rsidP="007F7534">
            <w:pPr>
              <w:pStyle w:val="ListParagraph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7DEE9781" w14:textId="78EEB795" w:rsidR="00B7412B" w:rsidRPr="007F7534" w:rsidRDefault="007F7534" w:rsidP="007F753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1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 w:rsidRPr="007F7534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TH4</w:t>
            </w:r>
            <w:r w:rsidRPr="007F7534"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>: Thông báo trùng dữ liệu, vui lòng nhập lại.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45372128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66D4A" w:rsidRPr="003F6C77" w14:paraId="3B6372AE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659886FA" w14:textId="716E2AF4" w:rsidR="00B7412B" w:rsidRPr="003F6C77" w:rsidRDefault="00A221F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Test2_UC002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277F1BBC" w14:textId="146166F4" w:rsidR="00B7412B" w:rsidRPr="003F6C77" w:rsidRDefault="00A221FE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7077"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241" w:type="pct"/>
            <w:shd w:val="clear" w:color="000000" w:fill="FFFFFF"/>
          </w:tcPr>
          <w:p w14:paraId="1EA6107A" w14:textId="77777777" w:rsidR="00606DD2" w:rsidRPr="00CE7503" w:rsidRDefault="00606DD2" w:rsidP="00606DD2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56" w:hanging="256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707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Điền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khoản.</w:t>
            </w:r>
          </w:p>
          <w:p w14:paraId="63D2DDDA" w14:textId="77777777" w:rsidR="00606DD2" w:rsidRDefault="00606DD2" w:rsidP="00606DD2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56" w:hanging="256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E7503">
              <w:rPr>
                <w:rFonts w:ascii="Times New Roman" w:eastAsia="MS PGothic" w:hAnsi="Times New Roman" w:cs="Times New Roman"/>
                <w:sz w:val="26"/>
                <w:szCs w:val="26"/>
              </w:rPr>
              <w:t>Điền thông tin mật khẩu</w:t>
            </w:r>
          </w:p>
          <w:p w14:paraId="5257B8E3" w14:textId="056D932A" w:rsidR="00B7412B" w:rsidRPr="00606DD2" w:rsidRDefault="00606DD2" w:rsidP="00606DD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06DD2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</w:rPr>
              <w:t>Nhấn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nút “Đăng nhập”</w:t>
            </w:r>
          </w:p>
        </w:tc>
        <w:tc>
          <w:tcPr>
            <w:tcW w:w="521" w:type="pct"/>
            <w:shd w:val="clear" w:color="000000" w:fill="FFFFFF"/>
          </w:tcPr>
          <w:p w14:paraId="0A5CC225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7" w:type="pct"/>
            <w:shd w:val="clear" w:color="000000" w:fill="FFFFFF"/>
          </w:tcPr>
          <w:p w14:paraId="6F103BB3" w14:textId="13E7478E" w:rsidR="00606DD2" w:rsidRDefault="00C73676" w:rsidP="00606D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="00606DD2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1:</w:t>
            </w:r>
          </w:p>
          <w:p w14:paraId="5CCF35F1" w14:textId="77777777" w:rsidR="00606DD2" w:rsidRDefault="00606DD2" w:rsidP="00606DD2">
            <w:pPr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Dữ liệu rỗng</w:t>
            </w:r>
          </w:p>
          <w:p w14:paraId="14553865" w14:textId="77777777" w:rsidR="00606DD2" w:rsidRDefault="00606DD2" w:rsidP="00606DD2">
            <w:pPr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24612601" w14:textId="77777777" w:rsidR="00606DD2" w:rsidRPr="00263043" w:rsidRDefault="00606DD2" w:rsidP="00606DD2">
            <w:pP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3DFBA764" w14:textId="2AB0DC64" w:rsidR="00606DD2" w:rsidRDefault="00C73676" w:rsidP="00606D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="00606DD2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2:</w:t>
            </w:r>
          </w:p>
          <w:p w14:paraId="7A51758D" w14:textId="77777777" w:rsidR="00606DD2" w:rsidRDefault="00606DD2" w:rsidP="00606DD2">
            <w:pPr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Không điền mật khẩu</w:t>
            </w:r>
          </w:p>
          <w:p w14:paraId="22179457" w14:textId="77777777" w:rsidR="00606DD2" w:rsidRPr="00263043" w:rsidRDefault="00606DD2" w:rsidP="00606DD2">
            <w:pPr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7DA299A7" w14:textId="3136B597" w:rsidR="00606DD2" w:rsidRDefault="00C73676" w:rsidP="00606D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="00606DD2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3:</w:t>
            </w:r>
          </w:p>
          <w:p w14:paraId="594DAB42" w14:textId="60EAA3B9" w:rsidR="00606DD2" w:rsidRDefault="00606DD2" w:rsidP="00606DD2">
            <w:pPr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sai thông tin tài khoản hoặc mật khẩu</w:t>
            </w:r>
          </w:p>
          <w:p w14:paraId="2497E8B2" w14:textId="46C3A0EE" w:rsidR="00606DD2" w:rsidRDefault="00606DD2" w:rsidP="00606DD2">
            <w:pPr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</w:p>
          <w:p w14:paraId="5A01A1C0" w14:textId="77777777" w:rsidR="00606DD2" w:rsidRPr="00606DD2" w:rsidRDefault="00606DD2" w:rsidP="00606DD2">
            <w:pPr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</w:p>
          <w:p w14:paraId="13AFE8CF" w14:textId="7E4C0124" w:rsidR="00606DD2" w:rsidRDefault="00C73676" w:rsidP="00606D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="00606DD2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4</w:t>
            </w:r>
          </w:p>
          <w:p w14:paraId="5E82FAE7" w14:textId="77777777" w:rsidR="00606DD2" w:rsidRDefault="00606DD2" w:rsidP="00606DD2">
            <w:pPr>
              <w:ind w:left="166" w:hanging="135"/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đúng thông tin tên người dùng và thông tin mật khẩu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2390CB94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2517C938" w14:textId="0BA7340C" w:rsidR="00606DD2" w:rsidRPr="00606DD2" w:rsidRDefault="00606DD2" w:rsidP="00606D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1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TH1: Thông báo yêu cầu nhập đầy đủ thông tin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4DB131A0" w14:textId="77777777" w:rsidR="00606DD2" w:rsidRPr="00606DD2" w:rsidRDefault="00606DD2" w:rsidP="00606DD2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1C8F2FEE" w14:textId="72C6AB22" w:rsidR="00606DD2" w:rsidRDefault="00606DD2" w:rsidP="00606D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1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TH2: Thông báo yêu cầu nhập mật khẩu</w:t>
            </w:r>
          </w:p>
          <w:p w14:paraId="5D4BFA06" w14:textId="77777777" w:rsidR="00606DD2" w:rsidRPr="00606DD2" w:rsidRDefault="00606DD2" w:rsidP="00606DD2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0ED9D604" w14:textId="55F40037" w:rsidR="00606DD2" w:rsidRDefault="00606DD2" w:rsidP="00606D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1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TH3: Thông báo thông tin tài khoản không chính xác</w:t>
            </w:r>
          </w:p>
          <w:p w14:paraId="56DE810E" w14:textId="77777777" w:rsidR="00606DD2" w:rsidRPr="00606DD2" w:rsidRDefault="00606DD2" w:rsidP="00606DD2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04DEA0D8" w14:textId="03F95260" w:rsidR="00B7412B" w:rsidRPr="00606DD2" w:rsidRDefault="00606DD2" w:rsidP="00606D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1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 w:rsidRPr="00606DD2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TH4: Thoát màn hình đăng nhập và truy cập vào</w:t>
            </w:r>
            <w:r w:rsidRPr="00606DD2"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giao diện tiếp theo.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6BCD3B29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66D4A" w:rsidRPr="003F6C77" w14:paraId="2988533D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71334E81" w14:textId="55523C95" w:rsidR="00B7412B" w:rsidRPr="00606DD2" w:rsidRDefault="00606DD2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_UC003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5857AE23" w14:textId="3A0E84C3" w:rsidR="00B7412B" w:rsidRPr="00606DD2" w:rsidRDefault="00606DD2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 thành viên</w:t>
            </w:r>
          </w:p>
        </w:tc>
        <w:tc>
          <w:tcPr>
            <w:tcW w:w="1241" w:type="pct"/>
            <w:shd w:val="clear" w:color="000000" w:fill="FFFFFF"/>
          </w:tcPr>
          <w:p w14:paraId="1ACAC905" w14:textId="77777777" w:rsidR="00B7412B" w:rsidRDefault="00606DD2" w:rsidP="00606DD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606D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1.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Chọn chức năng tìm kiếm trong giao diện quản lý khách hàng</w:t>
            </w:r>
          </w:p>
          <w:p w14:paraId="36C0578C" w14:textId="1ED91D7B" w:rsidR="00606DD2" w:rsidRPr="00606DD2" w:rsidRDefault="00606DD2" w:rsidP="00606DD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2. Nhập thông tin khách hàng cần tìm kiếm (SDT hoặc Địa Chỉ hoặc Số CMND)</w:t>
            </w:r>
          </w:p>
        </w:tc>
        <w:tc>
          <w:tcPr>
            <w:tcW w:w="521" w:type="pct"/>
            <w:shd w:val="clear" w:color="000000" w:fill="FFFFFF"/>
          </w:tcPr>
          <w:p w14:paraId="0BEB5FBE" w14:textId="3529071C" w:rsidR="00B7412B" w:rsidRPr="00606DD2" w:rsidRDefault="00606DD2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5C5F7AD4" w14:textId="292C4A78" w:rsidR="00606DD2" w:rsidRDefault="00606DD2" w:rsidP="00606DD2">
            <w:pPr>
              <w:pStyle w:val="ListParagraph"/>
              <w:numPr>
                <w:ilvl w:val="0"/>
                <w:numId w:val="18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Trường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hợp 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Nhân viên nhập đúng kết quả (SDT hoặc Địa Chỉ hoặc Số CMND)</w:t>
            </w:r>
          </w:p>
          <w:p w14:paraId="23319617" w14:textId="51C339A3" w:rsidR="003E7B39" w:rsidRDefault="003E7B39" w:rsidP="003E7B3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4986FF0D" w14:textId="5AF37195" w:rsidR="003E7B39" w:rsidRDefault="003E7B39" w:rsidP="003E7B3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4859557E" w14:textId="77777777" w:rsidR="003E7B39" w:rsidRPr="003E7B39" w:rsidRDefault="003E7B39" w:rsidP="003E7B3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25444332" w14:textId="77777777" w:rsidR="00606DD2" w:rsidRPr="00606DD2" w:rsidRDefault="00606DD2" w:rsidP="00606DD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5FC4B33E" w14:textId="57D9AF9E" w:rsidR="00606DD2" w:rsidRPr="00606DD2" w:rsidRDefault="003E7B39" w:rsidP="00606DD2">
            <w:pPr>
              <w:pStyle w:val="ListParagraph"/>
              <w:numPr>
                <w:ilvl w:val="0"/>
                <w:numId w:val="18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 xml:space="preserve">Trường hợp 2: Nhân viên nhập không đúng kết quả </w:t>
            </w:r>
            <w:r w:rsidRPr="00606DD2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TH4: Thoát màn hình đăng nhập và truy cập vào</w:t>
            </w:r>
            <w:r w:rsidRPr="00606DD2"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giao diện tiếp theo.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17FE51BB" w14:textId="4CD8B52E" w:rsidR="003E7B39" w:rsidRPr="003E7B39" w:rsidRDefault="00606DD2" w:rsidP="003E7B39">
            <w:pPr>
              <w:pStyle w:val="ListParagraph"/>
              <w:numPr>
                <w:ilvl w:val="0"/>
                <w:numId w:val="18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Hệ thống hiển thị danh sách kết quả </w:t>
            </w:r>
            <w:r w:rsidR="003E7B3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khách hàng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chính xác với thông tin cần </w:t>
            </w:r>
            <w:r w:rsidR="003E7B3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tìm</w:t>
            </w:r>
          </w:p>
          <w:p w14:paraId="1C0E2A3F" w14:textId="77777777" w:rsidR="003E7B39" w:rsidRPr="003E7B39" w:rsidRDefault="003E7B39" w:rsidP="003E7B3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81D4CB5" w14:textId="1A8AA78E" w:rsidR="003E7B39" w:rsidRPr="003E7B39" w:rsidRDefault="003E7B39" w:rsidP="003E7B39">
            <w:pPr>
              <w:pStyle w:val="ListParagraph"/>
              <w:numPr>
                <w:ilvl w:val="0"/>
                <w:numId w:val="18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Hệ thống hiện thị danh khách hàng có kết quả gần đúng với thông khách hàng cần tìm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371486E8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66D4A" w:rsidRPr="003F6C77" w14:paraId="4F3D12B7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6DEE26A5" w14:textId="0213ECCA" w:rsidR="00B7412B" w:rsidRPr="003F6C77" w:rsidRDefault="00C7367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Test4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_UC004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644D7FD3" w14:textId="7E5FA90D" w:rsidR="00B7412B" w:rsidRPr="00524CE9" w:rsidRDefault="00524CE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thông tin thành viên</w:t>
            </w:r>
          </w:p>
        </w:tc>
        <w:tc>
          <w:tcPr>
            <w:tcW w:w="1241" w:type="pct"/>
            <w:shd w:val="clear" w:color="000000" w:fill="FFFFFF"/>
          </w:tcPr>
          <w:p w14:paraId="61BB0F09" w14:textId="77777777" w:rsidR="00B7412B" w:rsidRDefault="00524CE9" w:rsidP="00524CE9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chức năng Sửa thông tin khách hàng trong giao diện Quản lý khách hàng.</w:t>
            </w:r>
          </w:p>
          <w:p w14:paraId="56C32F38" w14:textId="77777777" w:rsidR="00524CE9" w:rsidRDefault="00524CE9" w:rsidP="00524CE9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Chỉnh sửa phần thông tin trong textfield được cho phép</w:t>
            </w:r>
          </w:p>
          <w:p w14:paraId="0C2DB379" w14:textId="1BDC6A04" w:rsidR="00524CE9" w:rsidRPr="00524CE9" w:rsidRDefault="00524CE9" w:rsidP="00524CE9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Nhấn xác nhận để hoàn tất quá trình chỉnh sửa</w:t>
            </w:r>
          </w:p>
        </w:tc>
        <w:tc>
          <w:tcPr>
            <w:tcW w:w="521" w:type="pct"/>
            <w:shd w:val="clear" w:color="000000" w:fill="FFFFFF"/>
          </w:tcPr>
          <w:p w14:paraId="504AD90F" w14:textId="7B0B38FF" w:rsidR="00B7412B" w:rsidRPr="003F6C77" w:rsidRDefault="00C7367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1AF70B4B" w14:textId="58774AE7" w:rsidR="00B7412B" w:rsidRDefault="00524CE9" w:rsidP="00524CE9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524CE9">
              <w:rPr>
                <w:rFonts w:ascii="Times New Roman" w:eastAsia="MS PGothic" w:hAnsi="Times New Roman" w:cs="Times New Roman"/>
                <w:sz w:val="26"/>
                <w:szCs w:val="26"/>
              </w:rPr>
              <w:t>Trường</w:t>
            </w:r>
            <w:r w:rsidRPr="00524CE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hợp 1: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Nhập sai các định dạng các trường (VD: Số điện thoại, họ tên, Số CMND)</w:t>
            </w:r>
          </w:p>
          <w:p w14:paraId="5D3971C0" w14:textId="79F533C0" w:rsidR="00524CE9" w:rsidRDefault="00524CE9" w:rsidP="00524CE9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2: Nhập trùng thông tin chỉnh sửa với thông tin khách đã tồn tại (VD: Nhập trùng Số điện thoại, Nhập trùng Số CMND)</w:t>
            </w:r>
          </w:p>
          <w:p w14:paraId="627605D0" w14:textId="47BDC0FC" w:rsidR="00524CE9" w:rsidRPr="00524CE9" w:rsidRDefault="00524CE9" w:rsidP="00524CE9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3: Nhập đúng và chính xác các trường cần thay đổi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17577D61" w14:textId="77777777" w:rsidR="00524CE9" w:rsidRPr="00524CE9" w:rsidRDefault="00524CE9" w:rsidP="00524CE9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nhập sai định dạng, vui lòng nhập lại</w:t>
            </w:r>
          </w:p>
          <w:p w14:paraId="29C4747C" w14:textId="77777777" w:rsidR="00524CE9" w:rsidRPr="00C73676" w:rsidRDefault="00524CE9" w:rsidP="00524CE9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TH2: Thông báo </w:t>
            </w:r>
            <w:r w:rsidR="00C7367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thông tin đã bị trùng, vui lòng nhập lại.</w:t>
            </w:r>
          </w:p>
          <w:p w14:paraId="64C9F5F2" w14:textId="21E6A4C7" w:rsidR="00C73676" w:rsidRPr="00524CE9" w:rsidRDefault="00C73676" w:rsidP="00524CE9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Thành công thông tin cần chỉnh sửa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32ED28A5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66D4A" w:rsidRPr="003F6C77" w14:paraId="2F895FAB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7503C8F9" w14:textId="0144228E" w:rsidR="00B7412B" w:rsidRPr="003F6C77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_UC005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2D41F823" w14:textId="46724D5F" w:rsidR="00B7412B" w:rsidRP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thành viên</w:t>
            </w:r>
          </w:p>
        </w:tc>
        <w:tc>
          <w:tcPr>
            <w:tcW w:w="1241" w:type="pct"/>
            <w:shd w:val="clear" w:color="000000" w:fill="FFFFFF"/>
          </w:tcPr>
          <w:p w14:paraId="5F4E3FC7" w14:textId="29D66975" w:rsidR="00866D4A" w:rsidRPr="00866D4A" w:rsidRDefault="00866D4A" w:rsidP="00866D4A">
            <w:pPr>
              <w:pStyle w:val="ListParagraph"/>
              <w:numPr>
                <w:ilvl w:val="0"/>
                <w:numId w:val="3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866D4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khách hàng cần xóa trong danh sách khách hàng (trong giao diện quản lý khách hàng)</w:t>
            </w:r>
          </w:p>
          <w:p w14:paraId="135A8EBB" w14:textId="57F19AD2" w:rsidR="00866D4A" w:rsidRPr="00866D4A" w:rsidRDefault="00866D4A" w:rsidP="00866D4A">
            <w:pPr>
              <w:pStyle w:val="ListParagraph"/>
              <w:spacing w:after="120" w:line="240" w:lineRule="auto"/>
              <w:ind w:left="360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Nhấn nút xóa để hoàn tất</w:t>
            </w:r>
          </w:p>
          <w:p w14:paraId="56D91DF8" w14:textId="3AB163A4" w:rsidR="00C73676" w:rsidRPr="00C73676" w:rsidRDefault="00C73676" w:rsidP="00866D4A">
            <w:pPr>
              <w:pStyle w:val="ListParagraph"/>
              <w:spacing w:after="120" w:line="240" w:lineRule="auto"/>
              <w:ind w:left="360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21" w:type="pct"/>
            <w:shd w:val="clear" w:color="000000" w:fill="FFFFFF"/>
          </w:tcPr>
          <w:p w14:paraId="625FA954" w14:textId="4A2A2822" w:rsidR="00B7412B" w:rsidRP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lý đang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53E47BE0" w14:textId="32B4383D" w:rsidR="00B7412B" w:rsidRDefault="00C73676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C7367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Trường hợp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 w:rsidRPr="00C7367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khách hàng cần xóa và nhấn nút xóa</w:t>
            </w:r>
          </w:p>
          <w:p w14:paraId="46DE3ED9" w14:textId="77777777" w:rsidR="0040308C" w:rsidRPr="0040308C" w:rsidRDefault="0040308C" w:rsidP="0040308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0AEFED7C" w14:textId="23BDABCC" w:rsidR="00016EA2" w:rsidRPr="00C73676" w:rsidRDefault="00016EA2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Trường hợp 2: Chọn khách hàng cần xóa nhưng khách hàng đang thuê đĩa. 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17626532" w14:textId="77777777" w:rsidR="00B7412B" w:rsidRPr="00016EA2" w:rsidRDefault="00C73676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xóa khách hàng thành công.</w:t>
            </w:r>
          </w:p>
          <w:p w14:paraId="31766C17" w14:textId="6310EA9D" w:rsidR="00016EA2" w:rsidRPr="00C73676" w:rsidRDefault="00016EA2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xóa khách hàng không thành công (Lý do: Khách hàng đang thuê đĩa)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271D711E" w14:textId="77777777"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866D4A" w:rsidRPr="003F6C77" w14:paraId="009AF8D9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1698630B" w14:textId="4EA7D87D" w:rsid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Test6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_UC006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6F1C5590" w14:textId="3BF04D16" w:rsidR="00C73676" w:rsidRP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Tìm kiếm tựa đề</w:t>
            </w:r>
          </w:p>
        </w:tc>
        <w:tc>
          <w:tcPr>
            <w:tcW w:w="1241" w:type="pct"/>
            <w:shd w:val="clear" w:color="000000" w:fill="FFFFFF"/>
          </w:tcPr>
          <w:p w14:paraId="33C73375" w14:textId="3B6E3258" w:rsidR="00C73676" w:rsidRDefault="00C73676" w:rsidP="00C7367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606D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1.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Chọn chức năng tìm kiếm trong giao diện quản lý Đĩa</w:t>
            </w:r>
          </w:p>
          <w:p w14:paraId="2D0B7AD6" w14:textId="37AC41D9" w:rsidR="00C73676" w:rsidRPr="00C73676" w:rsidRDefault="00C73676" w:rsidP="00C736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2. Nhập thông tin đĩa cần tìm kiếm trong textfield</w:t>
            </w:r>
          </w:p>
        </w:tc>
        <w:tc>
          <w:tcPr>
            <w:tcW w:w="521" w:type="pct"/>
            <w:shd w:val="clear" w:color="000000" w:fill="FFFFFF"/>
          </w:tcPr>
          <w:p w14:paraId="2C743198" w14:textId="789698A7" w:rsid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6B886D61" w14:textId="36D1D1ED" w:rsidR="00C73676" w:rsidRDefault="00C73676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Trường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hợp 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Nhân viên nhập đúng kết quả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cần tìm.</w:t>
            </w:r>
          </w:p>
          <w:p w14:paraId="09F525BB" w14:textId="77777777" w:rsidR="00C73676" w:rsidRPr="003E7B39" w:rsidRDefault="00C73676" w:rsidP="00C7367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1CB5288A" w14:textId="77777777" w:rsidR="00C73676" w:rsidRPr="00606DD2" w:rsidRDefault="00C73676" w:rsidP="00C7367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009F637F" w14:textId="15CF973A" w:rsidR="00C73676" w:rsidRPr="00C73676" w:rsidRDefault="00C73676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2: Nhân viên nhập không đúng kết quả</w:t>
            </w:r>
            <w:r w:rsidR="00701B65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cần tìm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492CDD18" w14:textId="77EC82DC" w:rsidR="00C73676" w:rsidRPr="003E7B39" w:rsidRDefault="00C73676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Hệ thống hiển thị danh sách kết quả cần tìm</w:t>
            </w:r>
          </w:p>
          <w:p w14:paraId="592AC718" w14:textId="77777777" w:rsidR="00C73676" w:rsidRPr="003E7B39" w:rsidRDefault="00C73676" w:rsidP="00C7367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7DB8B95A" w14:textId="0EAE597B" w:rsidR="00C73676" w:rsidRDefault="00C73676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Hệ thống hiện thị danh kết quả gần đúng với thông cần tìm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32ABB712" w14:textId="77777777" w:rsid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66D4A" w:rsidRPr="003F6C77" w14:paraId="3FBE17A6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1FCD9A72" w14:textId="348F352C" w:rsidR="00C73676" w:rsidRDefault="00A9074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_UC007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2DAAC23C" w14:textId="01DDA344" w:rsidR="00C73676" w:rsidRPr="00A90743" w:rsidRDefault="00A9074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tựa đề</w:t>
            </w:r>
          </w:p>
        </w:tc>
        <w:tc>
          <w:tcPr>
            <w:tcW w:w="1241" w:type="pct"/>
            <w:shd w:val="clear" w:color="000000" w:fill="FFFFFF"/>
          </w:tcPr>
          <w:p w14:paraId="0AEA41D4" w14:textId="01B24E2D" w:rsidR="00C73676" w:rsidRDefault="00AA0F7C" w:rsidP="00AA0F7C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chức năng thêm tựa đề trong giao diện Quản lý Tựa đề</w:t>
            </w:r>
          </w:p>
        </w:tc>
        <w:tc>
          <w:tcPr>
            <w:tcW w:w="521" w:type="pct"/>
            <w:shd w:val="clear" w:color="000000" w:fill="FFFFFF"/>
          </w:tcPr>
          <w:p w14:paraId="57EC272C" w14:textId="5BDD8F45" w:rsidR="00C73676" w:rsidRDefault="00AA0F7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40C1A3F1" w14:textId="77777777" w:rsidR="00AA0F7C" w:rsidRPr="00FD4029" w:rsidRDefault="00AA0F7C" w:rsidP="00AA0F7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1:</w:t>
            </w:r>
          </w:p>
          <w:p w14:paraId="5FBB3B47" w14:textId="77777777" w:rsidR="00AA0F7C" w:rsidRDefault="00AA0F7C" w:rsidP="00AA0F7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Dữ liệu rỗng</w:t>
            </w:r>
          </w:p>
          <w:p w14:paraId="2CDDEDC2" w14:textId="77777777" w:rsidR="00AA0F7C" w:rsidRDefault="00AA0F7C" w:rsidP="00AA0F7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58F6F295" w14:textId="77777777" w:rsidR="00AA0F7C" w:rsidRPr="00FD4029" w:rsidRDefault="00AA0F7C" w:rsidP="00AA0F7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2:</w:t>
            </w:r>
          </w:p>
          <w:p w14:paraId="14C5266F" w14:textId="77777777" w:rsidR="00AA0F7C" w:rsidRDefault="00AA0F7C" w:rsidP="00AA0F7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thiếu textfield</w:t>
            </w:r>
          </w:p>
          <w:p w14:paraId="77F6C919" w14:textId="77777777" w:rsidR="00AA0F7C" w:rsidRDefault="00AA0F7C" w:rsidP="00CF01E7">
            <w:pP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04644B7F" w14:textId="77777777" w:rsidR="00AA0F7C" w:rsidRDefault="00AA0F7C" w:rsidP="00AA0F7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3:</w:t>
            </w:r>
          </w:p>
          <w:p w14:paraId="16B0EA95" w14:textId="77777777" w:rsidR="00AA0F7C" w:rsidRDefault="00AA0F7C" w:rsidP="00AA0F7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đầy đủ, chính xác</w:t>
            </w:r>
          </w:p>
          <w:p w14:paraId="1C240663" w14:textId="77777777" w:rsidR="00AA0F7C" w:rsidRDefault="00AA0F7C" w:rsidP="00CF01E7">
            <w:pP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2D15B68B" w14:textId="77777777" w:rsidR="00AA0F7C" w:rsidRDefault="00AA0F7C" w:rsidP="00AA0F7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4:</w:t>
            </w:r>
          </w:p>
          <w:p w14:paraId="76C5119E" w14:textId="0141DE34" w:rsidR="00CF01E7" w:rsidRDefault="00AA0F7C" w:rsidP="00CF01E7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đầy đủ, nhưng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trùng tên tựa đề cũ</w:t>
            </w:r>
          </w:p>
          <w:p w14:paraId="39099C6A" w14:textId="6108BFE8" w:rsidR="00CF01E7" w:rsidRPr="00CF01E7" w:rsidRDefault="00CF01E7" w:rsidP="00CF01E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 xml:space="preserve">Trường hợp 5: Nhập thông tin sai </w:t>
            </w:r>
          </w:p>
          <w:p w14:paraId="56F6117C" w14:textId="77777777" w:rsidR="00CF01E7" w:rsidRPr="00CF01E7" w:rsidRDefault="00CF01E7" w:rsidP="00CF01E7">
            <w:pP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</w:p>
          <w:p w14:paraId="2E1E6A1E" w14:textId="77777777" w:rsidR="00CF01E7" w:rsidRPr="00CF01E7" w:rsidRDefault="00CF01E7" w:rsidP="00CF01E7">
            <w:pP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</w:p>
          <w:p w14:paraId="19A7B5ED" w14:textId="71D64DBD" w:rsidR="00C73676" w:rsidRPr="00AA0F7C" w:rsidRDefault="00C73676" w:rsidP="00AA0F7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0DBC11FE" w14:textId="77777777" w:rsidR="00AA0F7C" w:rsidRDefault="00AA0F7C" w:rsidP="00AA0F7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 xml:space="preserve">TH1: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b</w:t>
            </w: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áo lỗi, yêu cầu nhập.</w:t>
            </w:r>
          </w:p>
          <w:p w14:paraId="58E1E378" w14:textId="77777777" w:rsidR="00AA0F7C" w:rsidRPr="007F7534" w:rsidRDefault="00AA0F7C" w:rsidP="00AA0F7C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6CE0513A" w14:textId="77777777" w:rsidR="00AA0F7C" w:rsidRDefault="00AA0F7C" w:rsidP="00AA0F7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TH2: Thông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báo lỗi, yêu cầu nhập phần thiếu</w:t>
            </w:r>
          </w:p>
          <w:p w14:paraId="74991EB8" w14:textId="77777777" w:rsidR="00AA0F7C" w:rsidRPr="007F7534" w:rsidRDefault="00AA0F7C" w:rsidP="00AA0F7C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313C7467" w14:textId="77777777" w:rsidR="00AA0F7C" w:rsidRDefault="00AA0F7C" w:rsidP="00AA0F7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TH3: Thông báo thành lưu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thành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công</w:t>
            </w:r>
          </w:p>
          <w:p w14:paraId="774A5B1F" w14:textId="77777777" w:rsidR="00AA0F7C" w:rsidRPr="007F7534" w:rsidRDefault="00AA0F7C" w:rsidP="00AA0F7C">
            <w:pPr>
              <w:pStyle w:val="ListParagraph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757FC950" w14:textId="77777777" w:rsidR="00C73676" w:rsidRPr="00CF01E7" w:rsidRDefault="00AA0F7C" w:rsidP="00AA0F7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F7534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TH4</w:t>
            </w:r>
            <w:r w:rsidRPr="007F7534"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>: Thông báo trùng dữ liệu, vui lòng nhập lại.</w:t>
            </w:r>
          </w:p>
          <w:p w14:paraId="425B0676" w14:textId="77777777" w:rsidR="00CF01E7" w:rsidRPr="00CF01E7" w:rsidRDefault="00CF01E7" w:rsidP="00CF01E7">
            <w:pPr>
              <w:pStyle w:val="ListParagrap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51FB1100" w14:textId="2AD1CC72" w:rsidR="00CF01E7" w:rsidRDefault="00CF01E7" w:rsidP="00AA0F7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TH5: Thông báo dữ liệu nhập sai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yêu cầu nhập lại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27C806EA" w14:textId="77777777" w:rsid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66D4A" w:rsidRPr="003F6C77" w14:paraId="76FA30E6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5738E466" w14:textId="093CCBE1" w:rsidR="00C73676" w:rsidRPr="00BC54B8" w:rsidRDefault="00BC54B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Test8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_UC008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3C9EF519" w14:textId="23EC0ED0" w:rsidR="00C73676" w:rsidRPr="00BC54B8" w:rsidRDefault="00BC54B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tựa đề</w:t>
            </w:r>
          </w:p>
        </w:tc>
        <w:tc>
          <w:tcPr>
            <w:tcW w:w="1241" w:type="pct"/>
            <w:shd w:val="clear" w:color="000000" w:fill="FFFFFF"/>
          </w:tcPr>
          <w:p w14:paraId="14B0C6FE" w14:textId="24D5789D" w:rsidR="006E612A" w:rsidRDefault="006E612A" w:rsidP="006E612A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1. Chọn tựa đề cần xóa trong</w:t>
            </w:r>
          </w:p>
          <w:p w14:paraId="7DAEDD40" w14:textId="77777777" w:rsidR="006E612A" w:rsidRDefault="006E612A" w:rsidP="006E612A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   </w:t>
            </w:r>
            <w:r w:rsidRPr="006E612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danh sách tựa đề (hiện thị tại</w:t>
            </w:r>
          </w:p>
          <w:p w14:paraId="0B3CC21E" w14:textId="34EFACF9" w:rsidR="006E612A" w:rsidRPr="006E612A" w:rsidRDefault="006E612A" w:rsidP="006E612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6E612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giao diện quản lý tựa đề)</w:t>
            </w:r>
          </w:p>
          <w:p w14:paraId="3028D15C" w14:textId="40E57DCF" w:rsidR="006E612A" w:rsidRPr="00C73676" w:rsidRDefault="006E612A" w:rsidP="006E612A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     Nhấn nút xóa để hoàn tất</w:t>
            </w:r>
          </w:p>
          <w:p w14:paraId="392D83F8" w14:textId="25D16606" w:rsidR="00C73676" w:rsidRPr="00C73676" w:rsidRDefault="00C73676" w:rsidP="00BC54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21" w:type="pct"/>
            <w:shd w:val="clear" w:color="000000" w:fill="FFFFFF"/>
          </w:tcPr>
          <w:p w14:paraId="222C8A4D" w14:textId="214A0EC9" w:rsidR="00C73676" w:rsidRDefault="00BC54B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4FA9140F" w14:textId="77777777" w:rsidR="0040308C" w:rsidRDefault="00016EA2" w:rsidP="0040308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C7367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Trường hợp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 w:rsidRPr="00C7367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tựa đề cần xóa và nhấn nút xóa</w:t>
            </w:r>
          </w:p>
          <w:p w14:paraId="21C27135" w14:textId="01348555" w:rsidR="0040308C" w:rsidRPr="0040308C" w:rsidRDefault="0040308C" w:rsidP="0040308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2: Chọn tựa đề cần xóa nhưng tựa đề đang trong tình trạng cho thuê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2A49558E" w14:textId="77777777" w:rsidR="00C73676" w:rsidRPr="0040308C" w:rsidRDefault="00016EA2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xóa tựa đề thành công.</w:t>
            </w:r>
          </w:p>
          <w:p w14:paraId="3B7DD1CD" w14:textId="6329AAB5" w:rsidR="0040308C" w:rsidRDefault="0040308C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xóa không thành công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64E66D41" w14:textId="77777777" w:rsid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66D4A" w:rsidRPr="003F6C77" w14:paraId="1FFA0989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2223491F" w14:textId="2ED89DDB" w:rsidR="00C73676" w:rsidRDefault="00B1209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Test9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_UC009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3EB9018E" w14:textId="1AEBF67F" w:rsidR="00C73676" w:rsidRPr="00B1209C" w:rsidRDefault="00B1209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tựa đề</w:t>
            </w:r>
          </w:p>
        </w:tc>
        <w:tc>
          <w:tcPr>
            <w:tcW w:w="1241" w:type="pct"/>
            <w:shd w:val="clear" w:color="000000" w:fill="FFFFFF"/>
          </w:tcPr>
          <w:p w14:paraId="4794F274" w14:textId="77777777" w:rsidR="00C73676" w:rsidRDefault="00C052AC" w:rsidP="00C052AC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chức năng sửa tựa đề trong danh sách tựa đề (trong giao diện quản lý tựa đề)</w:t>
            </w:r>
          </w:p>
          <w:p w14:paraId="5F45ED2E" w14:textId="6BA48D8D" w:rsidR="00C052AC" w:rsidRDefault="00C052AC" w:rsidP="00C052AC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Thay đổi thông tin tựa đề theo các trường nhập được cho phép</w:t>
            </w:r>
          </w:p>
          <w:p w14:paraId="5A7D6F83" w14:textId="10D63D10" w:rsidR="00C052AC" w:rsidRDefault="00C052AC" w:rsidP="00C052AC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Nhấn nút Xác nhận để hoàn tất chỉnh sửa</w:t>
            </w:r>
          </w:p>
        </w:tc>
        <w:tc>
          <w:tcPr>
            <w:tcW w:w="521" w:type="pct"/>
            <w:shd w:val="clear" w:color="000000" w:fill="FFFFFF"/>
          </w:tcPr>
          <w:p w14:paraId="192BE702" w14:textId="581AC21C" w:rsidR="00C73676" w:rsidRDefault="00C052A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014842A5" w14:textId="77777777" w:rsidR="00C73676" w:rsidRDefault="00C052AC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1: Chỉnh sửa thông tin đúng với textfield được cho phép chỉnh sửa.</w:t>
            </w:r>
          </w:p>
          <w:p w14:paraId="4449F937" w14:textId="374D0097" w:rsidR="00C052AC" w:rsidRPr="00C73676" w:rsidRDefault="00C052AC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2: Chỉnh sửa sai định dạng các trường dữ liệu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01BE5F95" w14:textId="2A8A5952" w:rsidR="00C052AC" w:rsidRPr="00C052AC" w:rsidRDefault="00C052AC" w:rsidP="00C052A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chỉnh sửa thành công</w:t>
            </w:r>
          </w:p>
          <w:p w14:paraId="64EA8360" w14:textId="76AA555D" w:rsidR="00C052AC" w:rsidRPr="00C052AC" w:rsidRDefault="00C052AC" w:rsidP="00C052A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:Thông báo chỉnh sửa thông tin không hợp lệ, vui lòng thử lại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13BEF642" w14:textId="77777777" w:rsid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66D4A" w:rsidRPr="003F6C77" w14:paraId="14E62A12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340F7805" w14:textId="64D7755B" w:rsidR="00C73676" w:rsidRDefault="00046F4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_UC010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507C1A6D" w14:textId="658D925D" w:rsidR="00C73676" w:rsidRPr="00046F4B" w:rsidRDefault="006E612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Thuê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đĩa</w:t>
            </w:r>
          </w:p>
        </w:tc>
        <w:tc>
          <w:tcPr>
            <w:tcW w:w="1241" w:type="pct"/>
            <w:shd w:val="clear" w:color="000000" w:fill="FFFFFF"/>
          </w:tcPr>
          <w:p w14:paraId="537D8AE8" w14:textId="77777777" w:rsidR="00C73676" w:rsidRDefault="00046F4B" w:rsidP="00046F4B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chức năng Thuê đĩa trong giao diện Quản lý khách hàng</w:t>
            </w:r>
          </w:p>
          <w:p w14:paraId="5144D62D" w14:textId="77777777" w:rsidR="00046F4B" w:rsidRDefault="00046F4B" w:rsidP="00046F4B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khách hàng thuê</w:t>
            </w:r>
          </w:p>
          <w:p w14:paraId="0B89A104" w14:textId="77777777" w:rsidR="00046F4B" w:rsidRDefault="00046F4B" w:rsidP="00046F4B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đĩa được thuê</w:t>
            </w:r>
          </w:p>
          <w:p w14:paraId="440EB3CB" w14:textId="650C9BB9" w:rsidR="00046F4B" w:rsidRDefault="00046F4B" w:rsidP="00046F4B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Nhấn nút thuê để xác nhận</w:t>
            </w:r>
          </w:p>
        </w:tc>
        <w:tc>
          <w:tcPr>
            <w:tcW w:w="521" w:type="pct"/>
            <w:shd w:val="clear" w:color="000000" w:fill="FFFFFF"/>
          </w:tcPr>
          <w:p w14:paraId="031457AE" w14:textId="4B56FC7C" w:rsidR="00C73676" w:rsidRDefault="00046F4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6E2BC69B" w14:textId="39CBEDBE" w:rsidR="00587776" w:rsidRPr="00252B0A" w:rsidRDefault="00587776" w:rsidP="005877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252B0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1: Nhập dữ liệu rỗng</w:t>
            </w:r>
          </w:p>
          <w:p w14:paraId="102B0652" w14:textId="77777777" w:rsidR="00587776" w:rsidRPr="00587776" w:rsidRDefault="00587776" w:rsidP="0058777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3E745506" w14:textId="06AEB50E" w:rsidR="00587776" w:rsidRPr="00C73676" w:rsidRDefault="00587776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</w:t>
            </w:r>
            <w:r w:rsidR="00252B0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 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Nhập đúng và đầy đủ các thông tin yêu cầu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223E8317" w14:textId="5050EAA8" w:rsidR="00587776" w:rsidRPr="00252B0A" w:rsidRDefault="00587776" w:rsidP="005E70EA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52B0A"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 w:rsidRPr="00252B0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không được phép bỏ trống bất kì trường nhập nào</w:t>
            </w:r>
          </w:p>
          <w:p w14:paraId="4B47032D" w14:textId="77777777" w:rsidR="00252B0A" w:rsidRPr="00252B0A" w:rsidRDefault="00252B0A" w:rsidP="00252B0A">
            <w:pPr>
              <w:pStyle w:val="ListParagraph"/>
              <w:spacing w:after="120" w:line="240" w:lineRule="auto"/>
              <w:ind w:left="36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FEEA479" w14:textId="4E2B6A27" w:rsidR="00587776" w:rsidRDefault="00252B0A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 w:rsidR="0058777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thuê đĩa thành công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51285F8B" w14:textId="77777777" w:rsidR="00C73676" w:rsidRDefault="00C7367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66D4A" w:rsidRPr="003F6C77" w14:paraId="6DCC1781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3BF98697" w14:textId="3A1714ED" w:rsidR="00E951EE" w:rsidRDefault="00E951E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_UC011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6EAD3355" w14:textId="5CB96A81" w:rsidR="00E951EE" w:rsidRPr="006E612A" w:rsidRDefault="006E612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đĩa</w:t>
            </w:r>
          </w:p>
        </w:tc>
        <w:tc>
          <w:tcPr>
            <w:tcW w:w="1241" w:type="pct"/>
            <w:shd w:val="clear" w:color="000000" w:fill="FFFFFF"/>
          </w:tcPr>
          <w:p w14:paraId="588ED522" w14:textId="77777777" w:rsidR="00E951EE" w:rsidRDefault="00866D4A" w:rsidP="00866D4A">
            <w:pPr>
              <w:pStyle w:val="ListParagraph"/>
              <w:numPr>
                <w:ilvl w:val="0"/>
                <w:numId w:val="27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chức năng Trả đĩa trong giao diện quản lý khách hàng</w:t>
            </w:r>
          </w:p>
          <w:p w14:paraId="6F6BB005" w14:textId="77777777" w:rsidR="00866D4A" w:rsidRDefault="00866D4A" w:rsidP="00866D4A">
            <w:pPr>
              <w:pStyle w:val="ListParagraph"/>
              <w:numPr>
                <w:ilvl w:val="0"/>
                <w:numId w:val="27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đĩa khách hàng cần trả</w:t>
            </w:r>
          </w:p>
          <w:p w14:paraId="0B69F1B8" w14:textId="77777777" w:rsidR="00866D4A" w:rsidRDefault="00866D4A" w:rsidP="00866D4A">
            <w:pPr>
              <w:pStyle w:val="ListParagraph"/>
              <w:numPr>
                <w:ilvl w:val="0"/>
                <w:numId w:val="27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Nhập thông tin khách hàng trả</w:t>
            </w:r>
          </w:p>
          <w:p w14:paraId="059733FA" w14:textId="3326CD25" w:rsidR="00866D4A" w:rsidRPr="00866D4A" w:rsidRDefault="00866D4A" w:rsidP="00866D4A">
            <w:pPr>
              <w:pStyle w:val="ListParagraph"/>
              <w:numPr>
                <w:ilvl w:val="0"/>
                <w:numId w:val="27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Nhấn xách nhận để hoàn tất</w:t>
            </w:r>
          </w:p>
        </w:tc>
        <w:tc>
          <w:tcPr>
            <w:tcW w:w="521" w:type="pct"/>
            <w:shd w:val="clear" w:color="000000" w:fill="FFFFFF"/>
          </w:tcPr>
          <w:p w14:paraId="14B1A71C" w14:textId="6D64008C" w:rsidR="00E951EE" w:rsidRDefault="00866D4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công vào hệ thống</w:t>
            </w:r>
          </w:p>
        </w:tc>
        <w:tc>
          <w:tcPr>
            <w:tcW w:w="1197" w:type="pct"/>
            <w:shd w:val="clear" w:color="000000" w:fill="FFFFFF"/>
          </w:tcPr>
          <w:p w14:paraId="79A7480C" w14:textId="77777777" w:rsidR="00E951EE" w:rsidRDefault="00866D4A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Trường hợp 1: Nhập đúng và đủ các thông tin yêu cầu</w:t>
            </w:r>
          </w:p>
          <w:p w14:paraId="7E6493DE" w14:textId="60A3075E" w:rsidR="00866D4A" w:rsidRDefault="00866D4A" w:rsidP="00531C98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2: Dữ liệu rỗng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52DBA199" w14:textId="77777777" w:rsidR="00E951EE" w:rsidRPr="00866D4A" w:rsidRDefault="00866D4A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trả thành công</w:t>
            </w:r>
          </w:p>
          <w:p w14:paraId="73899C6A" w14:textId="7C2C3301" w:rsidR="00866D4A" w:rsidRPr="00531C98" w:rsidRDefault="00866D4A" w:rsidP="00531C98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không được phép bỏ trống bất kì trường nhập nào</w:t>
            </w:r>
            <w:bookmarkStart w:id="2" w:name="_GoBack"/>
            <w:bookmarkEnd w:id="2"/>
          </w:p>
        </w:tc>
        <w:tc>
          <w:tcPr>
            <w:tcW w:w="276" w:type="pct"/>
            <w:shd w:val="clear" w:color="000000" w:fill="FFFFFF"/>
            <w:vAlign w:val="center"/>
          </w:tcPr>
          <w:p w14:paraId="01427696" w14:textId="77777777" w:rsidR="00E951EE" w:rsidRDefault="00E951E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035C" w:rsidRPr="003F6C77" w14:paraId="43414832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6758778B" w14:textId="5AC11CEE" w:rsidR="00B7035C" w:rsidRDefault="00285E9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Test12</w:t>
            </w:r>
            <w:r w:rsidR="00B7035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</w:t>
            </w:r>
            <w:r w:rsidR="00D412D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UC015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47EEF446" w14:textId="4F7962D4" w:rsidR="00B7035C" w:rsidRPr="00D412DA" w:rsidRDefault="00D412D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12DA">
              <w:rPr>
                <w:rFonts w:ascii="Times New Roman" w:hAnsi="Times New Roman" w:cs="Times New Roman"/>
                <w:sz w:val="28"/>
                <w:szCs w:val="32"/>
              </w:rPr>
              <w:t>Báo cáo danh sách đĩa quá hạn</w:t>
            </w:r>
          </w:p>
        </w:tc>
        <w:tc>
          <w:tcPr>
            <w:tcW w:w="1241" w:type="pct"/>
            <w:shd w:val="clear" w:color="000000" w:fill="FFFFFF"/>
          </w:tcPr>
          <w:p w14:paraId="4D35611D" w14:textId="4D736E78" w:rsidR="00B7035C" w:rsidRDefault="00D412DA" w:rsidP="00D412D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1. Chọn chức năng Báo cáo trong Giao diện quản lý nhân viên</w:t>
            </w:r>
          </w:p>
          <w:p w14:paraId="021E1AFC" w14:textId="77777777" w:rsidR="00D412DA" w:rsidRDefault="00D412DA" w:rsidP="00D412D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2. Chọn Tab Báo cáo danh sách đĩa quá hạn</w:t>
            </w:r>
          </w:p>
          <w:p w14:paraId="351E0709" w14:textId="722D7FB8" w:rsidR="00D412DA" w:rsidRPr="00D412DA" w:rsidRDefault="00D412DA" w:rsidP="00D412D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3. Chọn khoảng thời gian và nhấn nút Tìm kiếm để hiển thị danh sách</w:t>
            </w:r>
          </w:p>
        </w:tc>
        <w:tc>
          <w:tcPr>
            <w:tcW w:w="521" w:type="pct"/>
            <w:shd w:val="clear" w:color="000000" w:fill="FFFFFF"/>
          </w:tcPr>
          <w:p w14:paraId="5C00A36F" w14:textId="3DA193BE" w:rsidR="00B7035C" w:rsidRDefault="00D412D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55898A2A" w14:textId="0B6C73E6" w:rsidR="00D412DA" w:rsidRDefault="00D412DA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1: Chọn khoảng thời gian phù hợp (Từ ngày &lt;Đến Ngày)</w:t>
            </w:r>
          </w:p>
          <w:p w14:paraId="5AA6E524" w14:textId="77777777" w:rsidR="00D412DA" w:rsidRPr="00D412DA" w:rsidRDefault="00D412DA" w:rsidP="00D412D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2BCA514A" w14:textId="77777777" w:rsidR="00B7035C" w:rsidRDefault="00D412DA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Trường hợp 1: Chọn khoảng thời gian không phù hợp (Từ ngày &gt;Đến Ngày) </w:t>
            </w:r>
          </w:p>
          <w:p w14:paraId="0B9D563C" w14:textId="77777777" w:rsidR="00D412DA" w:rsidRPr="00D412DA" w:rsidRDefault="00D412DA" w:rsidP="00D412DA">
            <w:pPr>
              <w:pStyle w:val="ListParagrap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1F8AB7E3" w14:textId="7167D3E1" w:rsidR="00D412DA" w:rsidRDefault="00D412DA" w:rsidP="00C7367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3: Không chọn khoảng thời gian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57218980" w14:textId="77777777" w:rsidR="00D412DA" w:rsidRPr="00D412DA" w:rsidRDefault="00D412DA" w:rsidP="00D412DA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Hiện thị danh sách đĩa quá hạn theo khoảng thời gian đã chọn</w:t>
            </w:r>
          </w:p>
          <w:p w14:paraId="6D545F86" w14:textId="77777777" w:rsidR="00D412DA" w:rsidRPr="00D412DA" w:rsidRDefault="00D412DA" w:rsidP="00D412DA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lỗi, vui lòng nhập lại</w:t>
            </w:r>
          </w:p>
          <w:p w14:paraId="27BD3BC9" w14:textId="4E5E956F" w:rsidR="00D412DA" w:rsidRPr="00D412DA" w:rsidRDefault="00D412DA" w:rsidP="00D412DA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Hiện thị toàn bộ danh sách đĩa quá hạn 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21AB49F7" w14:textId="77777777" w:rsidR="00B7035C" w:rsidRDefault="00B7035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035C" w:rsidRPr="003F6C77" w14:paraId="263973E9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585AF968" w14:textId="3DFE706E" w:rsidR="00B7035C" w:rsidRDefault="00285E9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Test13</w:t>
            </w:r>
            <w:r w:rsidR="00B7035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</w:t>
            </w:r>
            <w:r w:rsidR="00C746D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UC016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351EFE9F" w14:textId="20AEBC94" w:rsidR="00B7035C" w:rsidRPr="00C746DC" w:rsidRDefault="00C746D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cáo danh sách đĩa yêu thích</w:t>
            </w:r>
          </w:p>
        </w:tc>
        <w:tc>
          <w:tcPr>
            <w:tcW w:w="1241" w:type="pct"/>
            <w:shd w:val="clear" w:color="000000" w:fill="FFFFFF"/>
          </w:tcPr>
          <w:p w14:paraId="308DCC76" w14:textId="77777777" w:rsidR="00C746DC" w:rsidRDefault="00C746D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1. Chọn chức năng Báo cáo trong Giao diện quản lý nhân viên</w:t>
            </w:r>
          </w:p>
          <w:p w14:paraId="4AE9999E" w14:textId="2C64361D" w:rsidR="00C746DC" w:rsidRDefault="00C746D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2. Chọn Tab Báo cáo danh sách đĩa yêu thích</w:t>
            </w:r>
          </w:p>
          <w:p w14:paraId="011AF807" w14:textId="7EB71890" w:rsidR="00B7035C" w:rsidRPr="00C746DC" w:rsidRDefault="00C746D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3. Chọn khoảng thời gian và nhấn nút Tìm kiếm để hiển thị danh sách</w:t>
            </w:r>
          </w:p>
        </w:tc>
        <w:tc>
          <w:tcPr>
            <w:tcW w:w="521" w:type="pct"/>
            <w:shd w:val="clear" w:color="000000" w:fill="FFFFFF"/>
          </w:tcPr>
          <w:p w14:paraId="02A9C4FE" w14:textId="0DE352C0" w:rsidR="00B7035C" w:rsidRDefault="00C746D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5F7C65E9" w14:textId="77777777" w:rsidR="00C746DC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1: Chọn khoảng thời gian phù hợp (Từ ngày &lt;Đến Ngày)</w:t>
            </w:r>
          </w:p>
          <w:p w14:paraId="425E81C6" w14:textId="77777777" w:rsidR="00C746DC" w:rsidRPr="00D412DA" w:rsidRDefault="00C746DC" w:rsidP="00C746D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3EA55282" w14:textId="77777777" w:rsidR="00C746DC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Trường hợp 1: Chọn khoảng thời gian không phù hợp (Từ ngày &gt;Đến Ngày) </w:t>
            </w:r>
          </w:p>
          <w:p w14:paraId="675B2D4D" w14:textId="77777777" w:rsidR="00C746DC" w:rsidRPr="00D412DA" w:rsidRDefault="00C746DC" w:rsidP="00C746DC">
            <w:pPr>
              <w:pStyle w:val="ListParagrap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45F6EA57" w14:textId="2FE5C847" w:rsidR="00B7035C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3: Không chọn khoảng thời gian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629CB724" w14:textId="77777777" w:rsidR="00C746DC" w:rsidRPr="00D412DA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Hiện thị danh sách đĩa quá hạn theo khoảng thời gian đã chọn</w:t>
            </w:r>
          </w:p>
          <w:p w14:paraId="312AB845" w14:textId="77777777" w:rsidR="00C746DC" w:rsidRPr="00D412DA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lỗi, vui lòng nhập lại</w:t>
            </w:r>
          </w:p>
          <w:p w14:paraId="2C88D512" w14:textId="4EEC00E3" w:rsidR="00B7035C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Hiện thị toàn bộ danh sách đĩa quá hạn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1862ED61" w14:textId="77777777" w:rsidR="00B7035C" w:rsidRDefault="00B7035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035C" w:rsidRPr="003F6C77" w14:paraId="552E4D96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62015C5F" w14:textId="431D510A" w:rsidR="00B7035C" w:rsidRDefault="00285E9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Test14</w:t>
            </w:r>
            <w:r w:rsidR="00B7035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</w:t>
            </w:r>
            <w:r w:rsidR="00C746D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UC017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694196F4" w14:textId="1A1268AD" w:rsidR="00B7035C" w:rsidRPr="00C746DC" w:rsidRDefault="00C746D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cáo doanh thu</w:t>
            </w:r>
          </w:p>
        </w:tc>
        <w:tc>
          <w:tcPr>
            <w:tcW w:w="1241" w:type="pct"/>
            <w:shd w:val="clear" w:color="000000" w:fill="FFFFFF"/>
          </w:tcPr>
          <w:p w14:paraId="52483C4B" w14:textId="77777777" w:rsidR="00C746DC" w:rsidRDefault="00C746D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1. Chọn chức năng Báo cáo trong Giao diện quản lý nhân viên</w:t>
            </w:r>
          </w:p>
          <w:p w14:paraId="383DFCA3" w14:textId="77777777" w:rsidR="00C746DC" w:rsidRDefault="00C746D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2. Chọn Tab Báo cáo danh sách đĩa yêu thích</w:t>
            </w:r>
          </w:p>
          <w:p w14:paraId="144904CE" w14:textId="3D11C890" w:rsidR="00B7035C" w:rsidRPr="00C746DC" w:rsidRDefault="00C746D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C746D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3. Chọn khoảng thời gian và nhấn nút Tìm kiếm để hiển thị danh sách</w:t>
            </w:r>
          </w:p>
        </w:tc>
        <w:tc>
          <w:tcPr>
            <w:tcW w:w="521" w:type="pct"/>
            <w:shd w:val="clear" w:color="000000" w:fill="FFFFFF"/>
          </w:tcPr>
          <w:p w14:paraId="504A1778" w14:textId="763917E3" w:rsidR="00B7035C" w:rsidRDefault="00C746D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viên đăng nhập thành công vào hệ thống</w:t>
            </w:r>
          </w:p>
        </w:tc>
        <w:tc>
          <w:tcPr>
            <w:tcW w:w="1197" w:type="pct"/>
            <w:shd w:val="clear" w:color="000000" w:fill="FFFFFF"/>
          </w:tcPr>
          <w:p w14:paraId="62A8F754" w14:textId="77777777" w:rsidR="00C746DC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1: Chọn khoảng thời gian phù hợp (Từ ngày &lt;Đến Ngày)</w:t>
            </w:r>
          </w:p>
          <w:p w14:paraId="072539E5" w14:textId="77777777" w:rsidR="00C746DC" w:rsidRPr="00D412DA" w:rsidRDefault="00C746DC" w:rsidP="00C746D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3A2ABAA4" w14:textId="77777777" w:rsidR="00C746DC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Trường hợp 1: Chọn khoảng thời gian không phù hợp (Từ ngày &gt;Đến Ngày) </w:t>
            </w:r>
          </w:p>
          <w:p w14:paraId="1447051D" w14:textId="77777777" w:rsidR="00C746DC" w:rsidRPr="00D412DA" w:rsidRDefault="00C746DC" w:rsidP="00C746DC">
            <w:pPr>
              <w:pStyle w:val="ListParagrap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45733F1E" w14:textId="039BF3B8" w:rsidR="00B7035C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3: Không chọn khoảng thời gian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59FB0B30" w14:textId="77777777" w:rsidR="00C746DC" w:rsidRPr="00D412DA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Hiện thị danh sách đĩa quá hạn theo khoảng thời gian đã chọn</w:t>
            </w:r>
          </w:p>
          <w:p w14:paraId="0EE922EE" w14:textId="77777777" w:rsidR="00C746DC" w:rsidRPr="00D412DA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lỗi, vui lòng nhập lại</w:t>
            </w:r>
          </w:p>
          <w:p w14:paraId="71494AA5" w14:textId="20EDCCEB" w:rsidR="00B7035C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Hiện thị toàn bộ danh sách đĩa quá hạn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23C19999" w14:textId="77777777" w:rsidR="00B7035C" w:rsidRDefault="00B7035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035C" w:rsidRPr="003F6C77" w14:paraId="03A46A1C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6A59F3F0" w14:textId="6D5399EF" w:rsidR="00B7035C" w:rsidRDefault="00285E9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Test15</w:t>
            </w:r>
            <w:r w:rsidR="00B7035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</w:t>
            </w:r>
            <w:r w:rsidR="00C746D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UC018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17F0243E" w14:textId="2DABEF68" w:rsidR="00B7035C" w:rsidRPr="00C746DC" w:rsidRDefault="00C746D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241" w:type="pct"/>
            <w:shd w:val="clear" w:color="000000" w:fill="FFFFFF"/>
          </w:tcPr>
          <w:p w14:paraId="09C3E585" w14:textId="0E0A8FDD" w:rsidR="00C746DC" w:rsidRPr="00C746DC" w:rsidRDefault="00C746D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  <w:r w:rsidRPr="00C746DC">
              <w:rPr>
                <w:rFonts w:ascii="Times New Roman" w:eastAsia="MS PGothic" w:hAnsi="Times New Roman" w:cs="Times New Roman"/>
                <w:sz w:val="26"/>
                <w:szCs w:val="26"/>
              </w:rPr>
              <w:t>Chọn chức</w:t>
            </w:r>
            <w:r w:rsidRPr="00C746D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năng thêm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Pr="00C746D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trên giao diện Quản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lý nhân viên</w:t>
            </w:r>
          </w:p>
          <w:p w14:paraId="3B48C3A8" w14:textId="1AEA31FE" w:rsidR="00C746DC" w:rsidRPr="00C746DC" w:rsidRDefault="00C746D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  <w:r w:rsidRPr="00C746DC">
              <w:rPr>
                <w:rFonts w:ascii="Times New Roman" w:eastAsia="MS PGothic" w:hAnsi="Times New Roman" w:cs="Times New Roman"/>
                <w:sz w:val="26"/>
                <w:szCs w:val="26"/>
              </w:rPr>
              <w:t>Điền thông tin theo yêu cầu</w:t>
            </w:r>
          </w:p>
          <w:p w14:paraId="7186E18A" w14:textId="09115AAE" w:rsidR="00C746DC" w:rsidRPr="00C746DC" w:rsidRDefault="00C746D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  <w:r w:rsidRPr="00C746DC">
              <w:rPr>
                <w:rFonts w:ascii="Times New Roman" w:eastAsia="MS PGothic" w:hAnsi="Times New Roman" w:cs="Times New Roman"/>
                <w:sz w:val="26"/>
                <w:szCs w:val="26"/>
              </w:rPr>
              <w:t>Nhấn xác</w:t>
            </w:r>
            <w:r w:rsidRPr="00C746D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nhận để hoàn tất</w:t>
            </w:r>
          </w:p>
          <w:p w14:paraId="72AB2122" w14:textId="77777777" w:rsidR="00B7035C" w:rsidRPr="00C746DC" w:rsidRDefault="00B7035C" w:rsidP="00C746D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21" w:type="pct"/>
            <w:shd w:val="clear" w:color="000000" w:fill="FFFFFF"/>
          </w:tcPr>
          <w:p w14:paraId="2A23018D" w14:textId="67624420" w:rsidR="00B7035C" w:rsidRPr="00C746DC" w:rsidRDefault="00C746D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lý đăng nhập vào hệ thống</w:t>
            </w:r>
          </w:p>
        </w:tc>
        <w:tc>
          <w:tcPr>
            <w:tcW w:w="1197" w:type="pct"/>
            <w:shd w:val="clear" w:color="000000" w:fill="FFFFFF"/>
          </w:tcPr>
          <w:p w14:paraId="6A5860C4" w14:textId="77777777" w:rsidR="00C746DC" w:rsidRPr="00FD4029" w:rsidRDefault="00C746DC" w:rsidP="00C746D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1:</w:t>
            </w:r>
          </w:p>
          <w:p w14:paraId="5B851E70" w14:textId="77777777" w:rsidR="00C746DC" w:rsidRDefault="00C746DC" w:rsidP="00C746D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Dữ liệu rỗng</w:t>
            </w:r>
          </w:p>
          <w:p w14:paraId="1CED835C" w14:textId="77777777" w:rsidR="00C746DC" w:rsidRDefault="00C746DC" w:rsidP="00C746D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5ED51DA3" w14:textId="77777777" w:rsidR="00C746DC" w:rsidRPr="00FD4029" w:rsidRDefault="00C746DC" w:rsidP="00C746D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2:</w:t>
            </w:r>
          </w:p>
          <w:p w14:paraId="30DEDF6A" w14:textId="77777777" w:rsidR="00C746DC" w:rsidRDefault="00C746DC" w:rsidP="00C746D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thiếu textfield</w:t>
            </w:r>
          </w:p>
          <w:p w14:paraId="712DC03E" w14:textId="77777777" w:rsidR="00C746DC" w:rsidRDefault="00C746DC" w:rsidP="00C746D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03350975" w14:textId="77777777" w:rsidR="00C746DC" w:rsidRDefault="00C746DC" w:rsidP="00C746D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3:</w:t>
            </w:r>
          </w:p>
          <w:p w14:paraId="24B87598" w14:textId="77777777" w:rsidR="00C746DC" w:rsidRDefault="00C746DC" w:rsidP="00C746D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đầy đủ, chính xác</w:t>
            </w:r>
          </w:p>
          <w:p w14:paraId="53840284" w14:textId="77777777" w:rsidR="00C746DC" w:rsidRDefault="00C746DC" w:rsidP="00C746D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0A615893" w14:textId="77777777" w:rsidR="00C746DC" w:rsidRDefault="00C746DC" w:rsidP="00C746D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Trường hợp 4:</w:t>
            </w:r>
          </w:p>
          <w:p w14:paraId="538FB1FA" w14:textId="77777777" w:rsidR="00C746DC" w:rsidRPr="00F54CFB" w:rsidRDefault="00C746DC" w:rsidP="00C746DC">
            <w:pPr>
              <w:ind w:left="166" w:hanging="180"/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Nhập đầy đủ, nhưng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trùng số điện thoại.</w:t>
            </w:r>
          </w:p>
          <w:p w14:paraId="70A8C346" w14:textId="60B712C8" w:rsidR="00C746DC" w:rsidRDefault="00C746DC" w:rsidP="00C746DC">
            <w:pP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1BFF3CCA" w14:textId="77777777" w:rsidR="00B7035C" w:rsidRDefault="00B7035C" w:rsidP="00C746DC">
            <w:pPr>
              <w:pStyle w:val="ListParagraph"/>
              <w:spacing w:after="120" w:line="240" w:lineRule="auto"/>
              <w:ind w:left="360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538E6E13" w14:textId="77777777" w:rsidR="00C746DC" w:rsidRDefault="00C746DC" w:rsidP="00C746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 xml:space="preserve">TH1: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b</w:t>
            </w:r>
            <w:r w:rsidRPr="00FD4029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áo lỗi, yêu cầu nhập.</w:t>
            </w:r>
          </w:p>
          <w:p w14:paraId="1A21A872" w14:textId="77777777" w:rsidR="00C746DC" w:rsidRDefault="00C746DC" w:rsidP="00C746DC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1847D337" w14:textId="77777777" w:rsidR="00C746DC" w:rsidRPr="007F7534" w:rsidRDefault="00C746DC" w:rsidP="00C746DC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167EA87E" w14:textId="77777777" w:rsidR="00C746DC" w:rsidRDefault="00C746DC" w:rsidP="00C746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TH2: Thông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báo lỗi, yêu cầu nhập phần thiếu</w:t>
            </w:r>
          </w:p>
          <w:p w14:paraId="1412B681" w14:textId="77777777" w:rsidR="00C746DC" w:rsidRPr="007F7534" w:rsidRDefault="00C746DC" w:rsidP="00C746DC">
            <w:p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2CF02657" w14:textId="77777777" w:rsidR="00C746DC" w:rsidRDefault="00C746DC" w:rsidP="00C746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TH3: Thông báo thành lưu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 xml:space="preserve"> thành </w:t>
            </w:r>
            <w:r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công</w:t>
            </w:r>
          </w:p>
          <w:p w14:paraId="13FBA948" w14:textId="77777777" w:rsidR="00C746DC" w:rsidRPr="007F7534" w:rsidRDefault="00C746DC" w:rsidP="00C746DC">
            <w:pPr>
              <w:pStyle w:val="ListParagraph"/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</w:pPr>
          </w:p>
          <w:p w14:paraId="29CBDE90" w14:textId="3899E22F" w:rsidR="00B7035C" w:rsidRDefault="00C746DC" w:rsidP="00C746D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F7534">
              <w:rPr>
                <w:rFonts w:ascii="Times New Roman" w:eastAsia="MS PGothic" w:hAnsi="Times New Roman" w:cs="Times New Roman"/>
                <w:bCs/>
                <w:sz w:val="26"/>
                <w:szCs w:val="26"/>
              </w:rPr>
              <w:t>TH4</w:t>
            </w:r>
            <w:r w:rsidRPr="007F7534">
              <w:rPr>
                <w:rFonts w:ascii="Times New Roman" w:eastAsia="MS PGothic" w:hAnsi="Times New Roman" w:cs="Times New Roman"/>
                <w:bCs/>
                <w:sz w:val="26"/>
                <w:szCs w:val="26"/>
                <w:lang w:val="vi-VN"/>
              </w:rPr>
              <w:t>: Thông báo trùng dữ liệu, vui lòng nhập lại.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0D25F13D" w14:textId="77777777" w:rsidR="00B7035C" w:rsidRDefault="00B7035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035C" w:rsidRPr="003F6C77" w14:paraId="251CA632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63128EF8" w14:textId="0BEDDA6F" w:rsidR="00B7035C" w:rsidRDefault="00285E9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Test16</w:t>
            </w:r>
            <w:r w:rsidR="00B7035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</w:t>
            </w:r>
            <w:r w:rsidR="00C746D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UC019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5A03AC24" w14:textId="2E7B87EB" w:rsidR="00B7035C" w:rsidRPr="00C746DC" w:rsidRDefault="00C746D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241" w:type="pct"/>
            <w:shd w:val="clear" w:color="000000" w:fill="FFFFFF"/>
          </w:tcPr>
          <w:p w14:paraId="2C41CD25" w14:textId="1B1BB18C" w:rsidR="007A5EF6" w:rsidRPr="007A5EF6" w:rsidRDefault="007A5EF6" w:rsidP="007A5EF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1.</w:t>
            </w:r>
            <w:r w:rsidRPr="007A5EF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Pr="007A5EF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cần xóa trong danh sách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Pr="007A5EF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(trong giao diện 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nhân viên</w:t>
            </w:r>
            <w:r w:rsidRPr="007A5EF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)</w:t>
            </w:r>
          </w:p>
          <w:p w14:paraId="7367CE9E" w14:textId="77777777" w:rsidR="007A5EF6" w:rsidRPr="007A5EF6" w:rsidRDefault="007A5EF6" w:rsidP="007A5EF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7A5EF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Nhấn nút xóa để hoàn tất</w:t>
            </w:r>
          </w:p>
          <w:p w14:paraId="59EFB812" w14:textId="77777777" w:rsidR="00B7035C" w:rsidRPr="007A5EF6" w:rsidRDefault="00B7035C" w:rsidP="007A5EF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21" w:type="pct"/>
            <w:shd w:val="clear" w:color="000000" w:fill="FFFFFF"/>
          </w:tcPr>
          <w:p w14:paraId="5C755FF5" w14:textId="5E7761ED" w:rsidR="00B7035C" w:rsidRDefault="007A5EF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lý đăng nhập vào hệ thống</w:t>
            </w:r>
          </w:p>
        </w:tc>
        <w:tc>
          <w:tcPr>
            <w:tcW w:w="1197" w:type="pct"/>
            <w:shd w:val="clear" w:color="000000" w:fill="FFFFFF"/>
          </w:tcPr>
          <w:p w14:paraId="30F945BF" w14:textId="4DA93E89" w:rsidR="007A5EF6" w:rsidRDefault="007A5EF6" w:rsidP="007A5EF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C7367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Trường hợp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 w:rsidRPr="00C7367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nhân viên cần xóa và nhấn nút xóa</w:t>
            </w:r>
          </w:p>
          <w:p w14:paraId="65F58547" w14:textId="77777777" w:rsidR="007A5EF6" w:rsidRPr="0040308C" w:rsidRDefault="007A5EF6" w:rsidP="007A5EF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1DEF168B" w14:textId="7E90DF88" w:rsidR="00B7035C" w:rsidRDefault="00B7035C" w:rsidP="007A5EF6">
            <w:pPr>
              <w:pStyle w:val="ListParagraph"/>
              <w:spacing w:after="120" w:line="240" w:lineRule="auto"/>
              <w:ind w:left="360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164404B2" w14:textId="77777777" w:rsidR="007A5EF6" w:rsidRPr="00016EA2" w:rsidRDefault="007A5EF6" w:rsidP="007A5EF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xóa khách hàng thành công.</w:t>
            </w:r>
          </w:p>
          <w:p w14:paraId="7840927B" w14:textId="70D0FBFD" w:rsidR="00B7035C" w:rsidRDefault="00B7035C" w:rsidP="007A5EF6">
            <w:pPr>
              <w:pStyle w:val="ListParagraph"/>
              <w:spacing w:after="120" w:line="240" w:lineRule="auto"/>
              <w:ind w:left="36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76" w:type="pct"/>
            <w:shd w:val="clear" w:color="000000" w:fill="FFFFFF"/>
            <w:vAlign w:val="center"/>
          </w:tcPr>
          <w:p w14:paraId="60407D88" w14:textId="77777777" w:rsidR="00B7035C" w:rsidRDefault="00B7035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035C" w:rsidRPr="003F6C77" w14:paraId="1F811CBF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37E7B3CD" w14:textId="215D52B0" w:rsidR="00B7035C" w:rsidRDefault="00285E9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Test17</w:t>
            </w:r>
            <w:r w:rsidR="00B7035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</w:t>
            </w:r>
            <w:r w:rsidR="00C746D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UC020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4EE97FD6" w14:textId="6D456089" w:rsidR="00B7035C" w:rsidRPr="00C746DC" w:rsidRDefault="00C746D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241" w:type="pct"/>
            <w:shd w:val="clear" w:color="000000" w:fill="FFFFFF"/>
          </w:tcPr>
          <w:p w14:paraId="72E9B262" w14:textId="1F667BA4" w:rsidR="007A5EF6" w:rsidRPr="007A5EF6" w:rsidRDefault="007A5EF6" w:rsidP="007A5EF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7A5EF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chức năng Sửa thông tin khách hàng trong giao diện Quản lý khách hàng.</w:t>
            </w:r>
          </w:p>
          <w:p w14:paraId="0A6D5144" w14:textId="787E805D" w:rsidR="007A5EF6" w:rsidRPr="007A5EF6" w:rsidRDefault="007A5EF6" w:rsidP="007A5EF6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7A5EF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Chỉnh sửa phần thông tin trong textfield được cho phép</w:t>
            </w:r>
          </w:p>
          <w:p w14:paraId="6EDA0FB4" w14:textId="4BDA4961" w:rsidR="00B7035C" w:rsidRPr="007A5EF6" w:rsidRDefault="007A5EF6" w:rsidP="007A5EF6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7A5EF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Nhấn xác nhận để hoàn tất quá trình chỉnh sửa</w:t>
            </w:r>
          </w:p>
        </w:tc>
        <w:tc>
          <w:tcPr>
            <w:tcW w:w="521" w:type="pct"/>
            <w:shd w:val="clear" w:color="000000" w:fill="FFFFFF"/>
          </w:tcPr>
          <w:p w14:paraId="3E9959DC" w14:textId="5AB1AB0A" w:rsidR="00B7035C" w:rsidRDefault="007A5EF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lý đăng nhập vào hệ thống</w:t>
            </w:r>
          </w:p>
        </w:tc>
        <w:tc>
          <w:tcPr>
            <w:tcW w:w="1197" w:type="pct"/>
            <w:shd w:val="clear" w:color="000000" w:fill="FFFFFF"/>
          </w:tcPr>
          <w:p w14:paraId="3DCF4FBE" w14:textId="77777777" w:rsidR="007A5EF6" w:rsidRDefault="007A5EF6" w:rsidP="007A5EF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524CE9">
              <w:rPr>
                <w:rFonts w:ascii="Times New Roman" w:eastAsia="MS PGothic" w:hAnsi="Times New Roman" w:cs="Times New Roman"/>
                <w:sz w:val="26"/>
                <w:szCs w:val="26"/>
              </w:rPr>
              <w:t>Trường</w:t>
            </w:r>
            <w:r w:rsidRPr="00524CE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hợp 1: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Nhập sai các định dạng các trường (VD: Số điện thoại, họ tên, Số CMND)</w:t>
            </w:r>
          </w:p>
          <w:p w14:paraId="55330D94" w14:textId="5452D1A8" w:rsidR="007A5EF6" w:rsidRDefault="007A5EF6" w:rsidP="007A5EF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Trường hợp 2: Nhập trùng thông tin chỉnh sửa với thông tin </w:t>
            </w:r>
            <w:r w:rsidR="000B21C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tồn tại (VD: Nhập trùng Số điện thoại, Nhập trùng Số CMND)</w:t>
            </w:r>
          </w:p>
          <w:p w14:paraId="1C19354D" w14:textId="229CD3A3" w:rsidR="00B7035C" w:rsidRDefault="007A5EF6" w:rsidP="007A5EF6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Trường hợp 3: Nhập đúng và chính xác các trường cần thay đổi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389B1CC5" w14:textId="77777777" w:rsidR="000B21C7" w:rsidRPr="00524CE9" w:rsidRDefault="000B21C7" w:rsidP="000B21C7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nhập sai định dạng, vui lòng nhập lại</w:t>
            </w:r>
          </w:p>
          <w:p w14:paraId="31AB8410" w14:textId="77777777" w:rsidR="000B21C7" w:rsidRPr="00C73676" w:rsidRDefault="000B21C7" w:rsidP="000B21C7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TH2: Thông báo thông tin đã bị trùng, vui lòng nhập lại.</w:t>
            </w:r>
          </w:p>
          <w:p w14:paraId="0E1E7F6D" w14:textId="1BF63321" w:rsidR="00B7035C" w:rsidRDefault="000B21C7" w:rsidP="000B21C7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Thông báo Thành công thông tin cần chỉnh sửa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430B31C5" w14:textId="77777777" w:rsidR="00B7035C" w:rsidRDefault="00B7035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56313" w:rsidRPr="003F6C77" w14:paraId="3466FFDC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4E3BD8F0" w14:textId="5170DE75" w:rsidR="00056313" w:rsidRDefault="00285E9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Test18</w:t>
            </w:r>
            <w:r w:rsidR="00056313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_UC020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68FE56A9" w14:textId="09555FF8" w:rsidR="00056313" w:rsidRPr="00056313" w:rsidRDefault="0005631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 nhân viên</w:t>
            </w:r>
          </w:p>
        </w:tc>
        <w:tc>
          <w:tcPr>
            <w:tcW w:w="1241" w:type="pct"/>
            <w:shd w:val="clear" w:color="000000" w:fill="FFFFFF"/>
          </w:tcPr>
          <w:p w14:paraId="737E122C" w14:textId="01CD8F45" w:rsidR="00056313" w:rsidRDefault="00056313" w:rsidP="0005631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606D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1.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Chọn chức năng tìm kiếm trong giao diện quản lý </w:t>
            </w:r>
            <w:r w:rsidR="00E4341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nhân viên</w:t>
            </w:r>
          </w:p>
          <w:p w14:paraId="004F8BAF" w14:textId="007ED14B" w:rsidR="00056313" w:rsidRDefault="00056313" w:rsidP="0005631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2. Nhập thông tin </w:t>
            </w:r>
            <w:r w:rsidR="00E4341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cần tìm kiếm (SDT hoặc Địa Chỉ hoặc Số CMND)</w:t>
            </w:r>
          </w:p>
        </w:tc>
        <w:tc>
          <w:tcPr>
            <w:tcW w:w="521" w:type="pct"/>
            <w:shd w:val="clear" w:color="000000" w:fill="FFFFFF"/>
          </w:tcPr>
          <w:p w14:paraId="06AE5679" w14:textId="5569FE69" w:rsidR="00056313" w:rsidRDefault="0005631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lý đăng nhập vào hệ thống</w:t>
            </w:r>
          </w:p>
        </w:tc>
        <w:tc>
          <w:tcPr>
            <w:tcW w:w="1197" w:type="pct"/>
            <w:shd w:val="clear" w:color="000000" w:fill="FFFFFF"/>
          </w:tcPr>
          <w:p w14:paraId="33A949F1" w14:textId="7D4CC849" w:rsidR="00056313" w:rsidRDefault="00056313" w:rsidP="00056313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Trường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hợp 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E4341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</w:t>
            </w:r>
            <w:r w:rsidRPr="00606DD2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hập đúng kết quả (SDT hoặc Địa Chỉ hoặc Số CMND)</w:t>
            </w:r>
          </w:p>
          <w:p w14:paraId="00865F06" w14:textId="77777777" w:rsidR="00056313" w:rsidRDefault="00056313" w:rsidP="0005631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3DF80CB2" w14:textId="77777777" w:rsidR="00056313" w:rsidRDefault="00056313" w:rsidP="0005631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700BE640" w14:textId="77777777" w:rsidR="00056313" w:rsidRPr="003E7B39" w:rsidRDefault="00056313" w:rsidP="0005631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138D0589" w14:textId="77777777" w:rsidR="00056313" w:rsidRPr="00606DD2" w:rsidRDefault="00056313" w:rsidP="0005631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  <w:p w14:paraId="693825A4" w14:textId="50E98926" w:rsidR="00056313" w:rsidRPr="00524CE9" w:rsidRDefault="00056313" w:rsidP="00056313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Trường hợp 2: </w:t>
            </w:r>
            <w:r w:rsidR="00E43417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hập không đúng kết quả 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6D5E7345" w14:textId="77777777" w:rsidR="00056313" w:rsidRPr="003E7B39" w:rsidRDefault="00056313" w:rsidP="00056313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: Hệ thống hiển thị danh sách kết quả khách hàng chính xác với thông tin cần tìm</w:t>
            </w:r>
          </w:p>
          <w:p w14:paraId="5B7920F7" w14:textId="77777777" w:rsidR="00056313" w:rsidRPr="003E7B39" w:rsidRDefault="00056313" w:rsidP="0005631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2A08E9F3" w14:textId="50F28A28" w:rsidR="00056313" w:rsidRDefault="00056313" w:rsidP="00056313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Hệ thống hiện thị danh khách hàng có kết quả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gần đúng với thông khách hàng cần tìm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3303D09E" w14:textId="77777777" w:rsidR="00056313" w:rsidRDefault="0005631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384C" w:rsidRPr="003F6C77" w14:paraId="51EBB9B2" w14:textId="77777777" w:rsidTr="00D412DA">
        <w:trPr>
          <w:trHeight w:val="270"/>
        </w:trPr>
        <w:tc>
          <w:tcPr>
            <w:tcW w:w="480" w:type="pct"/>
            <w:shd w:val="clear" w:color="000000" w:fill="FFFFFF"/>
            <w:noWrap/>
            <w:vAlign w:val="center"/>
          </w:tcPr>
          <w:p w14:paraId="0CE86640" w14:textId="53951C93" w:rsidR="009B384C" w:rsidRDefault="009B384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Test19_UC014</w:t>
            </w:r>
          </w:p>
        </w:tc>
        <w:tc>
          <w:tcPr>
            <w:tcW w:w="477" w:type="pct"/>
            <w:shd w:val="clear" w:color="000000" w:fill="FFFFFF"/>
            <w:noWrap/>
            <w:vAlign w:val="center"/>
          </w:tcPr>
          <w:p w14:paraId="4AA74CBD" w14:textId="1A760BBF" w:rsidR="009B384C" w:rsidRDefault="009B384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đĩa</w:t>
            </w:r>
          </w:p>
        </w:tc>
        <w:tc>
          <w:tcPr>
            <w:tcW w:w="1241" w:type="pct"/>
            <w:shd w:val="clear" w:color="000000" w:fill="FFFFFF"/>
          </w:tcPr>
          <w:p w14:paraId="39231FF4" w14:textId="77777777" w:rsidR="009B384C" w:rsidRDefault="009B384C" w:rsidP="009B384C">
            <w:pPr>
              <w:pStyle w:val="ListParagraph"/>
              <w:numPr>
                <w:ilvl w:val="0"/>
                <w:numId w:val="35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xóa đĩa trong giao diện quản lý đĩa</w:t>
            </w:r>
          </w:p>
          <w:p w14:paraId="0F37BDF0" w14:textId="54DC74F5" w:rsidR="009B384C" w:rsidRPr="009B384C" w:rsidRDefault="009B384C" w:rsidP="009B384C">
            <w:pPr>
              <w:pStyle w:val="ListParagraph"/>
              <w:numPr>
                <w:ilvl w:val="0"/>
                <w:numId w:val="35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Xác nhận để xóa đĩa</w:t>
            </w:r>
          </w:p>
        </w:tc>
        <w:tc>
          <w:tcPr>
            <w:tcW w:w="521" w:type="pct"/>
            <w:shd w:val="clear" w:color="000000" w:fill="FFFFFF"/>
          </w:tcPr>
          <w:p w14:paraId="687E5A68" w14:textId="77777777" w:rsidR="009B384C" w:rsidRDefault="009B384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7" w:type="pct"/>
            <w:shd w:val="clear" w:color="000000" w:fill="FFFFFF"/>
          </w:tcPr>
          <w:p w14:paraId="287FB944" w14:textId="77777777" w:rsidR="009B384C" w:rsidRDefault="009B384C" w:rsidP="00056313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Trường 1: Chọn đĩa trên kệ để xóa.</w:t>
            </w:r>
          </w:p>
          <w:p w14:paraId="525F26CA" w14:textId="5692FFC8" w:rsidR="009B384C" w:rsidRDefault="009B384C" w:rsidP="00056313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Trường hợp 2: Chọn đĩa đang thuê để xóa</w:t>
            </w:r>
          </w:p>
        </w:tc>
        <w:tc>
          <w:tcPr>
            <w:tcW w:w="808" w:type="pct"/>
            <w:shd w:val="clear" w:color="000000" w:fill="FFFFFF"/>
            <w:noWrap/>
            <w:vAlign w:val="center"/>
          </w:tcPr>
          <w:p w14:paraId="45E83AC5" w14:textId="77777777" w:rsidR="009B384C" w:rsidRDefault="009B384C" w:rsidP="009B384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TH1:Hệ thống xóa đĩa thành công</w:t>
            </w:r>
          </w:p>
          <w:p w14:paraId="275FF983" w14:textId="5F4F79A0" w:rsidR="009B384C" w:rsidRPr="009B384C" w:rsidRDefault="009B384C" w:rsidP="009B384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Hệ thống thông báo đĩa đang được thuê không thể xóa</w:t>
            </w:r>
          </w:p>
        </w:tc>
        <w:tc>
          <w:tcPr>
            <w:tcW w:w="276" w:type="pct"/>
            <w:shd w:val="clear" w:color="000000" w:fill="FFFFFF"/>
            <w:vAlign w:val="center"/>
          </w:tcPr>
          <w:p w14:paraId="27F3E02C" w14:textId="77777777" w:rsidR="009B384C" w:rsidRDefault="009B384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4427FFCF" w14:textId="79236E68" w:rsidR="005B2BB8" w:rsidRPr="003F6C77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8D7620" w14:textId="77777777"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6F97FDE" w14:textId="77777777" w:rsidR="00A92CBB" w:rsidRPr="00A92CBB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569"/>
        <w:gridCol w:w="1778"/>
        <w:gridCol w:w="1278"/>
        <w:gridCol w:w="1040"/>
        <w:gridCol w:w="2684"/>
        <w:gridCol w:w="942"/>
      </w:tblGrid>
      <w:tr w:rsidR="00A92CBB" w:rsidRPr="00A92CBB" w14:paraId="68254619" w14:textId="77777777" w:rsidTr="00056313">
        <w:trPr>
          <w:trHeight w:val="270"/>
          <w:tblHeader/>
        </w:trPr>
        <w:tc>
          <w:tcPr>
            <w:tcW w:w="1805" w:type="dxa"/>
            <w:shd w:val="clear" w:color="000000" w:fill="FFFFFF"/>
            <w:noWrap/>
            <w:vAlign w:val="center"/>
            <w:hideMark/>
          </w:tcPr>
          <w:p w14:paraId="6CAB441C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0160C58F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7887BB43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0A280204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BE1F818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66F783BD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14:paraId="4085CD64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A92CBB" w14:paraId="25F9104D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78FF25F0" w14:textId="14E74710" w:rsidR="00A92CBB" w:rsidRPr="00A92CBB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7077">
              <w:rPr>
                <w:rFonts w:ascii="Times New Roman" w:eastAsia="MS PGothic" w:hAnsi="Times New Roman" w:cs="Times New Roman"/>
                <w:sz w:val="26"/>
                <w:szCs w:val="26"/>
              </w:rPr>
              <w:t>Test1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_UC001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F5F67DD" w14:textId="48FB7841" w:rsidR="00A92CBB" w:rsidRPr="00EB53F8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3A2076E8" w14:textId="77E628D2" w:rsidR="00A92CBB" w:rsidRPr="00A92CBB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Đức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0A7E723C" w14:textId="4041F6F9" w:rsidR="00A92CBB" w:rsidRPr="00A92CBB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FF11402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E994AA5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69D18570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14:paraId="6B5D86B1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5EF3220D" w14:textId="4E11CA48" w:rsidR="00A92CBB" w:rsidRPr="00A92CBB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Test2_UC002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06E42E3" w14:textId="3D424CAA" w:rsidR="00A92CBB" w:rsidRPr="00A92CBB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1108C31A" w14:textId="536D3511" w:rsidR="00A92CBB" w:rsidRPr="00A92CBB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Đức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18317E9C" w14:textId="35ED2EDC" w:rsidR="00A92CBB" w:rsidRPr="00A92CBB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DD2E90F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F43BBBD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448632F4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14:paraId="28BA8645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7E051C26" w14:textId="633EA0AB" w:rsidR="00A92CBB" w:rsidRPr="00A92CBB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Test3_UC003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515D4B8" w14:textId="3383DBBE" w:rsidR="00A92CBB" w:rsidRPr="00A92CBB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518E5482" w14:textId="53492170" w:rsidR="00A92CBB" w:rsidRPr="00A92CBB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Đức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5C4CEBDF" w14:textId="672B8FA0" w:rsidR="00A92CBB" w:rsidRPr="00A92CBB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E01B264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2255AC6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1E1863D4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7BA6" w:rsidRPr="00A92CBB" w14:paraId="257C6F89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328F5EB0" w14:textId="2E1B93E8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Test4_UC004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1305E0E" w14:textId="192BACFD" w:rsidR="00577BA6" w:rsidRPr="00EB53F8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779509F0" w14:textId="17B890F9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Sang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2BAB27A3" w14:textId="14339477" w:rsidR="00577BA6" w:rsidRPr="00EB53F8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01C5DF9" w14:textId="685C8A20" w:rsidR="00577BA6" w:rsidRPr="00EB53F8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B4DF76B" w14:textId="414811C6" w:rsidR="00577BA6" w:rsidRPr="00EB53F8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thông tin bị trùng số CMND vẫn được chấp nhận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14:paraId="3919952B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7BA6" w:rsidRPr="00A92CBB" w14:paraId="71AD8240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5BF6C5D0" w14:textId="080D0B79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Test5_UC005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50FA2FE" w14:textId="40BD8CC0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63ECA95C" w14:textId="15FBFA2B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Quý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092A2C61" w14:textId="1FD11B70" w:rsidR="00577BA6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1F545AE" w14:textId="672A1806" w:rsidR="00577BA6" w:rsidRP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97EDFC8" w14:textId="1AE6FA29" w:rsidR="00577BA6" w:rsidRP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khoản khách hàng đang thuê vẫn có thể xóa được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14:paraId="035BBEA5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7BA6" w:rsidRPr="00A92CBB" w14:paraId="6AF23D5E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66C24CC1" w14:textId="7B84727D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Test6_UC006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707738F" w14:textId="5B276C5F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03E920ED" w14:textId="25B11E29" w:rsidR="00577BA6" w:rsidRPr="00EB53F8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Quý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21A0CDC3" w14:textId="045BA12A" w:rsidR="00577BA6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1026504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3EA269D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08D83EEA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7BA6" w:rsidRPr="00A92CBB" w14:paraId="0A3D1AE6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1D8720BF" w14:textId="5BE5DB4C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Test7_UC007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3FFF33C" w14:textId="127552F4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6D23394F" w14:textId="26CE5D22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Sang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7B5A76D8" w14:textId="11E7EB88" w:rsidR="00577BA6" w:rsidRP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88E3314" w14:textId="711F841B" w:rsidR="00577BA6" w:rsidRP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24A74C8" w14:textId="75151E7C" w:rsidR="00577BA6" w:rsidRP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Vẫn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thêm được dữ liệu trùng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14:paraId="5D6F19C9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7BA6" w:rsidRPr="00A92CBB" w14:paraId="47E86B23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27D099C6" w14:textId="7DBF57AF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Test8_UC008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8A815C1" w14:textId="39FC1755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335731E7" w14:textId="2ABFFC13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Đức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33224BE0" w14:textId="4B6B1605" w:rsidR="00577BA6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5C5ABDD" w14:textId="15D6578A" w:rsidR="00577BA6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B5F0ECF" w14:textId="022B57A2" w:rsidR="00577BA6" w:rsidRP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Tựa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đề đang thuê vẫn có thể bị xóa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14:paraId="18C7E6A8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56313" w:rsidRPr="00A92CBB" w14:paraId="0B1EBD9C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54903AD3" w14:textId="775340FE" w:rsidR="00056313" w:rsidRDefault="00056313" w:rsidP="0005631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Test9_UC009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C2D91C3" w14:textId="1717F6AB" w:rsidR="00056313" w:rsidRDefault="00056313" w:rsidP="0005631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3B3DA8E7" w14:textId="3FAEB247" w:rsidR="00056313" w:rsidRDefault="00056313" w:rsidP="0005631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Quý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47856F33" w14:textId="50F8640B" w:rsidR="00056313" w:rsidRDefault="00056313" w:rsidP="0005631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507C3BA" w14:textId="6422E61E" w:rsidR="00056313" w:rsidRDefault="00056313" w:rsidP="0005631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5ECAC5B" w14:textId="29E2EADC" w:rsidR="00056313" w:rsidRDefault="00056313" w:rsidP="0005631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Vẫn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thêm được dữ liệu trùng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14:paraId="139D0D95" w14:textId="77777777" w:rsidR="00056313" w:rsidRDefault="00056313" w:rsidP="0005631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7BA6" w:rsidRPr="00A92CBB" w14:paraId="746E3097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3D35EEA0" w14:textId="6C727249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Test10_UC010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9104997" w14:textId="0D5EA8FC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60E3FB0C" w14:textId="79FDAF07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Sang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2522E95B" w14:textId="5AC21B92" w:rsidR="00577BA6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75F1469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59EDD82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5AA48424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7BA6" w:rsidRPr="00A92CBB" w14:paraId="783ECABB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405A64B6" w14:textId="6A038314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Test11_</w:t>
            </w:r>
            <w:r w:rsidR="00056313">
              <w:rPr>
                <w:rFonts w:ascii="Times New Roman" w:eastAsia="MS PGothic" w:hAnsi="Times New Roman" w:cs="Times New Roman"/>
                <w:sz w:val="26"/>
                <w:szCs w:val="26"/>
              </w:rPr>
              <w:t>UC011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6D66438" w14:textId="03857B21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49CFAAD5" w14:textId="7B48DFF9" w:rsidR="00577BA6" w:rsidRDefault="00EB53F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Sang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3ED99C33" w14:textId="3EB2D5B3" w:rsidR="00577BA6" w:rsidRDefault="00285E9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D4A1CCE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F3FE13A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30B05878" w14:textId="77777777" w:rsidR="00577BA6" w:rsidRDefault="00577BA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5E91" w:rsidRPr="00A92CBB" w14:paraId="465A3784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5DDA3633" w14:textId="6AA0E5F1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Test12_UC015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75E2164" w14:textId="341878E4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1133AB29" w14:textId="7DEA62E9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Quý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0639EF5B" w14:textId="38D58DFA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7A03705" w14:textId="1CDB07CA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86BA729" w14:textId="10F1872A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34F8C2E9" w14:textId="77777777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5E91" w:rsidRPr="00A92CBB" w14:paraId="6BDCBC12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08C61587" w14:textId="622DECFB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Test13_UC016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234A2B4" w14:textId="29E2970D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285291E2" w14:textId="37B293C4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Quý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02B35150" w14:textId="4A083C58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443251B" w14:textId="77777777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EF35BC0" w14:textId="77777777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29137E30" w14:textId="77777777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5E91" w:rsidRPr="00A92CBB" w14:paraId="7C6FCD49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67669B0C" w14:textId="40B7E336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Test14_UC017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6570635" w14:textId="0C83A5CC" w:rsidR="00285E91" w:rsidRPr="00056313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3395F9D8" w14:textId="099A0A29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Quý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1B9E9E1A" w14:textId="38FFD103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F23FBA0" w14:textId="77777777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278FB1A" w14:textId="77777777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4645BCFB" w14:textId="77777777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5E91" w:rsidRPr="00A92CBB" w14:paraId="799BB7BB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7F98049B" w14:textId="634C2573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Test15_UC018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5F5A79F" w14:textId="612612DA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3C2C353C" w14:textId="7BC81D60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Đức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07031AAA" w14:textId="240680F6" w:rsidR="00285E91" w:rsidRP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D229366" w14:textId="022402F8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27D66E7" w14:textId="0E482E47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2FE18442" w14:textId="77777777" w:rsidR="00285E91" w:rsidRDefault="00285E91" w:rsidP="00285E9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56313" w:rsidRPr="00A92CBB" w14:paraId="20498425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6166C62D" w14:textId="05503500" w:rsidR="00056313" w:rsidRDefault="00285E9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Test16</w:t>
            </w:r>
            <w:r w:rsidR="00056313">
              <w:rPr>
                <w:rFonts w:ascii="Times New Roman" w:eastAsia="MS PGothic" w:hAnsi="Times New Roman" w:cs="Times New Roman"/>
                <w:sz w:val="26"/>
                <w:szCs w:val="26"/>
              </w:rPr>
              <w:t>_UC019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ECD964C" w14:textId="0CAE1748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700BB54D" w14:textId="5E0E67BC" w:rsidR="00056313" w:rsidRDefault="008F1A27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Quý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0C37470F" w14:textId="3F75830F" w:rsidR="00056313" w:rsidRDefault="00285E9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FADB622" w14:textId="77777777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6310C39" w14:textId="77777777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22AEA054" w14:textId="77777777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56313" w:rsidRPr="00A92CBB" w14:paraId="4842D7B3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5D0ED7B6" w14:textId="7383CA0C" w:rsidR="00056313" w:rsidRDefault="00285E9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Test17</w:t>
            </w:r>
            <w:r w:rsidR="00056313">
              <w:rPr>
                <w:rFonts w:ascii="Times New Roman" w:eastAsia="MS PGothic" w:hAnsi="Times New Roman" w:cs="Times New Roman"/>
                <w:sz w:val="26"/>
                <w:szCs w:val="26"/>
              </w:rPr>
              <w:t>_UC020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D7639C3" w14:textId="0DBFCFB8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5B929CBE" w14:textId="6D3AE085" w:rsidR="00056313" w:rsidRDefault="008F1A27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Đức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229419FD" w14:textId="1A31A773" w:rsidR="00056313" w:rsidRDefault="00285E9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6B5C725" w14:textId="77777777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6A58DD1" w14:textId="77777777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383E4752" w14:textId="77777777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56313" w:rsidRPr="00A92CBB" w14:paraId="0EFD89EC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58B371B4" w14:textId="6031224D" w:rsidR="00056313" w:rsidRDefault="00285E9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Test18</w:t>
            </w:r>
            <w:r w:rsidR="00056313">
              <w:rPr>
                <w:rFonts w:ascii="Times New Roman" w:eastAsia="MS PGothic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</w:t>
            </w:r>
            <w:r w:rsidR="00056313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71DEA31" w14:textId="12907FEB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51AE57E8" w14:textId="3F67D12D" w:rsidR="00056313" w:rsidRDefault="008F1A27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Đức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286F2DBC" w14:textId="7DF1A7D0" w:rsidR="00056313" w:rsidRDefault="00285E9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C3A3F97" w14:textId="77777777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1A669D5" w14:textId="77777777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1836F263" w14:textId="77777777" w:rsidR="00056313" w:rsidRDefault="00056313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384C" w:rsidRPr="00A92CBB" w14:paraId="1AF3EDBB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2A08D667" w14:textId="1B6243B3" w:rsidR="009B384C" w:rsidRDefault="009B384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Test19_UC014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015EFF5" w14:textId="23CBF841" w:rsidR="009B384C" w:rsidRDefault="009B384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28/10/2019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54A348DE" w14:textId="62FFA15D" w:rsidR="009B384C" w:rsidRDefault="009B384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Sang 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172F55B3" w14:textId="03DE5F21" w:rsidR="009B384C" w:rsidRDefault="009B384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DF780D5" w14:textId="77777777" w:rsidR="009B384C" w:rsidRDefault="009B384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B1625D2" w14:textId="77777777" w:rsidR="009B384C" w:rsidRDefault="009B384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42" w:type="dxa"/>
            <w:shd w:val="clear" w:color="000000" w:fill="FFFFFF"/>
            <w:vAlign w:val="center"/>
          </w:tcPr>
          <w:p w14:paraId="4BB5DD34" w14:textId="77777777" w:rsidR="009B384C" w:rsidRDefault="009B384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14:paraId="014B8038" w14:textId="77777777" w:rsidTr="00056313">
        <w:trPr>
          <w:trHeight w:val="270"/>
        </w:trPr>
        <w:tc>
          <w:tcPr>
            <w:tcW w:w="1805" w:type="dxa"/>
            <w:shd w:val="clear" w:color="000000" w:fill="FFFFFF"/>
            <w:noWrap/>
            <w:vAlign w:val="center"/>
          </w:tcPr>
          <w:p w14:paraId="16BDDF22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D25DB92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778" w:type="dxa"/>
            <w:shd w:val="clear" w:color="000000" w:fill="FFFFFF"/>
            <w:vAlign w:val="center"/>
          </w:tcPr>
          <w:p w14:paraId="006516B5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278" w:type="dxa"/>
            <w:shd w:val="clear" w:color="000000" w:fill="FFFFFF"/>
            <w:vAlign w:val="center"/>
          </w:tcPr>
          <w:p w14:paraId="4124C6BD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AE92837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DB888E5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14:paraId="4B687489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48828CA8" w14:textId="77777777"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E8E51" w14:textId="77777777" w:rsidR="000E6E31" w:rsidRDefault="000E6E31" w:rsidP="0007450D">
      <w:pPr>
        <w:spacing w:after="0" w:line="240" w:lineRule="auto"/>
      </w:pPr>
      <w:r>
        <w:separator/>
      </w:r>
    </w:p>
  </w:endnote>
  <w:endnote w:type="continuationSeparator" w:id="0">
    <w:p w14:paraId="0A3DA45A" w14:textId="77777777" w:rsidR="000E6E31" w:rsidRDefault="000E6E3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85AE0C5" w14:textId="671866E7" w:rsidR="00B1209C" w:rsidRDefault="00B1209C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404B959" wp14:editId="74477953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31C98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16DA21C" w14:textId="77777777" w:rsidR="00B1209C" w:rsidRDefault="00B12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7E9C5" w14:textId="77777777" w:rsidR="000E6E31" w:rsidRDefault="000E6E31" w:rsidP="0007450D">
      <w:pPr>
        <w:spacing w:after="0" w:line="240" w:lineRule="auto"/>
      </w:pPr>
      <w:r>
        <w:separator/>
      </w:r>
    </w:p>
  </w:footnote>
  <w:footnote w:type="continuationSeparator" w:id="0">
    <w:p w14:paraId="3A8B8664" w14:textId="77777777" w:rsidR="000E6E31" w:rsidRDefault="000E6E3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347"/>
    <w:multiLevelType w:val="hybridMultilevel"/>
    <w:tmpl w:val="E2B036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56B0E85"/>
    <w:multiLevelType w:val="hybridMultilevel"/>
    <w:tmpl w:val="46AC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D0A43"/>
    <w:multiLevelType w:val="hybridMultilevel"/>
    <w:tmpl w:val="2460D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24756"/>
    <w:multiLevelType w:val="hybridMultilevel"/>
    <w:tmpl w:val="068C9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-873"/>
        </w:tabs>
        <w:ind w:left="-873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1156"/>
        </w:tabs>
        <w:ind w:left="-307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9"/>
        </w:tabs>
        <w:ind w:left="55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28"/>
        </w:tabs>
        <w:ind w:left="111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432"/>
        </w:tabs>
        <w:ind w:left="-43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288"/>
        </w:tabs>
        <w:ind w:left="-2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44"/>
        </w:tabs>
        <w:ind w:left="-14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4"/>
        </w:tabs>
        <w:ind w:left="144" w:hanging="1584"/>
      </w:pPr>
      <w:rPr>
        <w:rFonts w:hint="default"/>
      </w:rPr>
    </w:lvl>
  </w:abstractNum>
  <w:abstractNum w:abstractNumId="5" w15:restartNumberingAfterBreak="0">
    <w:nsid w:val="14B216B4"/>
    <w:multiLevelType w:val="hybridMultilevel"/>
    <w:tmpl w:val="A678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51FC"/>
    <w:multiLevelType w:val="hybridMultilevel"/>
    <w:tmpl w:val="E4CE70E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87008"/>
    <w:multiLevelType w:val="hybridMultilevel"/>
    <w:tmpl w:val="514E9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9152C"/>
    <w:multiLevelType w:val="hybridMultilevel"/>
    <w:tmpl w:val="0098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74C37"/>
    <w:multiLevelType w:val="hybridMultilevel"/>
    <w:tmpl w:val="46F6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93C38"/>
    <w:multiLevelType w:val="hybridMultilevel"/>
    <w:tmpl w:val="8182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04ADC"/>
    <w:multiLevelType w:val="hybridMultilevel"/>
    <w:tmpl w:val="9902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313CC"/>
    <w:multiLevelType w:val="hybridMultilevel"/>
    <w:tmpl w:val="D8E08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986D07"/>
    <w:multiLevelType w:val="hybridMultilevel"/>
    <w:tmpl w:val="42BECA40"/>
    <w:lvl w:ilvl="0" w:tplc="26EA3E8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18" w15:restartNumberingAfterBreak="0">
    <w:nsid w:val="4E514F81"/>
    <w:multiLevelType w:val="hybridMultilevel"/>
    <w:tmpl w:val="9C3A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76179"/>
    <w:multiLevelType w:val="hybridMultilevel"/>
    <w:tmpl w:val="230E1416"/>
    <w:lvl w:ilvl="0" w:tplc="52C25AAA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E3120"/>
    <w:multiLevelType w:val="hybridMultilevel"/>
    <w:tmpl w:val="C80AB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5440EA"/>
    <w:multiLevelType w:val="hybridMultilevel"/>
    <w:tmpl w:val="069CE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F5682"/>
    <w:multiLevelType w:val="hybridMultilevel"/>
    <w:tmpl w:val="15F0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670A1"/>
    <w:multiLevelType w:val="hybridMultilevel"/>
    <w:tmpl w:val="0E6C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66200"/>
    <w:multiLevelType w:val="hybridMultilevel"/>
    <w:tmpl w:val="BE04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50CC8"/>
    <w:multiLevelType w:val="hybridMultilevel"/>
    <w:tmpl w:val="81029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01E1A"/>
    <w:multiLevelType w:val="hybridMultilevel"/>
    <w:tmpl w:val="723CD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22"/>
  </w:num>
  <w:num w:numId="4">
    <w:abstractNumId w:val="31"/>
  </w:num>
  <w:num w:numId="5">
    <w:abstractNumId w:val="7"/>
  </w:num>
  <w:num w:numId="6">
    <w:abstractNumId w:val="27"/>
  </w:num>
  <w:num w:numId="7">
    <w:abstractNumId w:val="33"/>
  </w:num>
  <w:num w:numId="8">
    <w:abstractNumId w:val="9"/>
  </w:num>
  <w:num w:numId="9">
    <w:abstractNumId w:val="4"/>
  </w:num>
  <w:num w:numId="10">
    <w:abstractNumId w:val="26"/>
  </w:num>
  <w:num w:numId="11">
    <w:abstractNumId w:val="24"/>
  </w:num>
  <w:num w:numId="12">
    <w:abstractNumId w:val="17"/>
  </w:num>
  <w:num w:numId="13">
    <w:abstractNumId w:val="28"/>
  </w:num>
  <w:num w:numId="14">
    <w:abstractNumId w:val="12"/>
  </w:num>
  <w:num w:numId="15">
    <w:abstractNumId w:val="13"/>
  </w:num>
  <w:num w:numId="16">
    <w:abstractNumId w:val="10"/>
  </w:num>
  <w:num w:numId="17">
    <w:abstractNumId w:val="23"/>
  </w:num>
  <w:num w:numId="18">
    <w:abstractNumId w:val="20"/>
  </w:num>
  <w:num w:numId="19">
    <w:abstractNumId w:val="19"/>
  </w:num>
  <w:num w:numId="20">
    <w:abstractNumId w:val="1"/>
  </w:num>
  <w:num w:numId="21">
    <w:abstractNumId w:val="0"/>
  </w:num>
  <w:num w:numId="22">
    <w:abstractNumId w:val="18"/>
  </w:num>
  <w:num w:numId="23">
    <w:abstractNumId w:val="32"/>
  </w:num>
  <w:num w:numId="24">
    <w:abstractNumId w:val="3"/>
  </w:num>
  <w:num w:numId="25">
    <w:abstractNumId w:val="21"/>
  </w:num>
  <w:num w:numId="26">
    <w:abstractNumId w:val="15"/>
  </w:num>
  <w:num w:numId="27">
    <w:abstractNumId w:val="2"/>
  </w:num>
  <w:num w:numId="28">
    <w:abstractNumId w:val="6"/>
  </w:num>
  <w:num w:numId="29">
    <w:abstractNumId w:val="16"/>
  </w:num>
  <w:num w:numId="30">
    <w:abstractNumId w:val="8"/>
  </w:num>
  <w:num w:numId="31">
    <w:abstractNumId w:val="5"/>
  </w:num>
  <w:num w:numId="32">
    <w:abstractNumId w:val="25"/>
  </w:num>
  <w:num w:numId="33">
    <w:abstractNumId w:val="29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16EA2"/>
    <w:rsid w:val="00046F4B"/>
    <w:rsid w:val="000557FC"/>
    <w:rsid w:val="00056313"/>
    <w:rsid w:val="0007450D"/>
    <w:rsid w:val="000B21C7"/>
    <w:rsid w:val="000D2C3C"/>
    <w:rsid w:val="000E6E31"/>
    <w:rsid w:val="0010503A"/>
    <w:rsid w:val="0011769B"/>
    <w:rsid w:val="001641D1"/>
    <w:rsid w:val="001643E3"/>
    <w:rsid w:val="00180938"/>
    <w:rsid w:val="00234C3A"/>
    <w:rsid w:val="002477E2"/>
    <w:rsid w:val="00251A54"/>
    <w:rsid w:val="00252B0A"/>
    <w:rsid w:val="00285E91"/>
    <w:rsid w:val="002C39C2"/>
    <w:rsid w:val="002E07A6"/>
    <w:rsid w:val="00311C43"/>
    <w:rsid w:val="00335D4C"/>
    <w:rsid w:val="00345D80"/>
    <w:rsid w:val="00357E48"/>
    <w:rsid w:val="003E7B39"/>
    <w:rsid w:val="003F4FA7"/>
    <w:rsid w:val="003F6C77"/>
    <w:rsid w:val="0040308C"/>
    <w:rsid w:val="00472490"/>
    <w:rsid w:val="00472CA7"/>
    <w:rsid w:val="004873AD"/>
    <w:rsid w:val="00524CE9"/>
    <w:rsid w:val="00531C98"/>
    <w:rsid w:val="005343C1"/>
    <w:rsid w:val="00556651"/>
    <w:rsid w:val="00577BA6"/>
    <w:rsid w:val="00581771"/>
    <w:rsid w:val="00587776"/>
    <w:rsid w:val="005B2BB8"/>
    <w:rsid w:val="005E6318"/>
    <w:rsid w:val="005F0E91"/>
    <w:rsid w:val="00602A3E"/>
    <w:rsid w:val="0060353A"/>
    <w:rsid w:val="00606DD2"/>
    <w:rsid w:val="0062134E"/>
    <w:rsid w:val="006B09C2"/>
    <w:rsid w:val="006D1ABE"/>
    <w:rsid w:val="006E612A"/>
    <w:rsid w:val="006F231E"/>
    <w:rsid w:val="00701B65"/>
    <w:rsid w:val="00704142"/>
    <w:rsid w:val="00713147"/>
    <w:rsid w:val="00723593"/>
    <w:rsid w:val="00793E62"/>
    <w:rsid w:val="007A5EF6"/>
    <w:rsid w:val="007B50A4"/>
    <w:rsid w:val="007F57F2"/>
    <w:rsid w:val="007F7534"/>
    <w:rsid w:val="00806379"/>
    <w:rsid w:val="008559A4"/>
    <w:rsid w:val="00866D4A"/>
    <w:rsid w:val="008C6633"/>
    <w:rsid w:val="008E1DE1"/>
    <w:rsid w:val="008F1A27"/>
    <w:rsid w:val="00936B04"/>
    <w:rsid w:val="009427CD"/>
    <w:rsid w:val="009430FE"/>
    <w:rsid w:val="00962003"/>
    <w:rsid w:val="00973520"/>
    <w:rsid w:val="009B384C"/>
    <w:rsid w:val="009B6251"/>
    <w:rsid w:val="009C5B2A"/>
    <w:rsid w:val="009D1D47"/>
    <w:rsid w:val="009D60D6"/>
    <w:rsid w:val="00A1252A"/>
    <w:rsid w:val="00A221FE"/>
    <w:rsid w:val="00A90743"/>
    <w:rsid w:val="00A922D2"/>
    <w:rsid w:val="00A92CBB"/>
    <w:rsid w:val="00AA0F7C"/>
    <w:rsid w:val="00AA4D87"/>
    <w:rsid w:val="00AA4F52"/>
    <w:rsid w:val="00AF53F6"/>
    <w:rsid w:val="00B1209C"/>
    <w:rsid w:val="00B251E5"/>
    <w:rsid w:val="00B327A4"/>
    <w:rsid w:val="00B44CBC"/>
    <w:rsid w:val="00B7035C"/>
    <w:rsid w:val="00B7412B"/>
    <w:rsid w:val="00B76598"/>
    <w:rsid w:val="00BC54B8"/>
    <w:rsid w:val="00BD5E90"/>
    <w:rsid w:val="00C052AC"/>
    <w:rsid w:val="00C240B2"/>
    <w:rsid w:val="00C423F2"/>
    <w:rsid w:val="00C53D4E"/>
    <w:rsid w:val="00C732D0"/>
    <w:rsid w:val="00C73676"/>
    <w:rsid w:val="00C746DC"/>
    <w:rsid w:val="00CC4E79"/>
    <w:rsid w:val="00CF01E7"/>
    <w:rsid w:val="00CF42C2"/>
    <w:rsid w:val="00D267CA"/>
    <w:rsid w:val="00D34EDB"/>
    <w:rsid w:val="00D412DA"/>
    <w:rsid w:val="00D4178C"/>
    <w:rsid w:val="00DA3136"/>
    <w:rsid w:val="00DC3842"/>
    <w:rsid w:val="00DE09F3"/>
    <w:rsid w:val="00DF7700"/>
    <w:rsid w:val="00E36C53"/>
    <w:rsid w:val="00E43417"/>
    <w:rsid w:val="00E951EE"/>
    <w:rsid w:val="00EA4C97"/>
    <w:rsid w:val="00EB2045"/>
    <w:rsid w:val="00EB53F8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5BD1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stParagraph1">
    <w:name w:val="List Paragraph1"/>
    <w:basedOn w:val="Normal"/>
    <w:uiPriority w:val="34"/>
    <w:qFormat/>
    <w:rsid w:val="009C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Quy Phan Huu</cp:lastModifiedBy>
  <cp:revision>73</cp:revision>
  <dcterms:created xsi:type="dcterms:W3CDTF">2016-07-07T01:24:00Z</dcterms:created>
  <dcterms:modified xsi:type="dcterms:W3CDTF">2019-11-06T00:17:00Z</dcterms:modified>
</cp:coreProperties>
</file>