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6" w:lineRule="exact"/>
        <w:ind w:left="870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523875" cy="144145"/>
                <wp:effectExtent l="9525" t="0" r="0" b="825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3875" cy="144145"/>
                          <a:chExt cx="523875" cy="1441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9052" y="54"/>
                            <a:ext cx="5905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44145">
                                <a:moveTo>
                                  <a:pt x="58610" y="0"/>
                                </a:moveTo>
                                <a:lnTo>
                                  <a:pt x="27051" y="0"/>
                                </a:lnTo>
                                <a:lnTo>
                                  <a:pt x="0" y="33350"/>
                                </a:lnTo>
                                <a:lnTo>
                                  <a:pt x="18808" y="56121"/>
                                </a:lnTo>
                                <a:lnTo>
                                  <a:pt x="26835" y="46380"/>
                                </a:lnTo>
                                <a:lnTo>
                                  <a:pt x="26835" y="143992"/>
                                </a:lnTo>
                                <a:lnTo>
                                  <a:pt x="58610" y="143992"/>
                                </a:lnTo>
                                <a:lnTo>
                                  <a:pt x="5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C3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8"/>
                            <a:ext cx="52387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44145">
                                <a:moveTo>
                                  <a:pt x="87744" y="68478"/>
                                </a:moveTo>
                                <a:lnTo>
                                  <a:pt x="29337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144043"/>
                                </a:lnTo>
                                <a:lnTo>
                                  <a:pt x="29337" y="144043"/>
                                </a:lnTo>
                                <a:lnTo>
                                  <a:pt x="29337" y="43586"/>
                                </a:lnTo>
                                <a:lnTo>
                                  <a:pt x="69202" y="91211"/>
                                </a:lnTo>
                                <a:lnTo>
                                  <a:pt x="87744" y="68478"/>
                                </a:lnTo>
                                <a:close/>
                              </a:path>
                              <a:path w="523875" h="144145">
                                <a:moveTo>
                                  <a:pt x="220141" y="0"/>
                                </a:moveTo>
                                <a:lnTo>
                                  <a:pt x="183908" y="0"/>
                                </a:lnTo>
                                <a:lnTo>
                                  <a:pt x="144183" y="71742"/>
                                </a:lnTo>
                                <a:lnTo>
                                  <a:pt x="183908" y="143992"/>
                                </a:lnTo>
                                <a:lnTo>
                                  <a:pt x="220141" y="143992"/>
                                </a:lnTo>
                                <a:lnTo>
                                  <a:pt x="180416" y="71742"/>
                                </a:lnTo>
                                <a:lnTo>
                                  <a:pt x="220141" y="0"/>
                                </a:lnTo>
                                <a:close/>
                              </a:path>
                              <a:path w="523875" h="144145">
                                <a:moveTo>
                                  <a:pt x="259829" y="21691"/>
                                </a:moveTo>
                                <a:lnTo>
                                  <a:pt x="254736" y="15024"/>
                                </a:lnTo>
                                <a:lnTo>
                                  <a:pt x="257365" y="14605"/>
                                </a:lnTo>
                                <a:lnTo>
                                  <a:pt x="258445" y="13500"/>
                                </a:lnTo>
                                <a:lnTo>
                                  <a:pt x="258673" y="13271"/>
                                </a:lnTo>
                                <a:lnTo>
                                  <a:pt x="258673" y="10261"/>
                                </a:lnTo>
                                <a:lnTo>
                                  <a:pt x="256768" y="7505"/>
                                </a:lnTo>
                                <a:lnTo>
                                  <a:pt x="256768" y="10261"/>
                                </a:lnTo>
                                <a:lnTo>
                                  <a:pt x="256768" y="11023"/>
                                </a:lnTo>
                                <a:lnTo>
                                  <a:pt x="256349" y="12344"/>
                                </a:lnTo>
                                <a:lnTo>
                                  <a:pt x="255816" y="13119"/>
                                </a:lnTo>
                                <a:lnTo>
                                  <a:pt x="254812" y="13500"/>
                                </a:lnTo>
                                <a:lnTo>
                                  <a:pt x="249326" y="13500"/>
                                </a:lnTo>
                                <a:lnTo>
                                  <a:pt x="249326" y="8648"/>
                                </a:lnTo>
                                <a:lnTo>
                                  <a:pt x="254622" y="8648"/>
                                </a:lnTo>
                                <a:lnTo>
                                  <a:pt x="255308" y="8826"/>
                                </a:lnTo>
                                <a:lnTo>
                                  <a:pt x="256451" y="9563"/>
                                </a:lnTo>
                                <a:lnTo>
                                  <a:pt x="256768" y="10261"/>
                                </a:lnTo>
                                <a:lnTo>
                                  <a:pt x="256768" y="7505"/>
                                </a:lnTo>
                                <a:lnTo>
                                  <a:pt x="255600" y="7112"/>
                                </a:lnTo>
                                <a:lnTo>
                                  <a:pt x="247472" y="7112"/>
                                </a:lnTo>
                                <a:lnTo>
                                  <a:pt x="247472" y="21691"/>
                                </a:lnTo>
                                <a:lnTo>
                                  <a:pt x="249326" y="21691"/>
                                </a:lnTo>
                                <a:lnTo>
                                  <a:pt x="249326" y="15252"/>
                                </a:lnTo>
                                <a:lnTo>
                                  <a:pt x="252514" y="15252"/>
                                </a:lnTo>
                                <a:lnTo>
                                  <a:pt x="257492" y="21691"/>
                                </a:lnTo>
                                <a:lnTo>
                                  <a:pt x="259829" y="21691"/>
                                </a:lnTo>
                                <a:close/>
                              </a:path>
                              <a:path w="523875" h="144145">
                                <a:moveTo>
                                  <a:pt x="289674" y="81711"/>
                                </a:moveTo>
                                <a:lnTo>
                                  <a:pt x="279107" y="81711"/>
                                </a:lnTo>
                                <a:lnTo>
                                  <a:pt x="263740" y="127939"/>
                                </a:lnTo>
                                <a:lnTo>
                                  <a:pt x="263156" y="129438"/>
                                </a:lnTo>
                                <a:lnTo>
                                  <a:pt x="262572" y="130175"/>
                                </a:lnTo>
                                <a:lnTo>
                                  <a:pt x="261493" y="130175"/>
                                </a:lnTo>
                                <a:lnTo>
                                  <a:pt x="260946" y="129476"/>
                                </a:lnTo>
                                <a:lnTo>
                                  <a:pt x="260362" y="128054"/>
                                </a:lnTo>
                                <a:lnTo>
                                  <a:pt x="245084" y="81711"/>
                                </a:lnTo>
                                <a:lnTo>
                                  <a:pt x="234505" y="81711"/>
                                </a:lnTo>
                                <a:lnTo>
                                  <a:pt x="253530" y="137426"/>
                                </a:lnTo>
                                <a:lnTo>
                                  <a:pt x="254787" y="139839"/>
                                </a:lnTo>
                                <a:lnTo>
                                  <a:pt x="257314" y="142113"/>
                                </a:lnTo>
                                <a:lnTo>
                                  <a:pt x="259359" y="142697"/>
                                </a:lnTo>
                                <a:lnTo>
                                  <a:pt x="264820" y="142697"/>
                                </a:lnTo>
                                <a:lnTo>
                                  <a:pt x="266788" y="142074"/>
                                </a:lnTo>
                                <a:lnTo>
                                  <a:pt x="269481" y="139623"/>
                                </a:lnTo>
                                <a:lnTo>
                                  <a:pt x="270700" y="137375"/>
                                </a:lnTo>
                                <a:lnTo>
                                  <a:pt x="289674" y="81711"/>
                                </a:lnTo>
                                <a:close/>
                              </a:path>
                              <a:path w="523875" h="144145">
                                <a:moveTo>
                                  <a:pt x="309676" y="81559"/>
                                </a:moveTo>
                                <a:lnTo>
                                  <a:pt x="299605" y="81559"/>
                                </a:lnTo>
                                <a:lnTo>
                                  <a:pt x="299605" y="141490"/>
                                </a:lnTo>
                                <a:lnTo>
                                  <a:pt x="309676" y="141490"/>
                                </a:lnTo>
                                <a:lnTo>
                                  <a:pt x="309676" y="81559"/>
                                </a:lnTo>
                                <a:close/>
                              </a:path>
                              <a:path w="523875" h="144145">
                                <a:moveTo>
                                  <a:pt x="311823" y="62077"/>
                                </a:moveTo>
                                <a:lnTo>
                                  <a:pt x="311111" y="60274"/>
                                </a:lnTo>
                                <a:lnTo>
                                  <a:pt x="308254" y="57289"/>
                                </a:lnTo>
                                <a:lnTo>
                                  <a:pt x="306539" y="56540"/>
                                </a:lnTo>
                                <a:lnTo>
                                  <a:pt x="302425" y="56540"/>
                                </a:lnTo>
                                <a:lnTo>
                                  <a:pt x="300659" y="57289"/>
                                </a:lnTo>
                                <a:lnTo>
                                  <a:pt x="297802" y="60274"/>
                                </a:lnTo>
                                <a:lnTo>
                                  <a:pt x="297091" y="62077"/>
                                </a:lnTo>
                                <a:lnTo>
                                  <a:pt x="297091" y="66370"/>
                                </a:lnTo>
                                <a:lnTo>
                                  <a:pt x="297802" y="68224"/>
                                </a:lnTo>
                                <a:lnTo>
                                  <a:pt x="300659" y="71208"/>
                                </a:lnTo>
                                <a:lnTo>
                                  <a:pt x="302425" y="71945"/>
                                </a:lnTo>
                                <a:lnTo>
                                  <a:pt x="306539" y="71945"/>
                                </a:lnTo>
                                <a:lnTo>
                                  <a:pt x="308254" y="71208"/>
                                </a:lnTo>
                                <a:lnTo>
                                  <a:pt x="311111" y="68224"/>
                                </a:lnTo>
                                <a:lnTo>
                                  <a:pt x="311823" y="66370"/>
                                </a:lnTo>
                                <a:lnTo>
                                  <a:pt x="311823" y="62077"/>
                                </a:lnTo>
                                <a:close/>
                              </a:path>
                              <a:path w="523875" h="144145">
                                <a:moveTo>
                                  <a:pt x="371005" y="122186"/>
                                </a:moveTo>
                                <a:lnTo>
                                  <a:pt x="370065" y="119189"/>
                                </a:lnTo>
                                <a:lnTo>
                                  <a:pt x="366280" y="114706"/>
                                </a:lnTo>
                                <a:lnTo>
                                  <a:pt x="362991" y="112750"/>
                                </a:lnTo>
                                <a:lnTo>
                                  <a:pt x="358279" y="111086"/>
                                </a:lnTo>
                                <a:lnTo>
                                  <a:pt x="338391" y="103695"/>
                                </a:lnTo>
                                <a:lnTo>
                                  <a:pt x="334873" y="102463"/>
                                </a:lnTo>
                                <a:lnTo>
                                  <a:pt x="333108" y="100457"/>
                                </a:lnTo>
                                <a:lnTo>
                                  <a:pt x="333108" y="93167"/>
                                </a:lnTo>
                                <a:lnTo>
                                  <a:pt x="336169" y="90932"/>
                                </a:lnTo>
                                <a:lnTo>
                                  <a:pt x="366725" y="90932"/>
                                </a:lnTo>
                                <a:lnTo>
                                  <a:pt x="366725" y="81711"/>
                                </a:lnTo>
                                <a:lnTo>
                                  <a:pt x="343801" y="81711"/>
                                </a:lnTo>
                                <a:lnTo>
                                  <a:pt x="334657" y="82651"/>
                                </a:lnTo>
                                <a:lnTo>
                                  <a:pt x="328129" y="85496"/>
                                </a:lnTo>
                                <a:lnTo>
                                  <a:pt x="324218" y="90220"/>
                                </a:lnTo>
                                <a:lnTo>
                                  <a:pt x="322910" y="96850"/>
                                </a:lnTo>
                                <a:lnTo>
                                  <a:pt x="322910" y="100622"/>
                                </a:lnTo>
                                <a:lnTo>
                                  <a:pt x="323761" y="103632"/>
                                </a:lnTo>
                                <a:lnTo>
                                  <a:pt x="327202" y="108115"/>
                                </a:lnTo>
                                <a:lnTo>
                                  <a:pt x="330085" y="109982"/>
                                </a:lnTo>
                                <a:lnTo>
                                  <a:pt x="358838" y="120611"/>
                                </a:lnTo>
                                <a:lnTo>
                                  <a:pt x="360553" y="122707"/>
                                </a:lnTo>
                                <a:lnTo>
                                  <a:pt x="360553" y="128333"/>
                                </a:lnTo>
                                <a:lnTo>
                                  <a:pt x="359867" y="130022"/>
                                </a:lnTo>
                                <a:lnTo>
                                  <a:pt x="357085" y="131521"/>
                                </a:lnTo>
                                <a:lnTo>
                                  <a:pt x="355981" y="131953"/>
                                </a:lnTo>
                                <a:lnTo>
                                  <a:pt x="354304" y="132219"/>
                                </a:lnTo>
                                <a:lnTo>
                                  <a:pt x="325170" y="132283"/>
                                </a:lnTo>
                                <a:lnTo>
                                  <a:pt x="325170" y="141503"/>
                                </a:lnTo>
                                <a:lnTo>
                                  <a:pt x="364667" y="141503"/>
                                </a:lnTo>
                                <a:lnTo>
                                  <a:pt x="371005" y="136321"/>
                                </a:lnTo>
                                <a:lnTo>
                                  <a:pt x="371005" y="122186"/>
                                </a:lnTo>
                                <a:close/>
                              </a:path>
                              <a:path w="523875" h="144145">
                                <a:moveTo>
                                  <a:pt x="395173" y="81559"/>
                                </a:moveTo>
                                <a:lnTo>
                                  <a:pt x="385102" y="81559"/>
                                </a:lnTo>
                                <a:lnTo>
                                  <a:pt x="385102" y="141490"/>
                                </a:lnTo>
                                <a:lnTo>
                                  <a:pt x="395173" y="141490"/>
                                </a:lnTo>
                                <a:lnTo>
                                  <a:pt x="395173" y="81559"/>
                                </a:lnTo>
                                <a:close/>
                              </a:path>
                              <a:path w="523875" h="144145">
                                <a:moveTo>
                                  <a:pt x="397319" y="62077"/>
                                </a:moveTo>
                                <a:lnTo>
                                  <a:pt x="396608" y="60274"/>
                                </a:lnTo>
                                <a:lnTo>
                                  <a:pt x="393750" y="57289"/>
                                </a:lnTo>
                                <a:lnTo>
                                  <a:pt x="392036" y="56540"/>
                                </a:lnTo>
                                <a:lnTo>
                                  <a:pt x="387921" y="56540"/>
                                </a:lnTo>
                                <a:lnTo>
                                  <a:pt x="386156" y="57289"/>
                                </a:lnTo>
                                <a:lnTo>
                                  <a:pt x="383298" y="60274"/>
                                </a:lnTo>
                                <a:lnTo>
                                  <a:pt x="382587" y="62077"/>
                                </a:lnTo>
                                <a:lnTo>
                                  <a:pt x="382587" y="66370"/>
                                </a:lnTo>
                                <a:lnTo>
                                  <a:pt x="383298" y="68224"/>
                                </a:lnTo>
                                <a:lnTo>
                                  <a:pt x="386156" y="71208"/>
                                </a:lnTo>
                                <a:lnTo>
                                  <a:pt x="387921" y="71945"/>
                                </a:lnTo>
                                <a:lnTo>
                                  <a:pt x="392036" y="71945"/>
                                </a:lnTo>
                                <a:lnTo>
                                  <a:pt x="393750" y="71208"/>
                                </a:lnTo>
                                <a:lnTo>
                                  <a:pt x="396608" y="68224"/>
                                </a:lnTo>
                                <a:lnTo>
                                  <a:pt x="397319" y="66370"/>
                                </a:lnTo>
                                <a:lnTo>
                                  <a:pt x="397319" y="62077"/>
                                </a:lnTo>
                                <a:close/>
                              </a:path>
                              <a:path w="523875" h="144145">
                                <a:moveTo>
                                  <a:pt x="466572" y="103301"/>
                                </a:moveTo>
                                <a:lnTo>
                                  <a:pt x="463677" y="95885"/>
                                </a:lnTo>
                                <a:lnTo>
                                  <a:pt x="459003" y="90919"/>
                                </a:lnTo>
                                <a:lnTo>
                                  <a:pt x="456120" y="87871"/>
                                </a:lnTo>
                                <a:lnTo>
                                  <a:pt x="456120" y="106121"/>
                                </a:lnTo>
                                <a:lnTo>
                                  <a:pt x="456120" y="117436"/>
                                </a:lnTo>
                                <a:lnTo>
                                  <a:pt x="442264" y="132283"/>
                                </a:lnTo>
                                <a:lnTo>
                                  <a:pt x="431520" y="132283"/>
                                </a:lnTo>
                                <a:lnTo>
                                  <a:pt x="426758" y="130289"/>
                                </a:lnTo>
                                <a:lnTo>
                                  <a:pt x="419125" y="122288"/>
                                </a:lnTo>
                                <a:lnTo>
                                  <a:pt x="417258" y="117436"/>
                                </a:lnTo>
                                <a:lnTo>
                                  <a:pt x="417207" y="105625"/>
                                </a:lnTo>
                                <a:lnTo>
                                  <a:pt x="419138" y="100799"/>
                                </a:lnTo>
                                <a:lnTo>
                                  <a:pt x="426808" y="92964"/>
                                </a:lnTo>
                                <a:lnTo>
                                  <a:pt x="431520" y="90919"/>
                                </a:lnTo>
                                <a:lnTo>
                                  <a:pt x="442264" y="90919"/>
                                </a:lnTo>
                                <a:lnTo>
                                  <a:pt x="446786" y="92964"/>
                                </a:lnTo>
                                <a:lnTo>
                                  <a:pt x="454253" y="101130"/>
                                </a:lnTo>
                                <a:lnTo>
                                  <a:pt x="456120" y="106121"/>
                                </a:lnTo>
                                <a:lnTo>
                                  <a:pt x="456120" y="87871"/>
                                </a:lnTo>
                                <a:lnTo>
                                  <a:pt x="452094" y="83591"/>
                                </a:lnTo>
                                <a:lnTo>
                                  <a:pt x="445122" y="80518"/>
                                </a:lnTo>
                                <a:lnTo>
                                  <a:pt x="428586" y="80518"/>
                                </a:lnTo>
                                <a:lnTo>
                                  <a:pt x="421411" y="83591"/>
                                </a:lnTo>
                                <a:lnTo>
                                  <a:pt x="409702" y="95669"/>
                                </a:lnTo>
                                <a:lnTo>
                                  <a:pt x="406755" y="102908"/>
                                </a:lnTo>
                                <a:lnTo>
                                  <a:pt x="406857" y="120345"/>
                                </a:lnTo>
                                <a:lnTo>
                                  <a:pt x="409702" y="127533"/>
                                </a:lnTo>
                                <a:lnTo>
                                  <a:pt x="421449" y="139661"/>
                                </a:lnTo>
                                <a:lnTo>
                                  <a:pt x="428586" y="142684"/>
                                </a:lnTo>
                                <a:lnTo>
                                  <a:pt x="445122" y="142684"/>
                                </a:lnTo>
                                <a:lnTo>
                                  <a:pt x="452094" y="139661"/>
                                </a:lnTo>
                                <a:lnTo>
                                  <a:pt x="459143" y="132283"/>
                                </a:lnTo>
                                <a:lnTo>
                                  <a:pt x="463677" y="127533"/>
                                </a:lnTo>
                                <a:lnTo>
                                  <a:pt x="466572" y="120345"/>
                                </a:lnTo>
                                <a:lnTo>
                                  <a:pt x="466572" y="103301"/>
                                </a:lnTo>
                                <a:close/>
                              </a:path>
                              <a:path w="523875" h="144145">
                                <a:moveTo>
                                  <a:pt x="523875" y="99491"/>
                                </a:moveTo>
                                <a:lnTo>
                                  <a:pt x="521627" y="92925"/>
                                </a:lnTo>
                                <a:lnTo>
                                  <a:pt x="512648" y="83007"/>
                                </a:lnTo>
                                <a:lnTo>
                                  <a:pt x="506704" y="80518"/>
                                </a:lnTo>
                                <a:lnTo>
                                  <a:pt x="491769" y="80518"/>
                                </a:lnTo>
                                <a:lnTo>
                                  <a:pt x="485724" y="83019"/>
                                </a:lnTo>
                                <a:lnTo>
                                  <a:pt x="476656" y="93027"/>
                                </a:lnTo>
                                <a:lnTo>
                                  <a:pt x="474383" y="99618"/>
                                </a:lnTo>
                                <a:lnTo>
                                  <a:pt x="474383" y="141503"/>
                                </a:lnTo>
                                <a:lnTo>
                                  <a:pt x="484466" y="141503"/>
                                </a:lnTo>
                                <a:lnTo>
                                  <a:pt x="484466" y="97510"/>
                                </a:lnTo>
                                <a:lnTo>
                                  <a:pt x="489369" y="90932"/>
                                </a:lnTo>
                                <a:lnTo>
                                  <a:pt x="503897" y="90932"/>
                                </a:lnTo>
                                <a:lnTo>
                                  <a:pt x="507504" y="92595"/>
                                </a:lnTo>
                                <a:lnTo>
                                  <a:pt x="512546" y="99263"/>
                                </a:lnTo>
                                <a:lnTo>
                                  <a:pt x="513803" y="104013"/>
                                </a:lnTo>
                                <a:lnTo>
                                  <a:pt x="513803" y="141503"/>
                                </a:lnTo>
                                <a:lnTo>
                                  <a:pt x="523875" y="141503"/>
                                </a:lnTo>
                                <a:lnTo>
                                  <a:pt x="523875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1515" y="2647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0680" y="22517"/>
                                </a:moveTo>
                                <a:lnTo>
                                  <a:pt x="16586" y="22517"/>
                                </a:lnTo>
                                <a:lnTo>
                                  <a:pt x="21361" y="17475"/>
                                </a:lnTo>
                                <a:lnTo>
                                  <a:pt x="21361" y="11252"/>
                                </a:lnTo>
                                <a:lnTo>
                                  <a:pt x="21361" y="5041"/>
                                </a:lnTo>
                                <a:lnTo>
                                  <a:pt x="16586" y="0"/>
                                </a:lnTo>
                                <a:lnTo>
                                  <a:pt x="10680" y="0"/>
                                </a:lnTo>
                                <a:lnTo>
                                  <a:pt x="4775" y="0"/>
                                </a:lnTo>
                                <a:lnTo>
                                  <a:pt x="0" y="5041"/>
                                </a:lnTo>
                                <a:lnTo>
                                  <a:pt x="0" y="11252"/>
                                </a:lnTo>
                                <a:lnTo>
                                  <a:pt x="0" y="17475"/>
                                </a:lnTo>
                                <a:lnTo>
                                  <a:pt x="4775" y="22517"/>
                                </a:lnTo>
                                <a:lnTo>
                                  <a:pt x="10680" y="22517"/>
                                </a:lnTo>
                                <a:close/>
                              </a:path>
                            </a:pathLst>
                          </a:custGeom>
                          <a:ln w="1905">
                            <a:solidFill>
                              <a:srgbClr val="0054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25pt;height:11.35pt;mso-position-horizontal-relative:char;mso-position-vertical-relative:line" id="docshapegroup1" coordorigin="0,0" coordsize="825,227">
                <v:shape style="position:absolute;left:124;top:0;width:93;height:227" id="docshape2" coordorigin="124,0" coordsize="93,227" path="m217,0l167,0,124,53,154,88,167,73,167,227,217,227,217,0xe" filled="true" fillcolor="#e9c31e" stroked="false">
                  <v:path arrowok="t"/>
                  <v:fill type="solid"/>
                </v:shape>
                <v:shape style="position:absolute;left:-1;top:0;width:825;height:227" id="docshape3" coordorigin="0,0" coordsize="825,227" path="m138,108l46,0,0,0,0,227,46,227,46,69,109,144,138,108xm347,0l290,0,227,113,290,227,347,227,284,113,347,0xm409,34l405,28,405,27,404,26,403,25,402,24,401,24,405,23,407,21,407,21,407,16,407,15,406,14,406,14,406,13,405,12,404,12,404,16,404,17,404,19,403,21,401,21,393,21,393,14,401,14,402,14,404,15,404,16,404,12,403,11,390,11,390,34,393,34,393,24,398,24,399,25,400,25,400,26,401,27,405,34,409,34xm456,129l440,129,415,201,414,204,413,205,412,205,411,204,410,202,386,129,369,129,399,216,401,220,405,224,408,225,417,225,420,224,424,220,426,216,456,129xm488,128l472,128,472,223,488,223,488,128xm491,98l490,95,485,90,483,89,476,89,473,90,469,95,468,98,468,105,469,107,473,112,476,113,483,113,485,112,490,107,491,105,491,98xm584,192l583,188,577,181,572,178,564,175,533,163,527,161,525,158,525,147,529,143,578,143,578,129,541,129,527,130,517,135,511,142,509,153,509,158,510,163,515,170,520,173,565,190,568,193,568,202,567,205,562,207,561,208,558,208,512,208,512,223,574,223,584,215,584,192xm622,128l606,128,606,223,622,223,622,128xm626,98l625,95,620,90,617,89,611,89,608,90,604,95,602,98,602,105,604,107,608,112,611,113,617,113,620,112,625,107,626,105,626,98xm735,163l730,151,723,143,718,138,718,167,718,185,717,189,715,193,707,201,703,205,696,208,680,208,672,205,660,193,657,185,657,166,660,159,672,146,680,143,696,143,704,146,715,159,718,167,718,138,712,132,701,127,675,127,664,132,645,151,641,162,641,190,645,201,664,220,675,225,701,225,712,220,723,208,730,201,735,190,735,163xm825,157l821,146,807,131,798,127,774,127,765,131,751,147,747,157,747,223,763,223,763,154,771,143,794,143,799,146,807,156,809,164,809,223,825,223,825,157xe" filled="true" fillcolor="#0054a3" stroked="false">
                  <v:path arrowok="t"/>
                  <v:fill type="solid"/>
                </v:shape>
                <v:shape style="position:absolute;left:380;top:4;width:34;height:36" id="docshape4" coordorigin="380,4" coordsize="34,36" path="m397,40l406,40,414,32,414,22,414,12,406,4,397,4,388,4,380,12,380,22,380,32,388,40,397,40xe" filled="false" stroked="true" strokeweight=".15pt" strokecolor="#0054a3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</w:p>
    <w:p>
      <w:pPr>
        <w:spacing w:before="111"/>
        <w:ind w:left="7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2721150</wp:posOffset>
                </wp:positionH>
                <wp:positionV relativeFrom="paragraph">
                  <wp:posOffset>105789</wp:posOffset>
                </wp:positionV>
                <wp:extent cx="4338320" cy="7947024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338320" cy="79470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231F20"/>
                                <w:left w:val="single" w:sz="6" w:space="0" w:color="231F20"/>
                                <w:bottom w:val="single" w:sz="6" w:space="0" w:color="231F20"/>
                                <w:right w:val="single" w:sz="6" w:space="0" w:color="231F20"/>
                                <w:insideH w:val="single" w:sz="6" w:space="0" w:color="231F20"/>
                                <w:insideV w:val="single" w:sz="6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35"/>
                              <w:gridCol w:w="4462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31F20"/>
                                      <w:spacing w:val="-2"/>
                                      <w:sz w:val="13"/>
                                    </w:rPr>
                                    <w:t>Camera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Cảm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biến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ảnh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Sony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1/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2.8"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CMOS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Ống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kính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Tiêu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cự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cố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định,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2.8mm,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F2.2,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góc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nhìn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140°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Chế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ban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đêm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đổi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tự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động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Chiếu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sáng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tối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thiểu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30"/>
                                    <w:ind w:right="194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Chế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màu: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0.001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lux,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tại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IRE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F2.2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Chế độ hồng ngoại: 0 lux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2"/>
                                      <w:sz w:val="13"/>
                                    </w:rPr>
                                    <w:t>Cấu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4"/>
                                      <w:sz w:val="13"/>
                                    </w:rPr>
                                    <w:t> hình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Bộ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xử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lý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Quad-core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Arm®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Cortex®-A53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🟏Hz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Bộ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 nhớ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1024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MB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DDR4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Hiệu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năng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xử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lý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3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Bộ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xử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lý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tín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hiệu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hình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ảnh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và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mã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hóa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video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Ambarella;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Phân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tích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tầm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nhìn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tại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biên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CVflow®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31F20"/>
                                      <w:spacing w:val="-4"/>
                                      <w:w w:val="105"/>
                                      <w:sz w:val="13"/>
                                    </w:rPr>
                                    <w:t>Video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phân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giải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2MP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Chuẩn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nén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H.264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Tốc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khung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3"/>
                                    </w:rPr>
                                    <w:t>hình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Lên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30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khung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hình/giây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ở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phân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giải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Full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HD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Tỉ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lệ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tín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hiệu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trên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nhiễu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2"/>
                                      <w:sz w:val="13"/>
                                    </w:rPr>
                                    <w:t>≥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50dB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Dải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cân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bằng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sáng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(WDR)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2"/>
                                      <w:sz w:val="13"/>
                                    </w:rPr>
                                    <w:t>≥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120dB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chỉnh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hình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ảnh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29"/>
                                    <w:ind w:right="25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Tự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cân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bằng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trắng,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Tự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bù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ngược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sáng,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Tự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chỉnh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lợi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z w:val="13"/>
                                    </w:rPr>
                                    <w:t>Âm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2"/>
                                      <w:sz w:val="13"/>
                                    </w:rPr>
                                    <w:t> thanh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Đầu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nhận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âm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thanh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Microphone*1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Đầu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ra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âm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thanh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Loa*1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Chuẩn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mã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hóa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âm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thanh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AAC-LC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lên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48kHz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Kết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nối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Kết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nối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có</w:t>
                                  </w:r>
                                  <w:r>
                                    <w:rPr>
                                      <w:color w:val="231F20"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dây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1*USB-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13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6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ind w:left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Kết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nối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không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dây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32"/>
                                    <w:ind w:right="194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Wifi: 802.11b/g/n, 2.4🟏Hz &amp; </w:t>
                                  </w:r>
                                  <w:r>
                                    <w:rPr>
                                      <w:color w:val="231F20"/>
                                      <w:spacing w:val="-58"/>
                                      <w:w w:val="105"/>
                                      <w:sz w:val="13"/>
                                    </w:rPr>
                                    <w:t>5🟏Hz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Bluetooth: BLE 4,2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3"/>
                                    </w:rPr>
                                    <w:t>RFID: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3"/>
                                    </w:rPr>
                                    <w:t>ISO14443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3"/>
                                    </w:rPr>
                                    <w:t>A/B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0" w:lineRule="atLeast" w:before="6"/>
                                    <w:ind w:right="215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🟏PS: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🟏PS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🟏LONASS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hỗ</w:t>
                                  </w:r>
                                  <w:r>
                                    <w:rPr>
                                      <w:color w:val="231F20"/>
                                      <w:spacing w:val="1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trợ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2"/>
                                      <w:w w:val="110"/>
                                      <w:sz w:val="13"/>
                                    </w:rPr>
                                    <w:t>A-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w w:val="150"/>
                                      <w:sz w:val="13"/>
                                    </w:rPr>
                                    <w:t>              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🟏PS Dữ liệu di động: </w:t>
                                  </w:r>
                                  <w:r>
                                    <w:rPr>
                                      <w:color w:val="231F20"/>
                                      <w:w w:val="135"/>
                                      <w:sz w:val="13"/>
                                    </w:rPr>
                                    <w:t>4🟏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3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LTE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20"/>
                                      <w:sz w:val="13"/>
                                    </w:rPr>
                                    <w:t>🟏iao</w:t>
                                  </w:r>
                                  <w:r>
                                    <w:rPr>
                                      <w:color w:val="231F20"/>
                                      <w:spacing w:val="17"/>
                                      <w:w w:val="1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20"/>
                                      <w:sz w:val="13"/>
                                    </w:rPr>
                                    <w:t>thức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MK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Vision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SDK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0"/>
                                    <w:rPr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toàn thông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tin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29"/>
                                    <w:ind w:right="26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Ký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Firmware;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Ký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Video;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Ký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số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Sự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kiện;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Mật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khẩu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một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lần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(OTP);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Bộ tạo số ngẫu nhiên thực (TRN🟏); Mã hoá mật khẩu; Khởi động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toànTrustZone®;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Mã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hoá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bộ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nhớ;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Xáo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trộn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DRAM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z w:val="13"/>
                                    </w:rPr>
                                    <w:t>Tích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z w:val="13"/>
                                    </w:rPr>
                                    <w:t>hợp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z w:val="13"/>
                                    </w:rPr>
                                    <w:t>hệ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2"/>
                                      <w:sz w:val="13"/>
                                    </w:rPr>
                                    <w:t>thống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🟏ia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w w:val="11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10"/>
                                      <w:sz w:val="13"/>
                                    </w:rPr>
                                    <w:t>diện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10"/>
                                      <w:sz w:val="13"/>
                                    </w:rPr>
                                    <w:t>lập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10"/>
                                      <w:sz w:val="13"/>
                                    </w:rPr>
                                    <w:t>trình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10"/>
                                      <w:sz w:val="13"/>
                                    </w:rPr>
                                    <w:t>ứng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4"/>
                                      <w:w w:val="110"/>
                                      <w:sz w:val="13"/>
                                    </w:rPr>
                                    <w:t>dụng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Dị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 vụ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API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mở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tí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hợp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phần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mềm: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metadata,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sự kiện,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bá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5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5"/>
                                      <w:sz w:val="13"/>
                                    </w:rPr>
                                    <w:t>á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5"/>
                                      <w:sz w:val="13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Hệ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thống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giám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sát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vide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sz w:val="1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Tương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thí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với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hệ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thống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quản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lý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vide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ủa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MK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Visi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7"/>
                                      <w:sz w:val="13"/>
                                    </w:rPr>
                                    <w:t>Phân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4"/>
                                      <w:sz w:val="13"/>
                                    </w:rPr>
                                    <w:t>tích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Tính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năng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thông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minh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3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[IDVisi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w w:val="105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n]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1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Hỗ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trợ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lên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đến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20,000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khuôn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mặt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tr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w w:val="105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ng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thư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viện.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Tỷ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lệ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nhận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dạng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khuôn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mặt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≥90%.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Hỗ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trợ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mã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hóa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thư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viện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khuôn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mặt.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4"/>
                                      <w:sz w:val="13"/>
                                    </w:rPr>
                                    <w:t>Chứng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4"/>
                                      <w:sz w:val="13"/>
                                    </w:rPr>
                                    <w:t>nhận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ISO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3"/>
                                    </w:rPr>
                                    <w:t>ISO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9001:2015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Chuẩn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bả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5"/>
                                      <w:sz w:val="13"/>
                                    </w:rPr>
                                    <w:t>v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5"/>
                                      <w:sz w:val="13"/>
                                    </w:rPr>
                                    <w:t>ệ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IP65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EMC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FCC,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697" w:type="dxa"/>
                                  <w:gridSpan w:val="2"/>
                                  <w:shd w:val="clear" w:color="auto" w:fill="DCE5E9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 w:hAns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2"/>
                                      <w:sz w:val="13"/>
                                    </w:rPr>
                                    <w:t>Tổng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31F20"/>
                                      <w:spacing w:val="-4"/>
                                      <w:sz w:val="13"/>
                                    </w:rPr>
                                    <w:t> quan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13"/>
                                    </w:rPr>
                                    <w:t>Vỏ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Nhựa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ABS,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PC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before="1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Nguồn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điện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30"/>
                                    <w:ind w:right="345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Pin: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4500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mAh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Bộ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sạ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: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5V-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5"/>
                                      <w:sz w:val="13"/>
                                    </w:rPr>
                                    <w:t>2A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Màn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hình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w w:val="105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không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w w:val="105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ảm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ứng,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320x240,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w w:val="105"/>
                                      <w:sz w:val="13"/>
                                    </w:rPr>
                                    <w:t>600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w w:val="105"/>
                                      <w:sz w:val="13"/>
                                    </w:rPr>
                                    <w:t>d/m2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Lưu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13"/>
                                    </w:rPr>
                                    <w:t>trữ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64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30"/>
                                      <w:sz w:val="13"/>
                                    </w:rPr>
                                    <w:t>🟏B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13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3"/>
                                    </w:rPr>
                                    <w:t>EMMC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13"/>
                                    </w:rPr>
                                    <w:t>Flash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dule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bả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5"/>
                                      <w:sz w:val="13"/>
                                    </w:rPr>
                                    <w:t>mật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Hỗ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trợ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SAM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05"/>
                                      <w:sz w:val="13"/>
                                    </w:rPr>
                                    <w:t>Slot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kiện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ạt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4"/>
                                      <w:sz w:val="13"/>
                                    </w:rPr>
                                    <w:t>động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-10°C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45°C,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ẩm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90%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và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không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ngưng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tụ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Điều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kiện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lưu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trữ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-10°C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đến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50°C,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độ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ẩm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90%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và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không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ngưng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tụ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Kí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thướ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sz w:val="13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101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x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64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x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31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Trọng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205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05"/>
                                      <w:sz w:val="13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3"/>
                                    </w:rPr>
                                    <w:t>Phụ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kiện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Đế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sạ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Kẹp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á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USB-C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able,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5V-2A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pacing w:val="-2"/>
                                      <w:sz w:val="13"/>
                                    </w:rPr>
                                    <w:t>c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harger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Ngôn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3"/>
                                    </w:rPr>
                                    <w:t>hỗ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trợ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Tiếng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Anh,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Tiếng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Việt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Sản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xuất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tại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Việt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3"/>
                                    </w:rPr>
                                    <w:t>Nam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3"/>
                                    </w:rPr>
                                    <w:t>CQ</w:t>
                                  </w:r>
                                </w:p>
                              </w:tc>
                              <w:tc>
                                <w:tcPr>
                                  <w:tcW w:w="44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MK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3"/>
                                    </w:rPr>
                                    <w:t>Visi</w:t>
                                  </w:r>
                                  <w:r>
                                    <w:rPr>
                                      <w:smallCaps/>
                                      <w:color w:val="231F20"/>
                                      <w:sz w:val="13"/>
                                    </w:rPr>
                                    <w:t>o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n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z w:val="13"/>
                                    </w:rPr>
                                    <w:t>CQ,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mallCaps w:val="0"/>
                                      <w:color w:val="231F20"/>
                                      <w:spacing w:val="-2"/>
                                      <w:sz w:val="13"/>
                                    </w:rPr>
                                    <w:t>Quatest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4.263794pt;margin-top:8.3299pt;width:341.6pt;height:625.75pt;mso-position-horizontal-relative:page;mso-position-vertical-relative:paragraph;z-index:1573068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231F20"/>
                          <w:left w:val="single" w:sz="6" w:space="0" w:color="231F20"/>
                          <w:bottom w:val="single" w:sz="6" w:space="0" w:color="231F20"/>
                          <w:right w:val="single" w:sz="6" w:space="0" w:color="231F20"/>
                          <w:insideH w:val="single" w:sz="6" w:space="0" w:color="231F20"/>
                          <w:insideV w:val="single" w:sz="6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35"/>
                        <w:gridCol w:w="4462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2"/>
                                <w:sz w:val="13"/>
                              </w:rPr>
                              <w:t>Camera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Cảm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biến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ảnh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Sony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1/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2.8"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CMOS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Ống</w:t>
                            </w:r>
                            <w:r>
                              <w:rPr>
                                <w:color w:val="231F2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kính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Tiêu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cự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cố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định,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2.8mm,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F2.2,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góc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nhìn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140°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Chế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ban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đêm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Chuyển</w:t>
                            </w:r>
                            <w:r>
                              <w:rPr>
                                <w:color w:val="231F20"/>
                                <w:spacing w:val="1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đổi</w:t>
                            </w:r>
                            <w:r>
                              <w:rPr>
                                <w:color w:val="231F2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tự</w:t>
                            </w:r>
                            <w:r>
                              <w:rPr>
                                <w:color w:val="231F2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động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Chiếu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sáng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tối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thiểu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30"/>
                              <w:ind w:right="194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Chế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màu: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0.001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lux,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tại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IRE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F2.2</w:t>
                            </w:r>
                            <w:r>
                              <w:rPr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Chế độ hồng ngoại: 0 lux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3"/>
                              </w:rPr>
                              <w:t>Cấu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3"/>
                              </w:rPr>
                              <w:t> hình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Bộ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xử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lý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Quad-core</w:t>
                            </w:r>
                            <w:r>
                              <w:rPr>
                                <w:color w:val="231F20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Arm®</w:t>
                            </w:r>
                            <w:r>
                              <w:rPr>
                                <w:color w:val="231F20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Cortex®-A53</w:t>
                            </w:r>
                            <w:r>
                              <w:rPr>
                                <w:color w:val="231F20"/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🟏Hz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Bộ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 nhớ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1024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MB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DDR4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Hiệu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năng</w:t>
                            </w:r>
                            <w:r>
                              <w:rPr>
                                <w:color w:val="231F2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xử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lý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3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Bộ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xử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lý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tín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hiệu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hình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ảnh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và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mã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hóa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video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Ambarella;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Phân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tích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tầm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nhìn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tại</w:t>
                            </w:r>
                            <w:r>
                              <w:rPr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biên</w:t>
                            </w:r>
                            <w:r>
                              <w:rPr>
                                <w:color w:val="231F20"/>
                                <w:spacing w:val="-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CVflow®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4"/>
                                <w:w w:val="105"/>
                                <w:sz w:val="13"/>
                              </w:rPr>
                              <w:t>Video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phân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giải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2MP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Chuẩn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nén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H.264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Tốc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khung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3"/>
                              </w:rPr>
                              <w:t>hình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Lên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đến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30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khung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hình/giây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ở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phân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giải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Full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HD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Tỉ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lệ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tín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hiệu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trên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nhiễu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12"/>
                                <w:sz w:val="13"/>
                              </w:rPr>
                              <w:t>≥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50dB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Dải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cân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bằng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sáng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(WDR)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12"/>
                                <w:sz w:val="13"/>
                              </w:rPr>
                              <w:t>≥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120dB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Điều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chỉnh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hình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ảnh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29"/>
                              <w:ind w:right="25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Tự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cân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bằng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trắng,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Tự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bù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ngược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sáng,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Tự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điều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chỉnh</w:t>
                            </w:r>
                            <w:r>
                              <w:rPr>
                                <w:color w:val="231F2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lợi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3"/>
                              </w:rPr>
                              <w:t>Âm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3"/>
                              </w:rPr>
                              <w:t> thanh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Đầu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nhận</w:t>
                            </w:r>
                            <w:r>
                              <w:rPr>
                                <w:color w:val="231F2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âm</w:t>
                            </w:r>
                            <w:r>
                              <w:rPr>
                                <w:color w:val="231F2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thanh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Microphone*1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Đầu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ra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âm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thanh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Loa*1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Chuẩn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mã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hóa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âm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thanh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AAC-LC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lên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đến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48kHz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Kết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nối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Kết</w:t>
                            </w:r>
                            <w:r>
                              <w:rPr>
                                <w:color w:val="231F20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nối</w:t>
                            </w:r>
                            <w:r>
                              <w:rPr>
                                <w:color w:val="231F20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có</w:t>
                            </w:r>
                            <w:r>
                              <w:rPr>
                                <w:color w:val="231F20"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dây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1*USB-</w:t>
                            </w:r>
                            <w:r>
                              <w:rPr>
                                <w:color w:val="231F20"/>
                                <w:spacing w:val="-10"/>
                                <w:sz w:val="13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826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ind w:left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Kết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nối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không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dây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254" w:lineRule="auto" w:before="32"/>
                              <w:ind w:right="194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Wifi: 802.11b/g/n, 2.4🟏Hz &amp; </w:t>
                            </w:r>
                            <w:r>
                              <w:rPr>
                                <w:color w:val="231F20"/>
                                <w:spacing w:val="-58"/>
                                <w:w w:val="105"/>
                                <w:sz w:val="13"/>
                              </w:rPr>
                              <w:t>5🟏Hz</w:t>
                            </w:r>
                            <w:r>
                              <w:rPr>
                                <w:color w:val="231F2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Bluetooth: BLE 4,2</w:t>
                            </w: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3"/>
                              </w:rPr>
                              <w:t>RFID:</w:t>
                            </w:r>
                            <w:r>
                              <w:rPr>
                                <w:color w:val="231F20"/>
                                <w:spacing w:val="9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3"/>
                              </w:rPr>
                              <w:t>ISO14443</w:t>
                            </w:r>
                            <w:r>
                              <w:rPr>
                                <w:color w:val="231F20"/>
                                <w:spacing w:val="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3"/>
                              </w:rPr>
                              <w:t>A/B</w:t>
                            </w:r>
                          </w:p>
                          <w:p>
                            <w:pPr>
                              <w:pStyle w:val="TableParagraph"/>
                              <w:spacing w:line="150" w:lineRule="atLeast" w:before="6"/>
                              <w:ind w:right="215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🟏PS:</w:t>
                            </w:r>
                            <w:r>
                              <w:rPr>
                                <w:color w:val="231F20"/>
                                <w:spacing w:val="1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🟏PS</w:t>
                            </w:r>
                            <w:r>
                              <w:rPr>
                                <w:color w:val="231F20"/>
                                <w:spacing w:val="1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color w:val="231F20"/>
                                <w:spacing w:val="1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🟏LONASS</w:t>
                            </w:r>
                            <w:r>
                              <w:rPr>
                                <w:color w:val="231F20"/>
                                <w:spacing w:val="1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hỗ</w:t>
                            </w:r>
                            <w:r>
                              <w:rPr>
                                <w:color w:val="231F20"/>
                                <w:spacing w:val="1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trợ</w:t>
                            </w:r>
                            <w:r>
                              <w:rPr>
                                <w:color w:val="231F20"/>
                                <w:spacing w:val="40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2"/>
                                <w:w w:val="110"/>
                                <w:sz w:val="13"/>
                              </w:rPr>
                              <w:t>A-</w:t>
                            </w:r>
                            <w:r>
                              <w:rPr>
                                <w:color w:val="231F20"/>
                                <w:spacing w:val="80"/>
                                <w:w w:val="150"/>
                                <w:sz w:val="13"/>
                              </w:rPr>
                              <w:t>              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🟏PS Dữ liệu di động: </w:t>
                            </w:r>
                            <w:r>
                              <w:rPr>
                                <w:color w:val="231F20"/>
                                <w:w w:val="135"/>
                                <w:sz w:val="13"/>
                              </w:rPr>
                              <w:t>4🟏</w:t>
                            </w:r>
                            <w:r>
                              <w:rPr>
                                <w:color w:val="231F20"/>
                                <w:spacing w:val="-1"/>
                                <w:w w:val="13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LTE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20"/>
                                <w:sz w:val="13"/>
                              </w:rPr>
                              <w:t>🟏iao</w:t>
                            </w:r>
                            <w:r>
                              <w:rPr>
                                <w:color w:val="231F20"/>
                                <w:spacing w:val="17"/>
                                <w:w w:val="1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20"/>
                                <w:sz w:val="13"/>
                              </w:rPr>
                              <w:t>thức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MK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Vision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SDK</w:t>
                            </w:r>
                          </w:p>
                        </w:tc>
                      </w:tr>
                      <w:tr>
                        <w:trPr>
                          <w:trHeight w:val="513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0"/>
                              <w:rPr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toàn thông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tin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29"/>
                              <w:ind w:right="266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Ký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số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Firmware;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Ký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số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Video;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Ký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số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Sự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kiện;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Mật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khẩu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một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lần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(OTP);</w:t>
                            </w:r>
                            <w:r>
                              <w:rPr>
                                <w:color w:val="231F2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Bộ tạo số ngẫu nhiên thực (TRN🟏); Mã hoá mật khẩu; Khởi động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toànTrustZone®;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Mã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hoá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bộ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nhớ;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Xáo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trộn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DRAM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6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3"/>
                              </w:rPr>
                              <w:t>Tích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3"/>
                              </w:rPr>
                              <w:t>hợp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3"/>
                              </w:rPr>
                              <w:t>hệ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3"/>
                              </w:rPr>
                              <w:t>thống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🟏ia</w:t>
                            </w:r>
                            <w:r>
                              <w:rPr>
                                <w:smallCaps/>
                                <w:color w:val="231F20"/>
                                <w:w w:val="11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10"/>
                                <w:sz w:val="13"/>
                              </w:rPr>
                              <w:t>diện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10"/>
                                <w:sz w:val="13"/>
                              </w:rPr>
                              <w:t>lập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10"/>
                                <w:sz w:val="13"/>
                              </w:rPr>
                              <w:t>trình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10"/>
                                <w:sz w:val="13"/>
                              </w:rPr>
                              <w:t>ứng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4"/>
                                <w:w w:val="110"/>
                                <w:sz w:val="13"/>
                              </w:rPr>
                              <w:t>dụng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Dị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 vụ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API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mở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tí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hợp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phần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mềm: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metadata,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sự kiện,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bá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pacing w:val="-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5"/>
                                <w:sz w:val="13"/>
                              </w:rPr>
                              <w:t>á</w:t>
                            </w:r>
                            <w:r>
                              <w:rPr>
                                <w:smallCaps/>
                                <w:color w:val="231F20"/>
                                <w:spacing w:val="-5"/>
                                <w:sz w:val="13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Hệ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thống</w:t>
                            </w:r>
                            <w:r>
                              <w:rPr>
                                <w:color w:val="231F2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giám</w:t>
                            </w:r>
                            <w:r>
                              <w:rPr>
                                <w:color w:val="231F2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sát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vide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sz w:val="13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Tương</w:t>
                            </w:r>
                            <w:r>
                              <w:rPr>
                                <w:color w:val="231F2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thí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với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hệ</w:t>
                            </w:r>
                            <w:r>
                              <w:rPr>
                                <w:smallCaps w:val="0"/>
                                <w:color w:val="231F2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thống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quản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lý</w:t>
                            </w:r>
                            <w:r>
                              <w:rPr>
                                <w:smallCaps w:val="0"/>
                                <w:color w:val="231F2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vide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ủa</w:t>
                            </w:r>
                            <w:r>
                              <w:rPr>
                                <w:smallCaps w:val="0"/>
                                <w:color w:val="231F20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MK</w:t>
                            </w:r>
                            <w:r>
                              <w:rPr>
                                <w:smallCaps w:val="0"/>
                                <w:color w:val="231F2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Visi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7"/>
                                <w:sz w:val="13"/>
                              </w:rPr>
                              <w:t>Phân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3"/>
                              </w:rPr>
                              <w:t>tích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Tính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năng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thông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minh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3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[IDVisi</w:t>
                            </w:r>
                            <w:r>
                              <w:rPr>
                                <w:smallCaps/>
                                <w:color w:val="231F20"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n]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1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Hỗ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trợ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lên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đến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20,000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khuôn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mặt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tr</w:t>
                            </w:r>
                            <w:r>
                              <w:rPr>
                                <w:smallCaps/>
                                <w:color w:val="231F20"/>
                                <w:w w:val="10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ng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thư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viện.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Tỷ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lệ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nhận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dạng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khuôn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mặt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≥90%.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Hỗ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trợ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mã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hóa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thư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viện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khuôn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mặt.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3"/>
                              </w:rPr>
                              <w:t>Chứng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3"/>
                              </w:rPr>
                              <w:t>nhận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ISO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3"/>
                              </w:rPr>
                              <w:t>ISO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9001:2015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Chuẩn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bả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pacing w:val="-5"/>
                                <w:sz w:val="13"/>
                              </w:rPr>
                              <w:t>v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5"/>
                                <w:sz w:val="13"/>
                              </w:rPr>
                              <w:t>ệ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IP65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EMC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FCC,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CE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697" w:type="dxa"/>
                            <w:gridSpan w:val="2"/>
                            <w:shd w:val="clear" w:color="auto" w:fill="DCE5E9"/>
                          </w:tcPr>
                          <w:p>
                            <w:pPr>
                              <w:pStyle w:val="TableParagraph"/>
                              <w:spacing w:before="35"/>
                              <w:rPr>
                                <w:rFonts w:ascii="Arial" w:hAns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sz w:val="13"/>
                              </w:rPr>
                              <w:t>Tổng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4"/>
                                <w:sz w:val="13"/>
                              </w:rPr>
                              <w:t> quan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13"/>
                              </w:rPr>
                              <w:t>Vỏ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Nhựa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ABS,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PC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before="11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Nguồn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điện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spacing w:line="150" w:lineRule="atLeast" w:before="30"/>
                              <w:ind w:right="345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Pin: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4500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mAh</w:t>
                            </w:r>
                            <w:r>
                              <w:rPr>
                                <w:color w:val="231F20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Bộ</w:t>
                            </w:r>
                            <w:r>
                              <w:rPr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sạ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:</w:t>
                            </w:r>
                            <w:r>
                              <w:rPr>
                                <w:smallCaps w:val="0"/>
                                <w:color w:val="231F20"/>
                                <w:spacing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5V-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5"/>
                                <w:sz w:val="13"/>
                              </w:rPr>
                              <w:t>2A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Màn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hình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smallCaps/>
                                <w:color w:val="231F20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không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ảm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ứng,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320x240,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w w:val="105"/>
                                <w:sz w:val="13"/>
                              </w:rPr>
                              <w:t>600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d/m2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Lưu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13"/>
                              </w:rPr>
                              <w:t>trữ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64</w:t>
                            </w:r>
                            <w:r>
                              <w:rPr>
                                <w:color w:val="231F20"/>
                                <w:spacing w:val="-9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30"/>
                                <w:sz w:val="13"/>
                              </w:rPr>
                              <w:t>🟏B</w:t>
                            </w:r>
                            <w:r>
                              <w:rPr>
                                <w:color w:val="231F20"/>
                                <w:spacing w:val="-12"/>
                                <w:w w:val="13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3"/>
                              </w:rPr>
                              <w:t>EMMC</w:t>
                            </w:r>
                            <w:r>
                              <w:rPr>
                                <w:color w:val="231F2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13"/>
                              </w:rPr>
                              <w:t>Flash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M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dule</w:t>
                            </w:r>
                            <w:r>
                              <w:rPr>
                                <w:smallCaps w:val="0"/>
                                <w:color w:val="231F20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bả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pacing w:val="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5"/>
                                <w:sz w:val="13"/>
                              </w:rPr>
                              <w:t>mật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Hỗ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trợ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SAM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  <w:sz w:val="13"/>
                              </w:rPr>
                              <w:t>Slot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Điều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kiện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ạt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4"/>
                                <w:sz w:val="13"/>
                              </w:rPr>
                              <w:t>động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-10°C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đến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45°C,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ẩm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90%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và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không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ngưng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tụ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Điều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kiện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lưu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trữ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-10°C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đến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50°C,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độ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ẩm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90%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và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không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ngưng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tụ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Kí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h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thướ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sz w:val="13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101</w:t>
                            </w:r>
                            <w:r>
                              <w:rPr>
                                <w:color w:val="231F20"/>
                                <w:spacing w:val="-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x</w:t>
                            </w:r>
                            <w:r>
                              <w:rPr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64</w:t>
                            </w:r>
                            <w:r>
                              <w:rPr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x</w:t>
                            </w:r>
                            <w:r>
                              <w:rPr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31</w:t>
                            </w:r>
                            <w:r>
                              <w:rPr>
                                <w:color w:val="231F20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mm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Trọng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205</w:t>
                            </w:r>
                            <w:r>
                              <w:rPr>
                                <w:color w:val="231F20"/>
                                <w:spacing w:val="2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  <w:sz w:val="13"/>
                              </w:rPr>
                              <w:t>g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3"/>
                              </w:rPr>
                              <w:t>Phụ</w:t>
                            </w:r>
                            <w:r>
                              <w:rPr>
                                <w:color w:val="231F20"/>
                                <w:spacing w:val="-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kiện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Đế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sạ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Kẹp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á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USB-C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able,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5V-2A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/>
                                <w:color w:val="231F20"/>
                                <w:spacing w:val="-2"/>
                                <w:sz w:val="13"/>
                              </w:rPr>
                              <w:t>c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harger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Ngôn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ngữ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3"/>
                              </w:rPr>
                              <w:t>hỗ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trợ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Tiếng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Anh,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Tiếng</w:t>
                            </w:r>
                            <w:r>
                              <w:rPr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Việt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Sản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xuất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tại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Việt</w:t>
                            </w:r>
                            <w:r>
                              <w:rPr>
                                <w:color w:val="231F2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3"/>
                              </w:rPr>
                              <w:t>Nam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3"/>
                              </w:rPr>
                              <w:t>CQ</w:t>
                            </w:r>
                          </w:p>
                        </w:tc>
                        <w:tc>
                          <w:tcPr>
                            <w:tcW w:w="4462" w:type="dxa"/>
                          </w:tcPr>
                          <w:p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20"/>
                                <w:sz w:val="13"/>
                              </w:rPr>
                              <w:t>MK</w:t>
                            </w:r>
                            <w:r>
                              <w:rPr>
                                <w:color w:val="231F2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3"/>
                              </w:rPr>
                              <w:t>Visi</w:t>
                            </w:r>
                            <w:r>
                              <w:rPr>
                                <w:smallCaps/>
                                <w:color w:val="231F20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z w:val="13"/>
                              </w:rPr>
                              <w:t>CQ,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mallCaps w:val="0"/>
                                <w:color w:val="231F20"/>
                                <w:spacing w:val="-2"/>
                                <w:sz w:val="13"/>
                              </w:rPr>
                              <w:t>Quatest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481317" cy="22768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317" cy="2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w w:val="105"/>
          <w:sz w:val="20"/>
        </w:rPr>
        <w:t> </w:t>
      </w:r>
      <w:r>
        <w:rPr>
          <w:rFonts w:ascii="Arial"/>
          <w:b/>
          <w:w w:val="105"/>
          <w:sz w:val="40"/>
        </w:rPr>
        <w:t>BWC</w:t>
      </w:r>
    </w:p>
    <w:p>
      <w:pPr>
        <w:pStyle w:val="BodyText"/>
        <w:spacing w:before="236"/>
        <w:ind w:left="839"/>
      </w:pPr>
      <w:r>
        <w:rPr>
          <w:color w:val="00579C"/>
          <w:w w:val="105"/>
        </w:rPr>
        <w:t>Body</w:t>
      </w:r>
      <w:r>
        <w:rPr>
          <w:color w:val="00579C"/>
          <w:spacing w:val="16"/>
          <w:w w:val="105"/>
        </w:rPr>
        <w:t> </w:t>
      </w:r>
      <w:r>
        <w:rPr>
          <w:color w:val="00579C"/>
          <w:spacing w:val="-2"/>
          <w:w w:val="105"/>
        </w:rPr>
        <w:t>Camera</w:t>
      </w:r>
    </w:p>
    <w:p>
      <w:pPr>
        <w:pStyle w:val="BodyText"/>
        <w:spacing w:before="19"/>
        <w:ind w:left="839"/>
      </w:pPr>
      <w:r>
        <w:rPr>
          <w:color w:val="00579C"/>
        </w:rPr>
        <w:t>(Camera</w:t>
      </w:r>
      <w:r>
        <w:rPr>
          <w:color w:val="00579C"/>
          <w:spacing w:val="-2"/>
        </w:rPr>
        <w:t> </w:t>
      </w:r>
      <w:r>
        <w:rPr>
          <w:color w:val="00579C"/>
        </w:rPr>
        <w:t>gắn</w:t>
      </w:r>
      <w:r>
        <w:rPr>
          <w:color w:val="00579C"/>
          <w:spacing w:val="-2"/>
        </w:rPr>
        <w:t> </w:t>
      </w:r>
      <w:r>
        <w:rPr>
          <w:color w:val="00579C"/>
        </w:rPr>
        <w:t>trên</w:t>
      </w:r>
      <w:r>
        <w:rPr>
          <w:color w:val="00579C"/>
          <w:spacing w:val="-2"/>
        </w:rPr>
        <w:t> người)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916905</wp:posOffset>
            </wp:positionH>
            <wp:positionV relativeFrom="paragraph">
              <wp:posOffset>278376</wp:posOffset>
            </wp:positionV>
            <wp:extent cx="1129282" cy="17373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28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963000</wp:posOffset>
            </wp:positionH>
            <wp:positionV relativeFrom="paragraph">
              <wp:posOffset>226125</wp:posOffset>
            </wp:positionV>
            <wp:extent cx="1037398" cy="18409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398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978576</wp:posOffset>
            </wp:positionH>
            <wp:positionV relativeFrom="paragraph">
              <wp:posOffset>198204</wp:posOffset>
            </wp:positionV>
            <wp:extent cx="1013793" cy="178346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793" cy="178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10" w:h="16840"/>
      <w:pgMar w:header="0" w:footer="777" w:top="440" w:bottom="960" w:left="0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0</wp:posOffset>
          </wp:positionH>
          <wp:positionV relativeFrom="page">
            <wp:posOffset>10071392</wp:posOffset>
          </wp:positionV>
          <wp:extent cx="7560005" cy="8481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5" cy="84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  <w:ind w:left="113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2026-09-21T09:37:47Z</dcterms:created>
  <dcterms:modified xsi:type="dcterms:W3CDTF">2026-09-21T09:37:47Z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2025-08-28T00:00:00Z</vt:filetime>
  </property>
  <property fmtid="{D5CDD505-2E9C-101B-9397-08002B2CF9AE}" pid="4" name="Creator">
    <vt:lpwstr>Adobe InDesign 15.0 (Windows)</vt:lpwstr>
  </property>
  <property fmtid="{D5CDD505-2E9C-101B-9397-08002B2CF9AE}" pid="5" name="LastSaved">
    <vt:filetime>2026-09-21T00:00:00Z</vt:filetime>
  </property>
  <property fmtid="{D5CDD505-2E9C-101B-9397-08002B2CF9AE}" pid="6" name="Producer">
    <vt:lpwstr>Adobe PDF Library 15.0</vt:lpwstr>
  </property>
</Properties>
</file>