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001A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5A3DE6DA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6D370" w14:textId="770EC4B4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4425D6">
              <w:rPr>
                <w:rFonts w:ascii="Times New Roman" w:eastAsia="Times New Roman" w:hAnsi="Times New Roman" w:cs="Times New Roman"/>
                <w:b/>
                <w:bCs/>
              </w:rPr>
              <w:t>Husam Ali Abdalla Nour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71A6267" w14:textId="41737230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4425D6">
              <w:rPr>
                <w:rFonts w:ascii="Times New Roman" w:eastAsia="Times New Roman" w:hAnsi="Times New Roman" w:cs="Times New Roman"/>
                <w:b/>
                <w:bCs/>
              </w:rPr>
              <w:t>25070122086</w:t>
            </w:r>
          </w:p>
        </w:tc>
      </w:tr>
      <w:tr w:rsidR="00EF4ABF" w14:paraId="78A3459E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E267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66A5907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27945CB1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2C74B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0E5C0606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4C0FB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1E76C6">
              <w:rPr>
                <w:rFonts w:ascii="Times New Roman" w:eastAsia="Times New Roman" w:hAnsi="Times New Roman" w:cs="Times New Roman"/>
                <w:b/>
                <w:bCs/>
              </w:rPr>
              <w:t>17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</w:t>
            </w:r>
          </w:p>
        </w:tc>
      </w:tr>
      <w:tr w:rsidR="00EF4ABF" w14:paraId="2472C119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FC76E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1E76C6" w:rsidRPr="001E76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Swing and Applets</w:t>
            </w:r>
          </w:p>
        </w:tc>
      </w:tr>
    </w:tbl>
    <w:p w14:paraId="6166928E" w14:textId="77777777" w:rsidR="001E76C6" w:rsidRPr="001E76C6" w:rsidRDefault="001E76C6" w:rsidP="001E76C6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76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14:paraId="37112D73" w14:textId="77777777" w:rsidR="001E76C6" w:rsidRPr="001E76C6" w:rsidRDefault="001E76C6" w:rsidP="001E76C6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76C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the use of Swing and Applets</w:t>
      </w:r>
    </w:p>
    <w:p w14:paraId="290962C8" w14:textId="77777777" w:rsidR="001E76C6" w:rsidRPr="001E76C6" w:rsidRDefault="001E76C6" w:rsidP="001E76C6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76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14:paraId="681F4980" w14:textId="77777777" w:rsidR="001E76C6" w:rsidRPr="001E76C6" w:rsidRDefault="001E76C6" w:rsidP="001E76C6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76C6"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graphical user interfaces using Swing components and Applets.</w:t>
      </w:r>
    </w:p>
    <w:p w14:paraId="1353B235" w14:textId="77777777"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E854A7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48044363" w14:textId="1E5D348A" w:rsidR="00EF4ABF" w:rsidRDefault="004425D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5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2E38FF0" wp14:editId="10F2F684">
            <wp:extent cx="5731510" cy="5038725"/>
            <wp:effectExtent l="0" t="0" r="2540" b="9525"/>
            <wp:docPr id="18945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25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5D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B5532B" wp14:editId="5BED94B2">
            <wp:extent cx="5731510" cy="1870710"/>
            <wp:effectExtent l="0" t="0" r="2540" b="0"/>
            <wp:docPr id="131611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15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1A0F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40E69D45" w14:textId="293B1949" w:rsidR="00EF4ABF" w:rsidRDefault="004425D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5B45C7D4" wp14:editId="1F1006B4">
            <wp:extent cx="2991004" cy="1358970"/>
            <wp:effectExtent l="0" t="0" r="0" b="0"/>
            <wp:docPr id="52876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67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18BB" w14:textId="3202BC4D" w:rsidR="004425D6" w:rsidRDefault="004425D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Practice questions</w:t>
      </w:r>
    </w:p>
    <w:p w14:paraId="1F49A920" w14:textId="629517A7" w:rsidR="004425D6" w:rsidRPr="004425D6" w:rsidRDefault="004425D6" w:rsidP="004425D6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t>Create a simple Student Registration Form GUI using Swing.</w:t>
      </w:r>
    </w:p>
    <w:p w14:paraId="46D488E8" w14:textId="26A92E8A" w:rsidR="004425D6" w:rsidRDefault="004425D6" w:rsidP="004425D6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99B642A" wp14:editId="195E81CB">
            <wp:extent cx="5054860" cy="4673840"/>
            <wp:effectExtent l="0" t="0" r="0" b="0"/>
            <wp:docPr id="5259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44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436B25B2" wp14:editId="0091F509">
            <wp:extent cx="5264421" cy="3702240"/>
            <wp:effectExtent l="0" t="0" r="0" b="0"/>
            <wp:docPr id="12791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57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77C6" w14:textId="736948A1" w:rsidR="004425D6" w:rsidRDefault="004425D6" w:rsidP="004425D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053E8AF1" w14:textId="4B6503E3" w:rsidR="004425D6" w:rsidRDefault="004425D6" w:rsidP="004425D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6FADB61" wp14:editId="30BEDE86">
            <wp:extent cx="2825895" cy="1924149"/>
            <wp:effectExtent l="0" t="0" r="0" b="0"/>
            <wp:docPr id="129334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47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99C4" w14:textId="4B0373C3" w:rsidR="004425D6" w:rsidRDefault="004425D6" w:rsidP="004425D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t>Create a simple Employee Registration Form using Java Swing GUI that takes employee details such as Employee ID, Name, Department, and Salary. Display the entered information in a dialog box</w:t>
      </w:r>
    </w:p>
    <w:p w14:paraId="527B58E0" w14:textId="610D6F93" w:rsidR="004425D6" w:rsidRDefault="004425D6" w:rsidP="004425D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9A226D9" wp14:editId="1CB9143F">
            <wp:extent cx="5200917" cy="5010407"/>
            <wp:effectExtent l="0" t="0" r="0" b="0"/>
            <wp:docPr id="87952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21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492A0CA" wp14:editId="082F1DF5">
            <wp:extent cx="5359675" cy="4438878"/>
            <wp:effectExtent l="0" t="0" r="0" b="0"/>
            <wp:docPr id="114916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69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518613E" wp14:editId="63573FCB">
            <wp:extent cx="5372376" cy="2482978"/>
            <wp:effectExtent l="0" t="0" r="0" b="0"/>
            <wp:docPr id="80583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33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4E05" w14:textId="580C7C65" w:rsidR="004425D6" w:rsidRDefault="004425D6" w:rsidP="004425D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7A415969" w14:textId="7465CE5A" w:rsidR="004425D6" w:rsidRPr="004425D6" w:rsidRDefault="004425D6" w:rsidP="004425D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25D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0AA4CFC" wp14:editId="2057FD72">
            <wp:extent cx="2959252" cy="2457576"/>
            <wp:effectExtent l="0" t="0" r="0" b="0"/>
            <wp:docPr id="120442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0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4884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3FE6D1BC" w14:textId="661CDF66" w:rsidR="00EF4ABF" w:rsidRDefault="004425D6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25D6">
        <w:rPr>
          <w:rFonts w:ascii="Times New Roman" w:eastAsia="Times New Roman" w:hAnsi="Times New Roman" w:cs="Times New Roman"/>
          <w:sz w:val="24"/>
          <w:szCs w:val="24"/>
        </w:rPr>
        <w:t xml:space="preserve">Swing provides a straightforward, platform-independent way to build interactive desktop GUIs in Java using components like </w:t>
      </w:r>
      <w:proofErr w:type="spellStart"/>
      <w:r w:rsidRPr="004425D6">
        <w:rPr>
          <w:rFonts w:ascii="Times New Roman" w:eastAsia="Times New Roman" w:hAnsi="Times New Roman" w:cs="Times New Roman"/>
          <w:sz w:val="24"/>
          <w:szCs w:val="24"/>
        </w:rPr>
        <w:t>JFrame</w:t>
      </w:r>
      <w:proofErr w:type="spellEnd"/>
      <w:r w:rsidRPr="004425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5D6">
        <w:rPr>
          <w:rFonts w:ascii="Times New Roman" w:eastAsia="Times New Roman" w:hAnsi="Times New Roman" w:cs="Times New Roman"/>
          <w:sz w:val="24"/>
          <w:szCs w:val="24"/>
        </w:rPr>
        <w:t>JTextField</w:t>
      </w:r>
      <w:proofErr w:type="spellEnd"/>
      <w:r w:rsidRPr="004425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5D6">
        <w:rPr>
          <w:rFonts w:ascii="Times New Roman" w:eastAsia="Times New Roman" w:hAnsi="Times New Roman" w:cs="Times New Roman"/>
          <w:sz w:val="24"/>
          <w:szCs w:val="24"/>
        </w:rPr>
        <w:t>JButton</w:t>
      </w:r>
      <w:proofErr w:type="spellEnd"/>
      <w:r w:rsidRPr="004425D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4425D6">
        <w:rPr>
          <w:rFonts w:ascii="Times New Roman" w:eastAsia="Times New Roman" w:hAnsi="Times New Roman" w:cs="Times New Roman"/>
          <w:sz w:val="24"/>
          <w:szCs w:val="24"/>
        </w:rPr>
        <w:t>JOptionPane</w:t>
      </w:r>
      <w:proofErr w:type="spellEnd"/>
      <w:r w:rsidRPr="004425D6">
        <w:rPr>
          <w:rFonts w:ascii="Times New Roman" w:eastAsia="Times New Roman" w:hAnsi="Times New Roman" w:cs="Times New Roman"/>
          <w:sz w:val="24"/>
          <w:szCs w:val="24"/>
        </w:rPr>
        <w:t>. While Applets were historically used for browser-embedded Java programs, they have since become obsolete and been removed from modern Java; Swing remains the practical choice for building standalone graphical applications today.</w:t>
      </w: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332C5BD8"/>
    <w:multiLevelType w:val="hybridMultilevel"/>
    <w:tmpl w:val="AA02C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638954">
    <w:abstractNumId w:val="0"/>
  </w:num>
  <w:num w:numId="2" w16cid:durableId="266424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175DC5"/>
    <w:rsid w:val="001E76C6"/>
    <w:rsid w:val="004030B6"/>
    <w:rsid w:val="004425D6"/>
    <w:rsid w:val="0055625E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E78C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42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Husam Ali</cp:lastModifiedBy>
  <cp:revision>2</cp:revision>
  <dcterms:created xsi:type="dcterms:W3CDTF">2026-09-23T16:51:00Z</dcterms:created>
  <dcterms:modified xsi:type="dcterms:W3CDTF">2026-09-23T16:51:00Z</dcterms:modified>
</cp:coreProperties>
</file>