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FF62" w14:textId="3189AEC3" w:rsidR="004D4B64" w:rsidRDefault="004D4B64">
      <w:pPr>
        <w:spacing w:after="718"/>
      </w:pPr>
    </w:p>
    <w:tbl>
      <w:tblPr>
        <w:tblStyle w:val="TableGrid"/>
        <w:tblpPr w:vertAnchor="page" w:horzAnchor="page" w:tblpX="1440" w:tblpY="13274"/>
        <w:tblOverlap w:val="never"/>
        <w:tblW w:w="9026" w:type="dxa"/>
        <w:tblInd w:w="0" w:type="dxa"/>
        <w:tblCellMar>
          <w:top w:w="3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4B64" w14:paraId="38545EC2" w14:textId="77777777">
        <w:trPr>
          <w:trHeight w:val="1967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B4639C7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lastRenderedPageBreak/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parent</w:t>
            </w:r>
          </w:p>
          <w:p w14:paraId="002365B5" w14:textId="77777777" w:rsidR="004D4B64" w:rsidRDefault="00000000">
            <w:pPr>
              <w:spacing w:after="0" w:line="253" w:lineRule="auto"/>
              <w:ind w:left="461" w:right="6142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69017F22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797725E6" w14:textId="77777777" w:rsidR="004D4B64" w:rsidRDefault="00000000">
            <w:pPr>
              <w:spacing w:after="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"final method in parent class"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6AF5DC04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75068235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15BE15BB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child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extends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parent</w:t>
            </w:r>
          </w:p>
        </w:tc>
      </w:tr>
    </w:tbl>
    <w:tbl>
      <w:tblPr>
        <w:tblStyle w:val="TableGrid"/>
        <w:tblpPr w:vertAnchor="page" w:horzAnchor="page" w:tblpX="1116" w:tblpY="2077"/>
        <w:tblOverlap w:val="never"/>
        <w:tblW w:w="9397" w:type="dxa"/>
        <w:tblInd w:w="0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45"/>
        <w:gridCol w:w="2552"/>
      </w:tblGrid>
      <w:tr w:rsidR="004D4B64" w14:paraId="064A336A" w14:textId="77777777">
        <w:trPr>
          <w:trHeight w:val="513"/>
        </w:trPr>
        <w:tc>
          <w:tcPr>
            <w:tcW w:w="6845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17C3F851" w14:textId="201CCA5A" w:rsidR="004D4B64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Student: </w:t>
            </w:r>
            <w:r w:rsidR="00802A74">
              <w:rPr>
                <w:rFonts w:ascii="Times New Roman" w:eastAsia="Times New Roman" w:hAnsi="Times New Roman" w:cs="Times New Roman"/>
                <w:b/>
              </w:rPr>
              <w:t>Husam Ali Abdalla Nour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541A0BF9" w14:textId="06F476D2" w:rsidR="004D4B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PRN:25070122090</w:t>
            </w:r>
            <w:r w:rsidR="00802A74">
              <w:rPr>
                <w:rFonts w:ascii="Times New Roman" w:eastAsia="Times New Roman" w:hAnsi="Times New Roman" w:cs="Times New Roman"/>
                <w:b/>
              </w:rPr>
              <w:t>86</w:t>
            </w:r>
          </w:p>
        </w:tc>
      </w:tr>
      <w:tr w:rsidR="004D4B64" w14:paraId="3CC5B575" w14:textId="77777777">
        <w:trPr>
          <w:trHeight w:val="536"/>
        </w:trPr>
        <w:tc>
          <w:tcPr>
            <w:tcW w:w="6845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67A328D2" w14:textId="77777777" w:rsidR="004D4B64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Semester: III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7961ECC8" w14:textId="77777777" w:rsidR="004D4B64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AY 2026-27</w:t>
            </w:r>
          </w:p>
        </w:tc>
      </w:tr>
      <w:tr w:rsidR="004D4B64" w14:paraId="65528F68" w14:textId="77777777">
        <w:trPr>
          <w:trHeight w:val="513"/>
        </w:trPr>
        <w:tc>
          <w:tcPr>
            <w:tcW w:w="6845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07CF2CA3" w14:textId="77777777" w:rsidR="004D4B64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Subject: Programming with Java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31F0289B" w14:textId="77777777" w:rsidR="004D4B64" w:rsidRDefault="004D4B64"/>
        </w:tc>
      </w:tr>
    </w:tbl>
    <w:tbl>
      <w:tblPr>
        <w:tblStyle w:val="TableGrid"/>
        <w:tblpPr w:vertAnchor="page" w:horzAnchor="page" w:tblpX="1116" w:tblpY="3683"/>
        <w:tblOverlap w:val="never"/>
        <w:tblW w:w="9397" w:type="dxa"/>
        <w:tblInd w:w="0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97"/>
      </w:tblGrid>
      <w:tr w:rsidR="004D4B64" w14:paraId="6490E34C" w14:textId="77777777">
        <w:trPr>
          <w:trHeight w:val="514"/>
        </w:trPr>
        <w:tc>
          <w:tcPr>
            <w:tcW w:w="93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548577" w14:textId="77777777" w:rsidR="004D4B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9</w:t>
            </w:r>
          </w:p>
        </w:tc>
      </w:tr>
      <w:tr w:rsidR="004D4B64" w14:paraId="568A0EFE" w14:textId="77777777">
        <w:trPr>
          <w:trHeight w:val="544"/>
        </w:trPr>
        <w:tc>
          <w:tcPr>
            <w:tcW w:w="939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256CB5E0" w14:textId="77777777" w:rsidR="004D4B64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TITLE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Final Keyword in Java</w:t>
            </w:r>
          </w:p>
        </w:tc>
      </w:tr>
      <w:tr w:rsidR="00802A74" w14:paraId="44B53146" w14:textId="77777777">
        <w:trPr>
          <w:trHeight w:val="544"/>
        </w:trPr>
        <w:tc>
          <w:tcPr>
            <w:tcW w:w="939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19E4BB4E" w14:textId="77777777" w:rsidR="00802A74" w:rsidRPr="00802A74" w:rsidRDefault="00802A74" w:rsidP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802A74">
              <w:rPr>
                <w:rFonts w:ascii="Times New Roman" w:eastAsia="Times New Roman" w:hAnsi="Times New Roman" w:cs="Times New Roman"/>
                <w:b/>
              </w:rPr>
              <w:t>Problem Statement</w:t>
            </w:r>
          </w:p>
          <w:p w14:paraId="76F2573B" w14:textId="77777777" w:rsidR="00802A74" w:rsidRPr="00802A74" w:rsidRDefault="00802A74" w:rsidP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802A74">
              <w:rPr>
                <w:rFonts w:ascii="Times New Roman" w:eastAsia="Times New Roman" w:hAnsi="Times New Roman" w:cs="Times New Roman"/>
                <w:b/>
              </w:rPr>
              <w:t>Write a Java program to demonstrate the use of the final keyword with variables, methods, and classes.</w:t>
            </w:r>
          </w:p>
          <w:p w14:paraId="4A095F9B" w14:textId="77777777" w:rsidR="00802A74" w:rsidRPr="00802A74" w:rsidRDefault="00802A74" w:rsidP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802A74">
              <w:rPr>
                <w:rFonts w:ascii="Times New Roman" w:eastAsia="Times New Roman" w:hAnsi="Times New Roman" w:cs="Times New Roman"/>
                <w:b/>
              </w:rPr>
              <w:t>Learning Objectives</w:t>
            </w:r>
          </w:p>
          <w:p w14:paraId="64A589CF" w14:textId="77777777" w:rsidR="00802A74" w:rsidRDefault="00802A74" w:rsidP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802A74">
              <w:rPr>
                <w:rFonts w:ascii="Times New Roman" w:eastAsia="Times New Roman" w:hAnsi="Times New Roman" w:cs="Times New Roman"/>
                <w:b/>
              </w:rPr>
              <w:t>To implement the final keyword with variables, methods, and classes.</w:t>
            </w:r>
          </w:p>
          <w:p w14:paraId="6765E2B7" w14:textId="77777777" w:rsidR="00802A74" w:rsidRDefault="00802A74" w:rsidP="00802A74">
            <w:pPr>
              <w:pStyle w:val="Heading1"/>
              <w:ind w:left="-5"/>
            </w:pPr>
            <w:proofErr w:type="spellStart"/>
            <w:r>
              <w:t>Programme</w:t>
            </w:r>
            <w:proofErr w:type="spellEnd"/>
          </w:p>
          <w:p w14:paraId="0E2075F8" w14:textId="77777777" w:rsidR="00802A74" w:rsidRPr="00802A74" w:rsidRDefault="00802A74" w:rsidP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279971F3" w14:textId="77777777" w:rsidR="00802A74" w:rsidRDefault="00802A7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096DFE18" w14:textId="6A1A0445" w:rsidR="004D4B64" w:rsidRDefault="004D4B64" w:rsidP="00802A74">
      <w:pPr>
        <w:pStyle w:val="Heading1"/>
        <w:ind w:left="0" w:firstLine="0"/>
      </w:pPr>
    </w:p>
    <w:tbl>
      <w:tblPr>
        <w:tblStyle w:val="TableGrid"/>
        <w:tblW w:w="9026" w:type="dxa"/>
        <w:tblInd w:w="0" w:type="dxa"/>
        <w:tblCellMar>
          <w:top w:w="3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4B64" w14:paraId="55366157" w14:textId="77777777">
        <w:trPr>
          <w:trHeight w:val="393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BB98DB3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final class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FinalClass</w:t>
            </w:r>
            <w:proofErr w:type="spellEnd"/>
          </w:p>
          <w:p w14:paraId="787DE198" w14:textId="77777777" w:rsidR="004D4B64" w:rsidRDefault="00000000">
            <w:pPr>
              <w:spacing w:after="0" w:line="253" w:lineRule="auto"/>
              <w:ind w:left="461" w:right="683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10446EB2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2C575A7D" w14:textId="77777777" w:rsidR="004D4B64" w:rsidRDefault="00000000">
            <w:pPr>
              <w:spacing w:after="0" w:line="240" w:lineRule="auto"/>
              <w:ind w:left="461" w:right="279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"this is a final class"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2E372D40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15CFC0CD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FinalClas</w:t>
            </w:r>
            <w:proofErr w:type="spellEnd"/>
          </w:p>
          <w:p w14:paraId="5E243610" w14:textId="77777777" w:rsidR="004D4B64" w:rsidRDefault="00000000">
            <w:pPr>
              <w:spacing w:after="9" w:line="247" w:lineRule="auto"/>
              <w:ind w:left="461" w:right="406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) {</w:t>
            </w:r>
          </w:p>
          <w:p w14:paraId="2E3AE97E" w14:textId="77777777" w:rsidR="004D4B64" w:rsidRDefault="00000000">
            <w:pPr>
              <w:spacing w:after="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FinalClass</w:t>
            </w:r>
            <w:proofErr w:type="spell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obj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FinalClass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251C4CE9" w14:textId="77777777" w:rsidR="004D4B64" w:rsidRDefault="00000000">
            <w:pPr>
              <w:spacing w:after="0"/>
              <w:ind w:left="924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obj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49BF3AB8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483C87E6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</w:tc>
      </w:tr>
    </w:tbl>
    <w:p w14:paraId="224117D4" w14:textId="77777777" w:rsidR="004D4B64" w:rsidRDefault="00000000">
      <w:pPr>
        <w:spacing w:after="3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Finalmethod</w:t>
      </w:r>
      <w:proofErr w:type="spellEnd"/>
    </w:p>
    <w:p w14:paraId="363BF5F6" w14:textId="77777777" w:rsidR="004D4B64" w:rsidRDefault="00000000">
      <w:pPr>
        <w:pStyle w:val="Heading1"/>
        <w:ind w:left="-5"/>
      </w:pPr>
      <w:r>
        <w:lastRenderedPageBreak/>
        <w:t>Output Final class</w:t>
      </w:r>
    </w:p>
    <w:p w14:paraId="35579EF5" w14:textId="77777777" w:rsidR="004D4B64" w:rsidRDefault="00000000">
      <w:pPr>
        <w:spacing w:after="260"/>
      </w:pPr>
      <w:r>
        <w:rPr>
          <w:noProof/>
        </w:rPr>
        <w:drawing>
          <wp:inline distT="0" distB="0" distL="0" distR="0" wp14:anchorId="0D2F1FF1" wp14:editId="63E907BD">
            <wp:extent cx="3035808" cy="1072896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page" w:tblpX="1440" w:tblpY="1440"/>
        <w:tblOverlap w:val="never"/>
        <w:tblW w:w="9026" w:type="dxa"/>
        <w:tblInd w:w="0" w:type="dxa"/>
        <w:tblCellMar>
          <w:top w:w="3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4B64" w14:paraId="7A019257" w14:textId="77777777">
        <w:trPr>
          <w:trHeight w:val="270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D79E681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488CEA55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// void </w:t>
            </w:r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display(</w:t>
            </w:r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>) {} compilation error if attempted</w:t>
            </w:r>
          </w:p>
          <w:p w14:paraId="6106A84D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5773819D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FinalMethodExample</w:t>
            </w:r>
            <w:proofErr w:type="spellEnd"/>
          </w:p>
          <w:p w14:paraId="0540569B" w14:textId="77777777" w:rsidR="004D4B64" w:rsidRDefault="00000000">
            <w:pPr>
              <w:spacing w:after="0" w:line="253" w:lineRule="auto"/>
              <w:ind w:left="461" w:right="406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1047215F" w14:textId="77777777" w:rsidR="004D4B64" w:rsidRDefault="00000000">
            <w:pPr>
              <w:spacing w:after="0" w:line="247" w:lineRule="auto"/>
              <w:ind w:left="924" w:right="5566" w:hanging="463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child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child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13D801AC" w14:textId="77777777" w:rsidR="004D4B64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60C4D3E3" w14:textId="77777777" w:rsidR="004D4B6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</w:tc>
      </w:tr>
    </w:tbl>
    <w:p w14:paraId="2957FC82" w14:textId="77777777" w:rsidR="004D4B64" w:rsidRDefault="00000000">
      <w:pPr>
        <w:pStyle w:val="Heading1"/>
        <w:ind w:left="-5"/>
      </w:pPr>
      <w:r>
        <w:t>Final method</w:t>
      </w:r>
    </w:p>
    <w:p w14:paraId="2F7EC618" w14:textId="77777777" w:rsidR="004D4B64" w:rsidRDefault="00000000">
      <w:pPr>
        <w:spacing w:after="262"/>
      </w:pPr>
      <w:r>
        <w:rPr>
          <w:noProof/>
        </w:rPr>
        <w:drawing>
          <wp:inline distT="0" distB="0" distL="0" distR="0" wp14:anchorId="7DDAB76C" wp14:editId="4ABB9B4D">
            <wp:extent cx="3258312" cy="844296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312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4968" w14:textId="77777777" w:rsidR="004D4B64" w:rsidRDefault="00000000">
      <w:pPr>
        <w:pStyle w:val="Heading1"/>
        <w:spacing w:after="216"/>
        <w:ind w:left="-5"/>
      </w:pPr>
      <w:r>
        <w:t>Conclusion</w:t>
      </w:r>
    </w:p>
    <w:p w14:paraId="7A46E794" w14:textId="19E4048C" w:rsidR="004D4B64" w:rsidRPr="00802A74" w:rsidRDefault="00802A74" w:rsidP="00802A74">
      <w:pPr>
        <w:spacing w:after="199" w:line="244" w:lineRule="auto"/>
        <w:ind w:left="-5" w:right="-15" w:hanging="10"/>
      </w:pPr>
      <w:r w:rsidRPr="00802A74">
        <w:rPr>
          <w:rFonts w:ascii="Times New Roman" w:eastAsia="Times New Roman" w:hAnsi="Times New Roman" w:cs="Times New Roman"/>
          <w:sz w:val="24"/>
        </w:rPr>
        <w:t>In conclusion, this assignment demonstrated the use of the final keyword in Java with variables, methods, and classes. We learned that a final variable cannot be changed once assigned, a final method cannot be overridden, and a final class cannot be inherited.</w:t>
      </w:r>
    </w:p>
    <w:sectPr w:rsidR="004D4B64" w:rsidRPr="00802A74">
      <w:pgSz w:w="11906" w:h="16838"/>
      <w:pgMar w:top="1440" w:right="2526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B64"/>
    <w:rsid w:val="004D4B64"/>
    <w:rsid w:val="00802A74"/>
    <w:rsid w:val="00C8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E3CC"/>
  <w15:docId w15:val="{81B08F34-A56D-4322-9F09-BDD6B6EB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cp:lastModifiedBy>Husam Ali</cp:lastModifiedBy>
  <cp:revision>2</cp:revision>
  <dcterms:created xsi:type="dcterms:W3CDTF">2026-09-10T18:27:00Z</dcterms:created>
  <dcterms:modified xsi:type="dcterms:W3CDTF">2026-09-10T18:27:00Z</dcterms:modified>
</cp:coreProperties>
</file>