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6E9D" w14:textId="2374507A" w:rsidR="003D4AE7" w:rsidRPr="00125404" w:rsidRDefault="00125404" w:rsidP="00125404">
      <w:pPr>
        <w:jc w:val="center"/>
        <w:rPr>
          <w:rFonts w:ascii="Times New Roman" w:hAnsi="Times New Roman" w:cs="Times New Roman"/>
          <w:sz w:val="28"/>
          <w:szCs w:val="28"/>
          <w:lang w:val="vi-VN"/>
        </w:rPr>
      </w:pPr>
      <w:r w:rsidRPr="00125404">
        <w:rPr>
          <w:rFonts w:ascii="Times New Roman" w:hAnsi="Times New Roman" w:cs="Times New Roman"/>
          <w:sz w:val="28"/>
          <w:szCs w:val="28"/>
          <w:lang w:val="vi-VN"/>
        </w:rPr>
        <w:t>HƯỠNG DẪN SỬ DỤNG</w:t>
      </w:r>
    </w:p>
    <w:p w14:paraId="712ADCF0" w14:textId="77777777" w:rsidR="00125404" w:rsidRP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Dưới đây là hướng dẫn sử dụng cho đoạn mã:</w:t>
      </w:r>
    </w:p>
    <w:p w14:paraId="146ACF03" w14:textId="77777777" w:rsidR="00125404" w:rsidRPr="00125404" w:rsidRDefault="00125404" w:rsidP="00125404">
      <w:pPr>
        <w:rPr>
          <w:rFonts w:ascii="Times New Roman" w:hAnsi="Times New Roman" w:cs="Times New Roman"/>
          <w:sz w:val="28"/>
          <w:szCs w:val="28"/>
          <w:lang w:val="vi-VN"/>
        </w:rPr>
      </w:pPr>
    </w:p>
    <w:p w14:paraId="60946840" w14:textId="77777777" w:rsidR="00125404" w:rsidRP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Tải và Cài Đặt Môi Trường: Đảm bảo bạn đã cài đặt môi trường phát triển C# (như Visual Studio hoặc Visual Studio Code) và .NET Framework trên máy tính của bạn.</w:t>
      </w:r>
    </w:p>
    <w:p w14:paraId="38704800" w14:textId="77777777" w:rsidR="00125404" w:rsidRPr="00125404" w:rsidRDefault="00125404" w:rsidP="00125404">
      <w:pPr>
        <w:rPr>
          <w:rFonts w:ascii="Times New Roman" w:hAnsi="Times New Roman" w:cs="Times New Roman"/>
          <w:sz w:val="28"/>
          <w:szCs w:val="28"/>
          <w:lang w:val="vi-VN"/>
        </w:rPr>
      </w:pPr>
    </w:p>
    <w:p w14:paraId="4686FF4B" w14:textId="77777777" w:rsidR="00125404" w:rsidRP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Sửa Đổi Dữ Liệu Luận Văn: Nếu bạn muốn thay đổi số trang của các luận văn hoặc số lượng nhân viên và người quản lý, bạn có thể sửa đổi giá trị của các biến trong hàm Main() của chương trình.</w:t>
      </w:r>
    </w:p>
    <w:p w14:paraId="43FCAB2D" w14:textId="77777777" w:rsidR="00125404" w:rsidRPr="00125404" w:rsidRDefault="00125404" w:rsidP="00125404">
      <w:pPr>
        <w:rPr>
          <w:rFonts w:ascii="Times New Roman" w:hAnsi="Times New Roman" w:cs="Times New Roman"/>
          <w:sz w:val="28"/>
          <w:szCs w:val="28"/>
          <w:lang w:val="vi-VN"/>
        </w:rPr>
      </w:pPr>
    </w:p>
    <w:p w14:paraId="4F3FA966" w14:textId="77777777" w:rsidR="00125404" w:rsidRP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Chạy Chương Trình: Mở môi trường phát triển C# của bạn và chạy chương trình. Kết quả sẽ được hiển thị trên màn hình dòng lệnh hoặc bảng điều khiển chương trình, tùy thuộc vào môi trường phát triển bạn sử dụng.</w:t>
      </w:r>
    </w:p>
    <w:p w14:paraId="585295E7" w14:textId="77777777" w:rsidR="00125404" w:rsidRPr="00125404" w:rsidRDefault="00125404" w:rsidP="00125404">
      <w:pPr>
        <w:rPr>
          <w:rFonts w:ascii="Times New Roman" w:hAnsi="Times New Roman" w:cs="Times New Roman"/>
          <w:sz w:val="28"/>
          <w:szCs w:val="28"/>
          <w:lang w:val="vi-VN"/>
        </w:rPr>
      </w:pPr>
    </w:p>
    <w:p w14:paraId="734DB5AD" w14:textId="77777777" w:rsidR="00125404" w:rsidRP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Phần a: Chương trình sẽ thực hiện phân chia các luận văn cho 3 nhân viên và hiển thị thông tin về việc phân chia, bao gồm tên của nhân viên và luận văn mà họ đánh.</w:t>
      </w:r>
    </w:p>
    <w:p w14:paraId="073FAA3B" w14:textId="77777777" w:rsidR="00125404" w:rsidRPr="00125404" w:rsidRDefault="00125404" w:rsidP="00125404">
      <w:pPr>
        <w:rPr>
          <w:rFonts w:ascii="Times New Roman" w:hAnsi="Times New Roman" w:cs="Times New Roman"/>
          <w:sz w:val="28"/>
          <w:szCs w:val="28"/>
          <w:lang w:val="vi-VN"/>
        </w:rPr>
      </w:pPr>
    </w:p>
    <w:p w14:paraId="307260FE" w14:textId="77777777" w:rsidR="00125404" w:rsidRP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Phần b: Chương trình sau đó sẽ thực hiện phân chia luận văn cho 3 nhân viên và 1 người quản lý và hiển thị thông tin tương tự.</w:t>
      </w:r>
    </w:p>
    <w:p w14:paraId="2EFFB5A9" w14:textId="77777777" w:rsidR="00125404" w:rsidRPr="00125404" w:rsidRDefault="00125404" w:rsidP="00125404">
      <w:pPr>
        <w:rPr>
          <w:rFonts w:ascii="Times New Roman" w:hAnsi="Times New Roman" w:cs="Times New Roman"/>
          <w:sz w:val="28"/>
          <w:szCs w:val="28"/>
          <w:lang w:val="vi-VN"/>
        </w:rPr>
      </w:pPr>
    </w:p>
    <w:p w14:paraId="7827B3B4" w14:textId="22E8CF84" w:rsid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Xem Thông Tin Phân Chia: Kết quả của việc phân chia luận văn cho từng người làm việc sẽ được hiển thị trên màn hình. Bạn có thể xem thông tin về việc đánh luận văn cụ thể mà mỗi người thực hiện.</w:t>
      </w:r>
    </w:p>
    <w:p w14:paraId="55DCA8D7" w14:textId="77777777" w:rsidR="00125404" w:rsidRDefault="00125404" w:rsidP="00125404">
      <w:pPr>
        <w:rPr>
          <w:rFonts w:ascii="Times New Roman" w:hAnsi="Times New Roman" w:cs="Times New Roman"/>
          <w:sz w:val="28"/>
          <w:szCs w:val="28"/>
          <w:lang w:val="vi-VN"/>
        </w:rPr>
      </w:pPr>
    </w:p>
    <w:p w14:paraId="2579AC3F" w14:textId="77777777" w:rsidR="00125404" w:rsidRDefault="00125404" w:rsidP="00125404">
      <w:pPr>
        <w:rPr>
          <w:rFonts w:ascii="Times New Roman" w:hAnsi="Times New Roman" w:cs="Times New Roman"/>
          <w:sz w:val="28"/>
          <w:szCs w:val="28"/>
          <w:lang w:val="vi-VN"/>
        </w:rPr>
      </w:pPr>
    </w:p>
    <w:p w14:paraId="6B129422" w14:textId="77777777" w:rsid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lastRenderedPageBreak/>
        <w:t>Lưu ý:</w:t>
      </w:r>
    </w:p>
    <w:p w14:paraId="75BB427F" w14:textId="4D734295" w:rsidR="00125404" w:rsidRDefault="00125404" w:rsidP="00125404">
      <w:pPr>
        <w:rPr>
          <w:rFonts w:ascii="Times New Roman" w:hAnsi="Times New Roman" w:cs="Times New Roman"/>
          <w:sz w:val="28"/>
          <w:szCs w:val="28"/>
          <w:lang w:val="vi-VN"/>
        </w:rPr>
      </w:pPr>
      <w:r>
        <w:rPr>
          <w:rFonts w:ascii="Times New Roman" w:hAnsi="Times New Roman" w:cs="Times New Roman"/>
          <w:sz w:val="28"/>
          <w:szCs w:val="28"/>
          <w:lang w:val="vi-VN"/>
        </w:rPr>
        <w:t>-Người dùng sẽ phải tự nhập dữ liệu của từng trang, cùng với đó là số nhân viên, không bao gồm quản lý(quản lý sẽ được mặc định là 1).</w:t>
      </w:r>
      <w:r w:rsidRPr="00125404">
        <w:rPr>
          <w:rFonts w:ascii="Times New Roman" w:hAnsi="Times New Roman" w:cs="Times New Roman"/>
          <w:sz w:val="28"/>
          <w:szCs w:val="28"/>
          <w:lang w:val="vi-VN"/>
        </w:rPr>
        <w:t xml:space="preserve"> </w:t>
      </w:r>
    </w:p>
    <w:p w14:paraId="580D2BAD" w14:textId="4A251DE8" w:rsidR="00125404" w:rsidRDefault="00125404" w:rsidP="00125404">
      <w:pPr>
        <w:rPr>
          <w:rFonts w:ascii="Times New Roman" w:hAnsi="Times New Roman" w:cs="Times New Roman"/>
          <w:sz w:val="28"/>
          <w:szCs w:val="28"/>
          <w:lang w:val="vi-VN"/>
        </w:rPr>
      </w:pPr>
      <w:r w:rsidRPr="00125404">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125404">
        <w:rPr>
          <w:rFonts w:ascii="Times New Roman" w:hAnsi="Times New Roman" w:cs="Times New Roman"/>
          <w:sz w:val="28"/>
          <w:szCs w:val="28"/>
          <w:lang w:val="vi-VN"/>
        </w:rPr>
        <w:t xml:space="preserve">Bài toán được giải theo thuật toán tham lam(greedy algorithm) và thời gian đã được làm tròn theo đơn vị </w:t>
      </w:r>
      <w:r>
        <w:rPr>
          <w:rFonts w:ascii="Times New Roman" w:hAnsi="Times New Roman" w:cs="Times New Roman"/>
          <w:sz w:val="28"/>
          <w:szCs w:val="28"/>
          <w:lang w:val="vi-VN"/>
        </w:rPr>
        <w:t>giờ.</w:t>
      </w:r>
    </w:p>
    <w:p w14:paraId="4CFABAA1" w14:textId="4F4273F4" w:rsidR="00125404" w:rsidRPr="00125404" w:rsidRDefault="00125404" w:rsidP="00125404">
      <w:pPr>
        <w:rPr>
          <w:rFonts w:ascii="Times New Roman" w:hAnsi="Times New Roman" w:cs="Times New Roman"/>
          <w:sz w:val="28"/>
          <w:szCs w:val="28"/>
          <w:lang w:val="vi-VN"/>
        </w:rPr>
      </w:pPr>
    </w:p>
    <w:sectPr w:rsidR="00125404" w:rsidRPr="0012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748DB"/>
    <w:rsid w:val="00125404"/>
    <w:rsid w:val="003D4AE7"/>
    <w:rsid w:val="0067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227D"/>
  <w15:chartTrackingRefBased/>
  <w15:docId w15:val="{B6C16DE5-641F-4700-8C32-F8677565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cp:revision>
  <dcterms:created xsi:type="dcterms:W3CDTF">2023-09-20T08:57:00Z</dcterms:created>
  <dcterms:modified xsi:type="dcterms:W3CDTF">2023-09-20T09:59:00Z</dcterms:modified>
</cp:coreProperties>
</file>