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E3A9" w14:textId="20F5BDD4" w:rsidR="00C707DE" w:rsidRDefault="00103EDB">
      <w:r>
        <w:t>Gauge:</w:t>
      </w:r>
    </w:p>
    <w:p w14:paraId="0E802E02" w14:textId="378374AA" w:rsidR="00103EDB" w:rsidRDefault="00103EDB">
      <w:r>
        <w:tab/>
      </w:r>
      <w:r w:rsidRPr="00103EDB">
        <w:drawing>
          <wp:inline distT="0" distB="0" distL="0" distR="0" wp14:anchorId="7650715B" wp14:editId="17D3E84C">
            <wp:extent cx="3169920" cy="1568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714" cy="15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B6B" w14:textId="65CE696D" w:rsidR="00103EDB" w:rsidRDefault="00103EDB"/>
    <w:p w14:paraId="3AAF5DE1" w14:textId="74B14E10" w:rsidR="00103EDB" w:rsidRDefault="00103EDB"/>
    <w:p w14:paraId="510CA709" w14:textId="43E2602D" w:rsidR="00103EDB" w:rsidRDefault="00103EDB">
      <w:r>
        <w:t>Speedometer:</w:t>
      </w:r>
    </w:p>
    <w:p w14:paraId="5E907C4E" w14:textId="41293E3E" w:rsidR="00103EDB" w:rsidRDefault="00103EDB">
      <w:r w:rsidRPr="00103EDB">
        <w:drawing>
          <wp:inline distT="0" distB="0" distL="0" distR="0" wp14:anchorId="0F3D8355" wp14:editId="2374D180">
            <wp:extent cx="2529840" cy="1496445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476" cy="15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AF9B" w14:textId="28DAB374" w:rsidR="00103EDB" w:rsidRDefault="00103EDB"/>
    <w:p w14:paraId="692344A0" w14:textId="7EB6F037" w:rsidR="00103EDB" w:rsidRDefault="00103EDB">
      <w:r>
        <w:t>Circular:</w:t>
      </w:r>
    </w:p>
    <w:p w14:paraId="4B2A6CFC" w14:textId="339351E7" w:rsidR="00103EDB" w:rsidRDefault="00103EDB">
      <w:r w:rsidRPr="00103EDB">
        <w:drawing>
          <wp:inline distT="0" distB="0" distL="0" distR="0" wp14:anchorId="35B9E1E9" wp14:editId="3A6A750C">
            <wp:extent cx="2750820" cy="281840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611" cy="28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EDB" w:rsidSect="00CB1F7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DB"/>
    <w:rsid w:val="00103EDB"/>
    <w:rsid w:val="008707EC"/>
    <w:rsid w:val="00C707DE"/>
    <w:rsid w:val="00CB1F75"/>
    <w:rsid w:val="00EA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C80D"/>
  <w15:chartTrackingRefBased/>
  <w15:docId w15:val="{F598D8C9-0710-4A36-9364-B4EE9663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3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DA4"/>
    <w:pPr>
      <w:spacing w:after="0"/>
    </w:pPr>
    <w:rPr>
      <w:rFonts w:asciiTheme="minorHAnsi" w:hAnsiTheme="minorHAnsi"/>
      <w:kern w:val="2"/>
      <w:sz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EA0DA4"/>
    <w:pPr>
      <w:spacing w:line="256" w:lineRule="auto"/>
      <w:ind w:left="720"/>
      <w:contextualSpacing/>
    </w:pPr>
    <w:rPr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Tài Nguyễn</dc:creator>
  <cp:keywords/>
  <dc:description/>
  <cp:lastModifiedBy>Hữu Tài Nguyễn</cp:lastModifiedBy>
  <cp:revision>1</cp:revision>
  <dcterms:created xsi:type="dcterms:W3CDTF">2024-04-19T10:58:00Z</dcterms:created>
  <dcterms:modified xsi:type="dcterms:W3CDTF">2024-04-19T11:13:00Z</dcterms:modified>
</cp:coreProperties>
</file>