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146A" w14:textId="77777777" w:rsidR="007F1968" w:rsidRPr="007F1968" w:rsidRDefault="007F1968" w:rsidP="007F1968">
      <w:p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pict w14:anchorId="735EF11E">
          <v:rect id="_x0000_i1082" style="width:0;height:.75pt" o:hralign="center" o:hrstd="t" o:hr="t" fillcolor="#a0a0a0" stroked="f"/>
        </w:pict>
      </w:r>
    </w:p>
    <w:p w14:paraId="0E90E514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1. Phạm vi và mục tiêu</w:t>
      </w:r>
    </w:p>
    <w:p w14:paraId="67B0D714" w14:textId="77777777" w:rsidR="007F1968" w:rsidRPr="007F1968" w:rsidRDefault="007F1968" w:rsidP="007F1968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Tên hệ thống: Tâm Sáng – nền tảng thiện nguyện minh bạch, phục vụ mục đích học tập (đồ án), triển khai theo kiến trúc microservice.​</w:t>
      </w:r>
    </w:p>
    <w:p w14:paraId="0637F78E" w14:textId="77777777" w:rsidR="007F1968" w:rsidRPr="007F1968" w:rsidRDefault="007F1968" w:rsidP="007F1968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Mục tiêu:</w:t>
      </w:r>
    </w:p>
    <w:p w14:paraId="2C20BB88" w14:textId="77777777" w:rsidR="007F1968" w:rsidRPr="007F1968" w:rsidRDefault="007F1968" w:rsidP="007F1968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Cho phép nhà hảo tâm donate nhanh, đơn giản qua QR.</w:t>
      </w:r>
    </w:p>
    <w:p w14:paraId="7EC72C0A" w14:textId="77777777" w:rsidR="007F1968" w:rsidRPr="007F1968" w:rsidRDefault="007F1968" w:rsidP="007F1968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Đảm bảo minh bạch khi rút và sử dụng tiền từ phía chủ chiến dịch (campaign owner).</w:t>
      </w:r>
    </w:p>
    <w:p w14:paraId="39F18175" w14:textId="77777777" w:rsidR="007F1968" w:rsidRPr="007F1968" w:rsidRDefault="007F1968" w:rsidP="007F1968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Cung cấp cơ chế theo dõi dòng tiền (ledger, proof) và lớp hiển thị thân thiện (timeline, story view).</w:t>
      </w:r>
    </w:p>
    <w:p w14:paraId="010028DE" w14:textId="77777777" w:rsidR="007F1968" w:rsidRPr="007F1968" w:rsidRDefault="007F1968" w:rsidP="007F1968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Thử nghiệm các công nghệ: polyglot microservices, blockchain nội bộ, AI giám sát, event-driven.​</w:t>
      </w:r>
    </w:p>
    <w:p w14:paraId="7E2C8B6F" w14:textId="77777777" w:rsidR="007F1968" w:rsidRPr="007F1968" w:rsidRDefault="007F1968" w:rsidP="007F1968">
      <w:p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pict w14:anchorId="1C550822">
          <v:rect id="_x0000_i1083" style="width:0;height:.75pt" o:hralign="center" o:hrstd="t" o:hr="t" fillcolor="#a0a0a0" stroked="f"/>
        </w:pict>
      </w:r>
    </w:p>
    <w:p w14:paraId="0DEE29C6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2. Đối tượng người dùng chính</w:t>
      </w:r>
    </w:p>
    <w:p w14:paraId="04C5471B" w14:textId="77777777" w:rsidR="007F1968" w:rsidRPr="007F1968" w:rsidRDefault="007F1968" w:rsidP="007F1968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Nhà hảo tâm (Donor)</w:t>
      </w:r>
    </w:p>
    <w:p w14:paraId="1F4596CD" w14:textId="77777777" w:rsidR="007F1968" w:rsidRPr="007F1968" w:rsidRDefault="007F1968" w:rsidP="007F1968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Mục tiêu: tìm chiến dịch phù hợp, donate nhanh, theo dõi tiền đi đâu.</w:t>
      </w:r>
    </w:p>
    <w:p w14:paraId="4BB6EE98" w14:textId="77777777" w:rsidR="007F1968" w:rsidRPr="007F1968" w:rsidRDefault="007F1968" w:rsidP="007F1968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Ưu tiên: ít friction, không bắt buộc xác thực nặng khi donate nhỏ.</w:t>
      </w:r>
    </w:p>
    <w:p w14:paraId="43EC18EE" w14:textId="77777777" w:rsidR="007F1968" w:rsidRPr="007F1968" w:rsidRDefault="007F1968" w:rsidP="007F1968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Chủ chiến dịch (Campaign Owner)</w:t>
      </w:r>
    </w:p>
    <w:p w14:paraId="538548E3" w14:textId="77777777" w:rsidR="007F1968" w:rsidRPr="007F1968" w:rsidRDefault="007F1968" w:rsidP="007F1968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Mục tiêu: tạo chiến dịch, nhận donate, rút và sử dụng tiền có kèm minh chứng.</w:t>
      </w:r>
    </w:p>
    <w:p w14:paraId="3B4A11EB" w14:textId="77777777" w:rsidR="007F1968" w:rsidRPr="007F1968" w:rsidRDefault="007F1968" w:rsidP="007F1968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Bị ràng buộc bởi: eKYC, FaceID, GPS, kiểm tra AI khi rút tiền/chi tiền.​</w:t>
      </w:r>
    </w:p>
    <w:p w14:paraId="239E3BF7" w14:textId="77777777" w:rsidR="007F1968" w:rsidRPr="007F1968" w:rsidRDefault="007F1968" w:rsidP="007F1968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Admin / Hệ thống vận hành</w:t>
      </w:r>
    </w:p>
    <w:p w14:paraId="086F332C" w14:textId="77777777" w:rsidR="007F1968" w:rsidRPr="007F1968" w:rsidRDefault="007F1968" w:rsidP="007F1968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Quản trị người dùng, chiến dịch, xử lý tố cáo, kiểm tra bất thường.</w:t>
      </w:r>
    </w:p>
    <w:p w14:paraId="2D0ADA8E" w14:textId="77777777" w:rsidR="007F1968" w:rsidRPr="007F1968" w:rsidRDefault="007F1968" w:rsidP="007F1968">
      <w:p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pict w14:anchorId="0525BA20">
          <v:rect id="_x0000_i1084" style="width:0;height:.75pt" o:hralign="center" o:hrstd="t" o:hr="t" fillcolor="#a0a0a0" stroked="f"/>
        </w:pict>
      </w:r>
    </w:p>
    <w:p w14:paraId="146F3C93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3. User Journey (cấp cao)</w:t>
      </w:r>
    </w:p>
    <w:p w14:paraId="0A7395B8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3.1 Donor Journey</w:t>
      </w:r>
    </w:p>
    <w:p w14:paraId="0F435DCF" w14:textId="77777777" w:rsidR="007F1968" w:rsidRPr="007F1968" w:rsidRDefault="007F1968" w:rsidP="007F196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Khám phá</w:t>
      </w:r>
    </w:p>
    <w:p w14:paraId="267276E3" w14:textId="77777777" w:rsidR="007F1968" w:rsidRPr="007F1968" w:rsidRDefault="007F1968" w:rsidP="007F1968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lastRenderedPageBreak/>
        <w:t>Vào trang chủ → xem danh sách chiến dịch.</w:t>
      </w:r>
    </w:p>
    <w:p w14:paraId="1047AE25" w14:textId="77777777" w:rsidR="007F1968" w:rsidRPr="007F1968" w:rsidRDefault="007F1968" w:rsidP="007F1968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Lọc/nhấn vào 1 chiến dịch để xem chi tiết (mục tiêu, số tiền đã quyên góp, timeline/story, minh chứng).​</w:t>
      </w:r>
    </w:p>
    <w:p w14:paraId="28F08674" w14:textId="77777777" w:rsidR="007F1968" w:rsidRPr="007F1968" w:rsidRDefault="007F1968" w:rsidP="007F196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Donate</w:t>
      </w:r>
    </w:p>
    <w:p w14:paraId="2E62CEC8" w14:textId="77777777" w:rsidR="007F1968" w:rsidRPr="007F1968" w:rsidRDefault="007F1968" w:rsidP="007F1968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Bấm “Ủng hộ ngay”.</w:t>
      </w:r>
    </w:p>
    <w:p w14:paraId="1FA3A2CE" w14:textId="77777777" w:rsidR="007F1968" w:rsidRPr="007F1968" w:rsidRDefault="007F1968" w:rsidP="007F1968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Nhập số tiền, tên hiển thị (hoặc ẩn danh), lời nhắn.</w:t>
      </w:r>
    </w:p>
    <w:p w14:paraId="63A96BA3" w14:textId="77777777" w:rsidR="007F1968" w:rsidRPr="007F1968" w:rsidRDefault="007F1968" w:rsidP="007F1968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Hệ thống hiển thị mã QR thanh toán → người dùng quét và thanh toán.</w:t>
      </w:r>
    </w:p>
    <w:p w14:paraId="75932BE5" w14:textId="77777777" w:rsidR="007F1968" w:rsidRPr="007F1968" w:rsidRDefault="007F1968" w:rsidP="007F196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Sau donate</w:t>
      </w:r>
    </w:p>
    <w:p w14:paraId="2A07EEAC" w14:textId="77777777" w:rsidR="007F1968" w:rsidRPr="007F1968" w:rsidRDefault="007F1968" w:rsidP="007F1968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Hệ thống ghi nhận giao dịch, cập nhật số tiền đã kêu gọi.</w:t>
      </w:r>
    </w:p>
    <w:p w14:paraId="0D5C0757" w14:textId="77777777" w:rsidR="007F1968" w:rsidRPr="007F1968" w:rsidRDefault="007F1968" w:rsidP="007F1968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Donor có thể xem lại lịch sử donate của mình (nếu đăng nhập) và xem timeline/story của chiến dịch để theo dõi hành trình sử dụng tiền.</w:t>
      </w:r>
    </w:p>
    <w:p w14:paraId="1E9259B1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3.2 Campaign Owner Journey</w:t>
      </w:r>
    </w:p>
    <w:p w14:paraId="6F87A0E8" w14:textId="77777777" w:rsidR="007F1968" w:rsidRPr="007F1968" w:rsidRDefault="007F1968" w:rsidP="007F1968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Đăng ký &amp; tạo chiến dịch</w:t>
      </w:r>
    </w:p>
    <w:p w14:paraId="4134DAAB" w14:textId="77777777" w:rsidR="007F1968" w:rsidRPr="007F1968" w:rsidRDefault="007F1968" w:rsidP="007F1968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Đăng ký tài khoản, eKYC/FaceID cơ bản.</w:t>
      </w:r>
    </w:p>
    <w:p w14:paraId="23B5ABAA" w14:textId="77777777" w:rsidR="007F1968" w:rsidRPr="007F1968" w:rsidRDefault="007F1968" w:rsidP="007F1968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Tạo chiến dịch: thông tin cơ bản, mục tiêu, thời gian, upload chứng từ ban đầu.</w:t>
      </w:r>
    </w:p>
    <w:p w14:paraId="0B874E8F" w14:textId="77777777" w:rsidR="007F1968" w:rsidRPr="007F1968" w:rsidRDefault="007F1968" w:rsidP="007F1968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Core Service lưu chiến dịch, Blockchain Service tạo entry đầu tiên trong immutable ledger.​</w:t>
      </w:r>
    </w:p>
    <w:p w14:paraId="60DD8775" w14:textId="77777777" w:rsidR="007F1968" w:rsidRPr="007F1968" w:rsidRDefault="007F1968" w:rsidP="007F1968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Nhận tiền donate</w:t>
      </w:r>
    </w:p>
    <w:p w14:paraId="2DA28698" w14:textId="77777777" w:rsidR="007F1968" w:rsidRPr="007F1968" w:rsidRDefault="007F1968" w:rsidP="007F1968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Mỗi donate được ghi vào ledger, cập nhật số dư chiến dịch.​</w:t>
      </w:r>
    </w:p>
    <w:p w14:paraId="4F124F0F" w14:textId="77777777" w:rsidR="007F1968" w:rsidRPr="007F1968" w:rsidRDefault="007F1968" w:rsidP="007F1968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Rút tiền &amp; minh chứng</w:t>
      </w:r>
    </w:p>
    <w:p w14:paraId="0C6FC420" w14:textId="77777777" w:rsidR="007F1968" w:rsidRPr="007F1968" w:rsidRDefault="007F1968" w:rsidP="007F1968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Tạo yêu cầu rút tiền: số tiền, mục đích, mô tả ngắn.</w:t>
      </w:r>
    </w:p>
    <w:p w14:paraId="36C3B2A7" w14:textId="77777777" w:rsidR="007F1968" w:rsidRPr="007F1968" w:rsidRDefault="007F1968" w:rsidP="007F1968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Xác thực: FaceID + GPS tại hiện trường (đặc biệt với rút khẩn cấp).​</w:t>
      </w:r>
    </w:p>
    <w:p w14:paraId="0CA97EE6" w14:textId="77777777" w:rsidR="007F1968" w:rsidRPr="007F1968" w:rsidRDefault="007F1968" w:rsidP="007F1968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Sau khi chi tiêu, upload hóa đơn, ảnh hiện trường; AI Service OCR và kiểm tra cơ bản, rồi gắn với transaction rút tiền.​</w:t>
      </w:r>
    </w:p>
    <w:p w14:paraId="5D75E2F1" w14:textId="77777777" w:rsidR="007F1968" w:rsidRPr="007F1968" w:rsidRDefault="007F1968" w:rsidP="007F1968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Cập nhật story &amp; kết thúc</w:t>
      </w:r>
    </w:p>
    <w:p w14:paraId="0E9029E5" w14:textId="77777777" w:rsidR="007F1968" w:rsidRPr="007F1968" w:rsidRDefault="007F1968" w:rsidP="007F1968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Tạo các story (cập nhật ngắn + ảnh) gắn với các mốc chi tiêu.</w:t>
      </w:r>
    </w:p>
    <w:p w14:paraId="4BA3F0B6" w14:textId="77777777" w:rsidR="007F1968" w:rsidRPr="007F1968" w:rsidRDefault="007F1968" w:rsidP="007F1968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lastRenderedPageBreak/>
        <w:t>Khi kết thúc chiến dịch, hệ thống tổng kết; nếu hủy/dư tiền, kích hoạt hoàn tiền thông minh về ví nội bộ donor.​</w:t>
      </w:r>
    </w:p>
    <w:p w14:paraId="6B564AA2" w14:textId="77777777" w:rsidR="007F1968" w:rsidRPr="007F1968" w:rsidRDefault="007F1968" w:rsidP="007F1968">
      <w:p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pict w14:anchorId="136212D4">
          <v:rect id="_x0000_i1085" style="width:0;height:.75pt" o:hralign="center" o:hrstd="t" o:hr="t" fillcolor="#a0a0a0" stroked="f"/>
        </w:pict>
      </w:r>
    </w:p>
    <w:p w14:paraId="687A24DB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4. Kiến trúc hệ thống (cập nhật)</w:t>
      </w:r>
    </w:p>
    <w:p w14:paraId="30E4D714" w14:textId="77777777" w:rsidR="007F1968" w:rsidRPr="007F1968" w:rsidRDefault="007F1968" w:rsidP="007F1968">
      <w:p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Giữ nguyên các service cốt lõi và bổ sung Social Service.​</w:t>
      </w:r>
    </w:p>
    <w:p w14:paraId="561BD4DC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4.1 Các microservice</w:t>
      </w:r>
    </w:p>
    <w:p w14:paraId="04C1D76A" w14:textId="77777777" w:rsidR="007F1968" w:rsidRPr="007F1968" w:rsidRDefault="007F1968" w:rsidP="007F1968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Identity Service (Java – Spring Boot 3):</w:t>
      </w:r>
    </w:p>
    <w:p w14:paraId="1B71A8AB" w14:textId="77777777" w:rsidR="007F1968" w:rsidRPr="007F1968" w:rsidRDefault="007F1968" w:rsidP="007F196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Đăng ký, đăng nhập, JWT, phân quyền, eKYC cơ bản.​</w:t>
      </w:r>
    </w:p>
    <w:p w14:paraId="72607392" w14:textId="77777777" w:rsidR="007F1968" w:rsidRPr="007F1968" w:rsidRDefault="007F1968" w:rsidP="007F1968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Core Service (Java – Spring Boot 3):</w:t>
      </w:r>
    </w:p>
    <w:p w14:paraId="793EA4DE" w14:textId="77777777" w:rsidR="007F1968" w:rsidRPr="007F1968" w:rsidRDefault="007F1968" w:rsidP="007F196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Quản lý chiến dịch, giao dịch donate, yêu cầu rút tiền, số dư chiến dịch, ví nội bộ.</w:t>
      </w:r>
    </w:p>
    <w:p w14:paraId="7347CA29" w14:textId="77777777" w:rsidR="007F1968" w:rsidRPr="007F1968" w:rsidRDefault="007F1968" w:rsidP="007F196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Điều phối luồng tiền, tích hợp DB (PostgreSQL &amp; MongoDB).​</w:t>
      </w:r>
    </w:p>
    <w:p w14:paraId="24238E4B" w14:textId="77777777" w:rsidR="007F1968" w:rsidRPr="007F1968" w:rsidRDefault="007F1968" w:rsidP="007F1968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Blockchain Service (Go):</w:t>
      </w:r>
    </w:p>
    <w:p w14:paraId="03168F6B" w14:textId="77777777" w:rsidR="007F1968" w:rsidRPr="007F1968" w:rsidRDefault="007F1968" w:rsidP="007F196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Quản lý smart contract nội bộ cho mỗi chiến dịch.</w:t>
      </w:r>
    </w:p>
    <w:p w14:paraId="1388A9E1" w14:textId="77777777" w:rsidR="007F1968" w:rsidRPr="007F1968" w:rsidRDefault="007F1968" w:rsidP="007F196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Ghi log immutable cho các giao dịch nạp/rút tiền bằng hash-chain (SHA-256).​</w:t>
      </w:r>
    </w:p>
    <w:p w14:paraId="7CE9E472" w14:textId="77777777" w:rsidR="007F1968" w:rsidRPr="007F1968" w:rsidRDefault="007F1968" w:rsidP="007F196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Ký số hợp đồng PDF minh bạch.</w:t>
      </w:r>
    </w:p>
    <w:p w14:paraId="33EDD3BD" w14:textId="77777777" w:rsidR="007F1968" w:rsidRPr="007F1968" w:rsidRDefault="007F1968" w:rsidP="007F1968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AI Service (Python – FastAPI):</w:t>
      </w:r>
    </w:p>
    <w:p w14:paraId="45E0C9E9" w14:textId="77777777" w:rsidR="007F1968" w:rsidRPr="007F1968" w:rsidRDefault="007F1968" w:rsidP="007F196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FaceID khi rút tiền, OCR hóa đơn, phát hiện ảnh giả, kiểm tra GPS hiện trường.​</w:t>
      </w:r>
    </w:p>
    <w:p w14:paraId="5BAEB7B9" w14:textId="77777777" w:rsidR="007F1968" w:rsidRPr="007F1968" w:rsidRDefault="007F1968" w:rsidP="007F1968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File Service (Go):</w:t>
      </w:r>
    </w:p>
    <w:p w14:paraId="58CB2A5E" w14:textId="77777777" w:rsidR="007F1968" w:rsidRPr="007F1968" w:rsidRDefault="007F1968" w:rsidP="007F196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Upload/download file qua presigned URL, kết nối MinIO.​</w:t>
      </w:r>
    </w:p>
    <w:p w14:paraId="05254326" w14:textId="77777777" w:rsidR="007F1968" w:rsidRPr="007F1968" w:rsidRDefault="007F1968" w:rsidP="007F1968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Social Service (mới thêm):</w:t>
      </w:r>
    </w:p>
    <w:p w14:paraId="018DCAF8" w14:textId="77777777" w:rsidR="007F1968" w:rsidRPr="007F1968" w:rsidRDefault="007F1968" w:rsidP="007F196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Story view: quản lý story (title, mô tả ngắn, ảnh/video) gắn với chiến dịch và mốc chi tiêu.</w:t>
      </w:r>
    </w:p>
    <w:p w14:paraId="37B04E7B" w14:textId="77777777" w:rsidR="007F1968" w:rsidRPr="007F1968" w:rsidRDefault="007F1968" w:rsidP="007F196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Social proof: sự kiện share biên lai, share campaign, feed hoạt động (X vừa donate chiến dịch Y…).</w:t>
      </w:r>
    </w:p>
    <w:p w14:paraId="01BF9BFB" w14:textId="77777777" w:rsidR="007F1968" w:rsidRPr="007F1968" w:rsidRDefault="007F1968" w:rsidP="007F1968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lastRenderedPageBreak/>
        <w:t>Quỹ mini giữa bạn bè: group thiện nguyện, thành viên, danh sách chiến dịch group đang ủng hộ; gắn tag group_id vào transaction (do Core xử lý giao dịch).</w:t>
      </w:r>
    </w:p>
    <w:p w14:paraId="2ECF9C37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4.2 Giao tiếp &amp; event</w:t>
      </w:r>
    </w:p>
    <w:p w14:paraId="6DA8AE04" w14:textId="77777777" w:rsidR="007F1968" w:rsidRPr="007F1968" w:rsidRDefault="007F1968" w:rsidP="007F1968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Kafka: truyền sự kiện bất đồng bộ giữa các service (VD: donate thành công → Core publish event → Blockchain ghi ledger → Social cập nhật feed).​</w:t>
      </w:r>
    </w:p>
    <w:p w14:paraId="7B28BD98" w14:textId="77777777" w:rsidR="007F1968" w:rsidRPr="007F1968" w:rsidRDefault="007F1968" w:rsidP="007F1968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Eureka: service discovery.​</w:t>
      </w:r>
    </w:p>
    <w:p w14:paraId="64FE7105" w14:textId="77777777" w:rsidR="007F1968" w:rsidRPr="007F1968" w:rsidRDefault="007F1968" w:rsidP="007F1968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n8n (Automation Hub):</w:t>
      </w:r>
    </w:p>
    <w:p w14:paraId="1042AFF3" w14:textId="77777777" w:rsidR="007F1968" w:rsidRPr="007F1968" w:rsidRDefault="007F1968" w:rsidP="007F1968">
      <w:pPr>
        <w:numPr>
          <w:ilvl w:val="1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Tự động gửi thông báo (Telegram/Zalo/Email) khi: donate thành công, rút tiền, cập nhật story mới, kết thúc chiến dịch.​</w:t>
      </w:r>
    </w:p>
    <w:p w14:paraId="6964BCAA" w14:textId="77777777" w:rsidR="007F1968" w:rsidRPr="007F1968" w:rsidRDefault="007F1968" w:rsidP="007F1968">
      <w:p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pict w14:anchorId="34790125">
          <v:rect id="_x0000_i1086" style="width:0;height:.75pt" o:hralign="center" o:hrstd="t" o:hr="t" fillcolor="#a0a0a0" stroked="f"/>
        </w:pict>
      </w:r>
    </w:p>
    <w:p w14:paraId="58A6B939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5. Yêu cầu chức năng (Functional Requirements)</w:t>
      </w:r>
    </w:p>
    <w:p w14:paraId="0F1C9607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5.1 Donor</w:t>
      </w:r>
    </w:p>
    <w:p w14:paraId="56B4479C" w14:textId="77777777" w:rsidR="007F1968" w:rsidRPr="007F1968" w:rsidRDefault="007F1968" w:rsidP="007F1968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FR-D1: Xem danh sách chiến dịch đang kêu gọi, lọc theo loại/hạng mục.</w:t>
      </w:r>
    </w:p>
    <w:p w14:paraId="5D2C06EF" w14:textId="77777777" w:rsidR="007F1968" w:rsidRPr="007F1968" w:rsidRDefault="007F1968" w:rsidP="007F1968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FR-D2: Xem chi tiết chiến dịch: thông tin, mục tiêu, tổng tiền đã kêu gọi, timeline chi tiêu, story view, minh chứng/hóa đơn.</w:t>
      </w:r>
    </w:p>
    <w:p w14:paraId="7D12E1CD" w14:textId="77777777" w:rsidR="007F1968" w:rsidRPr="007F1968" w:rsidRDefault="007F1968" w:rsidP="007F1968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FR-D3: Donate nhanh qua QR: nhập số tiền, tên hiển thị, lời nhắn; hiển thị qr_code thanh toán.</w:t>
      </w:r>
    </w:p>
    <w:p w14:paraId="586D73A7" w14:textId="77777777" w:rsidR="007F1968" w:rsidRPr="007F1968" w:rsidRDefault="007F1968" w:rsidP="007F1968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FR-D4: (nếu có login) Xem lịch sử donate của bản thân cho từng chiến dịch.</w:t>
      </w:r>
    </w:p>
    <w:p w14:paraId="79FAA302" w14:textId="77777777" w:rsidR="007F1968" w:rsidRPr="007F1968" w:rsidRDefault="007F1968" w:rsidP="007F1968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FR-D5: Xem story view của chiến dịch: danh sách story theo thời gian (mốc mở chiến dịch, mốc chi tiền, mốc kết thúc).</w:t>
      </w:r>
    </w:p>
    <w:p w14:paraId="1F4C7FA9" w14:textId="77777777" w:rsidR="007F1968" w:rsidRPr="007F1968" w:rsidRDefault="007F1968" w:rsidP="007F1968">
      <w:pPr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FR-D6: Tham gia quỹ mini với bạn bè (nếu dùng Social Service): xem hoạt động donate của group và tổng số tiền group đã đóng góp.</w:t>
      </w:r>
    </w:p>
    <w:p w14:paraId="54CA3AA7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5.2 Campaign Owner</w:t>
      </w:r>
    </w:p>
    <w:p w14:paraId="6D3904B6" w14:textId="77777777" w:rsidR="007F1968" w:rsidRPr="007F1968" w:rsidRDefault="007F1968" w:rsidP="007F196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FR-C1: Đăng ký tài khoản, xác thực danh tính bằng eKYC/FaceID.​</w:t>
      </w:r>
    </w:p>
    <w:p w14:paraId="3F76B779" w14:textId="77777777" w:rsidR="007F1968" w:rsidRPr="007F1968" w:rsidRDefault="007F1968" w:rsidP="007F196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FR-C2: Tạo, chỉnh sửa, đóng chiến dịch (trong điều kiện cho phép).</w:t>
      </w:r>
    </w:p>
    <w:p w14:paraId="48697273" w14:textId="77777777" w:rsidR="007F1968" w:rsidRPr="007F1968" w:rsidRDefault="007F1968" w:rsidP="007F196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FR-C3: Xem số dư chiến dịch, lịch sử giao dịch (immutable ledger view).​</w:t>
      </w:r>
    </w:p>
    <w:p w14:paraId="10588949" w14:textId="77777777" w:rsidR="007F1968" w:rsidRPr="007F1968" w:rsidRDefault="007F1968" w:rsidP="007F196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FR-C4: Tạo yêu cầu rút tiền (số tiền, mục đích, mô tả).</w:t>
      </w:r>
    </w:p>
    <w:p w14:paraId="2F977163" w14:textId="77777777" w:rsidR="007F1968" w:rsidRPr="007F1968" w:rsidRDefault="007F1968" w:rsidP="007F196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lastRenderedPageBreak/>
        <w:t>FR-C5: Xác thực FaceID và GPS khi rút tiền (đặc biệt rút khẩn cấp).​</w:t>
      </w:r>
    </w:p>
    <w:p w14:paraId="5FE5C1D3" w14:textId="77777777" w:rsidR="007F1968" w:rsidRPr="007F1968" w:rsidRDefault="007F1968" w:rsidP="007F196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FR-C6: Upload hóa đơn, ảnh hiện trường sau khi chi tiêu; hệ thống gắn các file này với giao dịch rút tiền tương ứng.​</w:t>
      </w:r>
    </w:p>
    <w:p w14:paraId="0C4993D9" w14:textId="77777777" w:rsidR="007F1968" w:rsidRPr="007F1968" w:rsidRDefault="007F1968" w:rsidP="007F196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FR-C7: Tạo story (cập nhật) cho chiến dịch, gắn với thời điểm/transaction cụ thể.</w:t>
      </w:r>
    </w:p>
    <w:p w14:paraId="7DB99749" w14:textId="77777777" w:rsidR="007F1968" w:rsidRPr="007F1968" w:rsidRDefault="007F1968" w:rsidP="007F1968">
      <w:pPr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FR-C8: Xem điểm tín nhiệm của mình và các yếu tố ảnh hưởng (tổng quan).</w:t>
      </w:r>
    </w:p>
    <w:p w14:paraId="53EDD935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5.3 Hệ thống minh bạch &amp; AI</w:t>
      </w:r>
    </w:p>
    <w:p w14:paraId="66B2B2AC" w14:textId="77777777" w:rsidR="007F1968" w:rsidRPr="007F1968" w:rsidRDefault="007F1968" w:rsidP="007F1968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FR-S1: Ghi mọi giao dịch nạp/rút vào immutable ledger, tạo hash-chain để phát hiện chỉnh sửa.​</w:t>
      </w:r>
    </w:p>
    <w:p w14:paraId="707D6A51" w14:textId="77777777" w:rsidR="007F1968" w:rsidRPr="007F1968" w:rsidRDefault="007F1968" w:rsidP="007F1968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FR-S2: Tự động OCR hóa đơn, lưu metadata (số tiền, ngày, đơn vị phát hành) kèm link đến file gốc.​</w:t>
      </w:r>
    </w:p>
    <w:p w14:paraId="16648C9B" w14:textId="77777777" w:rsidR="007F1968" w:rsidRPr="007F1968" w:rsidRDefault="007F1968" w:rsidP="007F1968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FR-S3: Phát hiện ảnh giả, ảnh trùng lặp cơ bản, flag những nội dung nghi ngờ.​</w:t>
      </w:r>
    </w:p>
    <w:p w14:paraId="2A72CE6E" w14:textId="77777777" w:rsidR="007F1968" w:rsidRPr="007F1968" w:rsidRDefault="007F1968" w:rsidP="007F1968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FR-S4: Tính điểm tín nhiệm cho mỗi campaign owner dựa trên lịch sử update minh chứng, tỉ lệ chi đúng mục đích, số lần bị tố cáo.​</w:t>
      </w:r>
    </w:p>
    <w:p w14:paraId="11662DAD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5.4 Social &amp; Group</w:t>
      </w:r>
    </w:p>
    <w:p w14:paraId="17F305EA" w14:textId="77777777" w:rsidR="007F1968" w:rsidRPr="007F1968" w:rsidRDefault="007F1968" w:rsidP="007F1968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FR-G1: Quản lý story view cho mỗi chiến dịch (create/read/update/delete story).</w:t>
      </w:r>
    </w:p>
    <w:p w14:paraId="6136A119" w14:textId="77777777" w:rsidR="007F1968" w:rsidRPr="007F1968" w:rsidRDefault="007F1968" w:rsidP="007F1968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FR-G2: Quản lý group thiện nguyện (tạo/join/leave group); hiển thị tổng donate group.</w:t>
      </w:r>
    </w:p>
    <w:p w14:paraId="07CF13AD" w14:textId="77777777" w:rsidR="007F1968" w:rsidRPr="007F1968" w:rsidRDefault="007F1968" w:rsidP="007F1968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FR-G3: Gắn transaction vào group (khi member donate trong ngữ cảnh 1 group).</w:t>
      </w:r>
    </w:p>
    <w:p w14:paraId="2E32944A" w14:textId="77777777" w:rsidR="007F1968" w:rsidRPr="007F1968" w:rsidRDefault="007F1968" w:rsidP="007F1968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FR-G4: Social proof: cho phép user share “biên lai thiện nguyện” (mã chiến dịch, hash, ngày donate, không lộ số tiền) ra mạng xã hội.</w:t>
      </w:r>
    </w:p>
    <w:p w14:paraId="656F9673" w14:textId="77777777" w:rsidR="007F1968" w:rsidRPr="007F1968" w:rsidRDefault="007F1968" w:rsidP="007F1968">
      <w:p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pict w14:anchorId="212DAFC6">
          <v:rect id="_x0000_i1087" style="width:0;height:.75pt" o:hralign="center" o:hrstd="t" o:hr="t" fillcolor="#a0a0a0" stroked="f"/>
        </w:pict>
      </w:r>
    </w:p>
    <w:p w14:paraId="04EBA321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6. Yêu cầu phi chức năng (Non-functional)</w:t>
      </w:r>
    </w:p>
    <w:p w14:paraId="5EDDEB4C" w14:textId="77777777" w:rsidR="007F1968" w:rsidRPr="007F1968" w:rsidRDefault="007F1968" w:rsidP="007F1968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Bảo mật &amp; pháp lý:</w:t>
      </w:r>
    </w:p>
    <w:p w14:paraId="0298B94D" w14:textId="77777777" w:rsidR="007F1968" w:rsidRPr="007F1968" w:rsidRDefault="007F1968" w:rsidP="007F1968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DevSecOps, n8n chạy trong network nội bộ, reverse proxy, disable các node nguy hiểm.​</w:t>
      </w:r>
    </w:p>
    <w:p w14:paraId="380967A9" w14:textId="77777777" w:rsidR="007F1968" w:rsidRPr="007F1968" w:rsidRDefault="007F1968" w:rsidP="007F1968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Smart contract nội bộ đảm bảo mọi lệnh giải ngân tuân thủ rule đã định, không admin can thiệp tay.​</w:t>
      </w:r>
    </w:p>
    <w:p w14:paraId="5BDA8A13" w14:textId="77777777" w:rsidR="007F1968" w:rsidRPr="007F1968" w:rsidRDefault="007F1968" w:rsidP="007F1968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Hiệu năng &amp; mở rộng:</w:t>
      </w:r>
    </w:p>
    <w:p w14:paraId="69EFD6E9" w14:textId="77777777" w:rsidR="007F1968" w:rsidRPr="007F1968" w:rsidRDefault="007F1968" w:rsidP="007F1968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lastRenderedPageBreak/>
        <w:t>Hệ thống thiết kế theo microservice, có khả năng scale từng service khi cần.​</w:t>
      </w:r>
    </w:p>
    <w:p w14:paraId="3114AAF2" w14:textId="77777777" w:rsidR="007F1968" w:rsidRPr="007F1968" w:rsidRDefault="007F1968" w:rsidP="007F1968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Giao tiếp bất đồng bộ đối với các tác vụ nặng (AI, ledger, gửi thông báo).</w:t>
      </w:r>
    </w:p>
    <w:p w14:paraId="00EEDAE3" w14:textId="77777777" w:rsidR="007F1968" w:rsidRPr="007F1968" w:rsidRDefault="007F1968" w:rsidP="007F1968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UX/UI:</w:t>
      </w:r>
    </w:p>
    <w:p w14:paraId="664FE930" w14:textId="77777777" w:rsidR="007F1968" w:rsidRPr="007F1968" w:rsidRDefault="007F1968" w:rsidP="007F1968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Tone màu Digital Nature, phong cách Bento Grid cho dashboard, Glassmorphism cho thẻ thanh toán, timeline minh bạch cho tab sao kê.​</w:t>
      </w:r>
    </w:p>
    <w:p w14:paraId="22B1D585" w14:textId="77777777" w:rsidR="007F1968" w:rsidRPr="007F1968" w:rsidRDefault="007F1968" w:rsidP="007F1968">
      <w:p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pict w14:anchorId="70BD15C5">
          <v:rect id="_x0000_i1088" style="width:0;height:.75pt" o:hralign="center" o:hrstd="t" o:hr="t" fillcolor="#a0a0a0" stroked="f"/>
        </w:pict>
      </w:r>
    </w:p>
    <w:p w14:paraId="1B5910A8" w14:textId="77777777" w:rsidR="007F1968" w:rsidRPr="007F1968" w:rsidRDefault="007F1968" w:rsidP="007F19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F1968">
        <w:rPr>
          <w:rFonts w:ascii="Times New Roman" w:hAnsi="Times New Roman" w:cs="Times New Roman"/>
          <w:b/>
          <w:bCs/>
          <w:sz w:val="26"/>
          <w:szCs w:val="26"/>
        </w:rPr>
        <w:t>7. Tóm tắt khác biệt chính so với bản cũ</w:t>
      </w:r>
    </w:p>
    <w:p w14:paraId="42E0BF7E" w14:textId="77777777" w:rsidR="007F1968" w:rsidRPr="007F1968" w:rsidRDefault="007F1968" w:rsidP="007F1968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Rõ hơn về vai trò: donate đơn giản, xác thực nặng ở phía rút tiền.</w:t>
      </w:r>
    </w:p>
    <w:p w14:paraId="431F2309" w14:textId="77777777" w:rsidR="007F1968" w:rsidRPr="007F1968" w:rsidRDefault="007F1968" w:rsidP="007F1968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Bổ sung user journey cho donor và campaign owner.</w:t>
      </w:r>
    </w:p>
    <w:p w14:paraId="1C8FD714" w14:textId="77777777" w:rsidR="007F1968" w:rsidRPr="007F1968" w:rsidRDefault="007F1968" w:rsidP="007F1968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Thêm Social Service gom: story view, social proof, quỹ mini giữa bạn bè.</w:t>
      </w:r>
    </w:p>
    <w:p w14:paraId="553AE6B1" w14:textId="77777777" w:rsidR="007F1968" w:rsidRPr="007F1968" w:rsidRDefault="007F1968" w:rsidP="007F1968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Chuyển “story view” thành lớp trình bày cảm xúc, đứng trên dữ liệu proof/ledger thay vì chỉ là post social.</w:t>
      </w:r>
    </w:p>
    <w:p w14:paraId="4FB0F8A1" w14:textId="77777777" w:rsidR="007F1968" w:rsidRPr="007F1968" w:rsidRDefault="007F1968" w:rsidP="007F1968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Mở rộng nhóm functional requirements dưới dạng bạn dễ map sang user story/EPIC.</w:t>
      </w:r>
    </w:p>
    <w:p w14:paraId="533F1AA5" w14:textId="77777777" w:rsidR="007F1968" w:rsidRPr="007F1968" w:rsidRDefault="007F1968" w:rsidP="007F1968">
      <w:pPr>
        <w:rPr>
          <w:rFonts w:ascii="Times New Roman" w:hAnsi="Times New Roman" w:cs="Times New Roman"/>
          <w:sz w:val="26"/>
          <w:szCs w:val="26"/>
        </w:rPr>
      </w:pPr>
      <w:r w:rsidRPr="007F1968">
        <w:rPr>
          <w:rFonts w:ascii="Times New Roman" w:hAnsi="Times New Roman" w:cs="Times New Roman"/>
          <w:sz w:val="26"/>
          <w:szCs w:val="26"/>
        </w:rPr>
        <w:t>Nếu bạn muốn, mình có thể xuất riêng phần “Yêu cầu chức năng” thành bảng, mỗi dòng là mã FR + mô tả + priority để bạn đưa thẳng vào tài liệu SRS.</w:t>
      </w:r>
    </w:p>
    <w:p w14:paraId="63B18FC0" w14:textId="4B0C65DA" w:rsidR="00152C90" w:rsidRPr="007F1968" w:rsidRDefault="00152C90" w:rsidP="007F1968"/>
    <w:sectPr w:rsidR="00152C90" w:rsidRPr="007F1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10DE"/>
    <w:multiLevelType w:val="multilevel"/>
    <w:tmpl w:val="6CE8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43D53"/>
    <w:multiLevelType w:val="multilevel"/>
    <w:tmpl w:val="9B5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A78BC"/>
    <w:multiLevelType w:val="multilevel"/>
    <w:tmpl w:val="40E2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86A87"/>
    <w:multiLevelType w:val="multilevel"/>
    <w:tmpl w:val="3B4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63F68"/>
    <w:multiLevelType w:val="multilevel"/>
    <w:tmpl w:val="8AC2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123B0"/>
    <w:multiLevelType w:val="multilevel"/>
    <w:tmpl w:val="B1E6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E432C"/>
    <w:multiLevelType w:val="multilevel"/>
    <w:tmpl w:val="56EC2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84FC7"/>
    <w:multiLevelType w:val="multilevel"/>
    <w:tmpl w:val="86E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73F96"/>
    <w:multiLevelType w:val="multilevel"/>
    <w:tmpl w:val="50DA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60D09"/>
    <w:multiLevelType w:val="multilevel"/>
    <w:tmpl w:val="8FC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431C91"/>
    <w:multiLevelType w:val="multilevel"/>
    <w:tmpl w:val="5858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42894"/>
    <w:multiLevelType w:val="multilevel"/>
    <w:tmpl w:val="D1C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FE777C"/>
    <w:multiLevelType w:val="multilevel"/>
    <w:tmpl w:val="3EC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2D49C3"/>
    <w:multiLevelType w:val="multilevel"/>
    <w:tmpl w:val="0CB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A22505"/>
    <w:multiLevelType w:val="multilevel"/>
    <w:tmpl w:val="BFCA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26788"/>
    <w:multiLevelType w:val="multilevel"/>
    <w:tmpl w:val="282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755441"/>
    <w:multiLevelType w:val="multilevel"/>
    <w:tmpl w:val="1F4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06618"/>
    <w:multiLevelType w:val="multilevel"/>
    <w:tmpl w:val="F41E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346972"/>
    <w:multiLevelType w:val="multilevel"/>
    <w:tmpl w:val="1CC4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151C6"/>
    <w:multiLevelType w:val="multilevel"/>
    <w:tmpl w:val="D0D8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63214"/>
    <w:multiLevelType w:val="multilevel"/>
    <w:tmpl w:val="C02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77FDD"/>
    <w:multiLevelType w:val="multilevel"/>
    <w:tmpl w:val="2F04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D43CFD"/>
    <w:multiLevelType w:val="multilevel"/>
    <w:tmpl w:val="C892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6D0D7D"/>
    <w:multiLevelType w:val="multilevel"/>
    <w:tmpl w:val="6C5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F19F5"/>
    <w:multiLevelType w:val="multilevel"/>
    <w:tmpl w:val="FCE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47544"/>
    <w:multiLevelType w:val="multilevel"/>
    <w:tmpl w:val="2ABC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043853"/>
    <w:multiLevelType w:val="multilevel"/>
    <w:tmpl w:val="1C4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E7374"/>
    <w:multiLevelType w:val="multilevel"/>
    <w:tmpl w:val="076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E13D3A"/>
    <w:multiLevelType w:val="multilevel"/>
    <w:tmpl w:val="434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A38EE"/>
    <w:multiLevelType w:val="multilevel"/>
    <w:tmpl w:val="72A0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F59BA"/>
    <w:multiLevelType w:val="multilevel"/>
    <w:tmpl w:val="DA9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391426"/>
    <w:multiLevelType w:val="multilevel"/>
    <w:tmpl w:val="319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3D744A"/>
    <w:multiLevelType w:val="multilevel"/>
    <w:tmpl w:val="F7A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92EF1"/>
    <w:multiLevelType w:val="multilevel"/>
    <w:tmpl w:val="2CF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3037F"/>
    <w:multiLevelType w:val="multilevel"/>
    <w:tmpl w:val="AAB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0DA5DC1"/>
    <w:multiLevelType w:val="multilevel"/>
    <w:tmpl w:val="174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C0EF7"/>
    <w:multiLevelType w:val="multilevel"/>
    <w:tmpl w:val="BBC4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006CDE"/>
    <w:multiLevelType w:val="multilevel"/>
    <w:tmpl w:val="C4C8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686139"/>
    <w:multiLevelType w:val="multilevel"/>
    <w:tmpl w:val="0DC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D0168C"/>
    <w:multiLevelType w:val="multilevel"/>
    <w:tmpl w:val="422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CF6080"/>
    <w:multiLevelType w:val="multilevel"/>
    <w:tmpl w:val="D1F6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AE3765"/>
    <w:multiLevelType w:val="multilevel"/>
    <w:tmpl w:val="A196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0D25CB"/>
    <w:multiLevelType w:val="multilevel"/>
    <w:tmpl w:val="4BBC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11063C"/>
    <w:multiLevelType w:val="multilevel"/>
    <w:tmpl w:val="9E70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9B6472"/>
    <w:multiLevelType w:val="multilevel"/>
    <w:tmpl w:val="8F70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C6273"/>
    <w:multiLevelType w:val="multilevel"/>
    <w:tmpl w:val="58FE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313087"/>
    <w:multiLevelType w:val="multilevel"/>
    <w:tmpl w:val="ED7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E4750C"/>
    <w:multiLevelType w:val="multilevel"/>
    <w:tmpl w:val="309E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A0B3B81"/>
    <w:multiLevelType w:val="multilevel"/>
    <w:tmpl w:val="ED10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B7C1288"/>
    <w:multiLevelType w:val="multilevel"/>
    <w:tmpl w:val="607E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EAF4EA3"/>
    <w:multiLevelType w:val="multilevel"/>
    <w:tmpl w:val="24FA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25077">
    <w:abstractNumId w:val="7"/>
  </w:num>
  <w:num w:numId="2" w16cid:durableId="1850826037">
    <w:abstractNumId w:val="46"/>
  </w:num>
  <w:num w:numId="3" w16cid:durableId="2076125972">
    <w:abstractNumId w:val="44"/>
  </w:num>
  <w:num w:numId="4" w16cid:durableId="829717260">
    <w:abstractNumId w:val="24"/>
  </w:num>
  <w:num w:numId="5" w16cid:durableId="1205561069">
    <w:abstractNumId w:val="32"/>
  </w:num>
  <w:num w:numId="6" w16cid:durableId="1632782743">
    <w:abstractNumId w:val="28"/>
  </w:num>
  <w:num w:numId="7" w16cid:durableId="16129036">
    <w:abstractNumId w:val="35"/>
  </w:num>
  <w:num w:numId="8" w16cid:durableId="2067489666">
    <w:abstractNumId w:val="14"/>
  </w:num>
  <w:num w:numId="9" w16cid:durableId="1066342770">
    <w:abstractNumId w:val="16"/>
  </w:num>
  <w:num w:numId="10" w16cid:durableId="375588895">
    <w:abstractNumId w:val="31"/>
  </w:num>
  <w:num w:numId="11" w16cid:durableId="128598711">
    <w:abstractNumId w:val="26"/>
  </w:num>
  <w:num w:numId="12" w16cid:durableId="2011635886">
    <w:abstractNumId w:val="34"/>
  </w:num>
  <w:num w:numId="13" w16cid:durableId="1379166548">
    <w:abstractNumId w:val="30"/>
  </w:num>
  <w:num w:numId="14" w16cid:durableId="2091342259">
    <w:abstractNumId w:val="2"/>
  </w:num>
  <w:num w:numId="15" w16cid:durableId="1282303347">
    <w:abstractNumId w:val="37"/>
  </w:num>
  <w:num w:numId="16" w16cid:durableId="553977758">
    <w:abstractNumId w:val="22"/>
  </w:num>
  <w:num w:numId="17" w16cid:durableId="839851644">
    <w:abstractNumId w:val="45"/>
  </w:num>
  <w:num w:numId="18" w16cid:durableId="1188059335">
    <w:abstractNumId w:val="17"/>
  </w:num>
  <w:num w:numId="19" w16cid:durableId="318966453">
    <w:abstractNumId w:val="9"/>
  </w:num>
  <w:num w:numId="20" w16cid:durableId="137504623">
    <w:abstractNumId w:val="41"/>
  </w:num>
  <w:num w:numId="21" w16cid:durableId="2144610987">
    <w:abstractNumId w:val="48"/>
  </w:num>
  <w:num w:numId="22" w16cid:durableId="2092509146">
    <w:abstractNumId w:val="11"/>
  </w:num>
  <w:num w:numId="23" w16cid:durableId="1290471310">
    <w:abstractNumId w:val="4"/>
  </w:num>
  <w:num w:numId="24" w16cid:durableId="1384862768">
    <w:abstractNumId w:val="42"/>
  </w:num>
  <w:num w:numId="25" w16cid:durableId="955604480">
    <w:abstractNumId w:val="1"/>
  </w:num>
  <w:num w:numId="26" w16cid:durableId="1253779586">
    <w:abstractNumId w:val="29"/>
  </w:num>
  <w:num w:numId="27" w16cid:durableId="1445805945">
    <w:abstractNumId w:val="19"/>
  </w:num>
  <w:num w:numId="28" w16cid:durableId="403916491">
    <w:abstractNumId w:val="20"/>
  </w:num>
  <w:num w:numId="29" w16cid:durableId="1927877173">
    <w:abstractNumId w:val="10"/>
  </w:num>
  <w:num w:numId="30" w16cid:durableId="911239303">
    <w:abstractNumId w:val="15"/>
  </w:num>
  <w:num w:numId="31" w16cid:durableId="272827588">
    <w:abstractNumId w:val="25"/>
  </w:num>
  <w:num w:numId="32" w16cid:durableId="751053175">
    <w:abstractNumId w:val="50"/>
  </w:num>
  <w:num w:numId="33" w16cid:durableId="373189294">
    <w:abstractNumId w:val="5"/>
  </w:num>
  <w:num w:numId="34" w16cid:durableId="1147551029">
    <w:abstractNumId w:val="33"/>
  </w:num>
  <w:num w:numId="35" w16cid:durableId="1164393613">
    <w:abstractNumId w:val="23"/>
  </w:num>
  <w:num w:numId="36" w16cid:durableId="1440638531">
    <w:abstractNumId w:val="18"/>
  </w:num>
  <w:num w:numId="37" w16cid:durableId="1589313804">
    <w:abstractNumId w:val="38"/>
  </w:num>
  <w:num w:numId="38" w16cid:durableId="98985413">
    <w:abstractNumId w:val="8"/>
  </w:num>
  <w:num w:numId="39" w16cid:durableId="1383600722">
    <w:abstractNumId w:val="3"/>
  </w:num>
  <w:num w:numId="40" w16cid:durableId="1276597322">
    <w:abstractNumId w:val="21"/>
  </w:num>
  <w:num w:numId="41" w16cid:durableId="253975044">
    <w:abstractNumId w:val="36"/>
  </w:num>
  <w:num w:numId="42" w16cid:durableId="1063723869">
    <w:abstractNumId w:val="6"/>
  </w:num>
  <w:num w:numId="43" w16cid:durableId="1797259573">
    <w:abstractNumId w:val="43"/>
  </w:num>
  <w:num w:numId="44" w16cid:durableId="732432915">
    <w:abstractNumId w:val="0"/>
  </w:num>
  <w:num w:numId="45" w16cid:durableId="291400870">
    <w:abstractNumId w:val="13"/>
  </w:num>
  <w:num w:numId="46" w16cid:durableId="410278457">
    <w:abstractNumId w:val="49"/>
  </w:num>
  <w:num w:numId="47" w16cid:durableId="1879200151">
    <w:abstractNumId w:val="47"/>
  </w:num>
  <w:num w:numId="48" w16cid:durableId="508176508">
    <w:abstractNumId w:val="27"/>
  </w:num>
  <w:num w:numId="49" w16cid:durableId="1683513644">
    <w:abstractNumId w:val="39"/>
  </w:num>
  <w:num w:numId="50" w16cid:durableId="144126237">
    <w:abstractNumId w:val="12"/>
  </w:num>
  <w:num w:numId="51" w16cid:durableId="27343798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5F"/>
    <w:rsid w:val="00042DAB"/>
    <w:rsid w:val="0014645F"/>
    <w:rsid w:val="00152C90"/>
    <w:rsid w:val="001741ED"/>
    <w:rsid w:val="002C160B"/>
    <w:rsid w:val="002C7384"/>
    <w:rsid w:val="002E213B"/>
    <w:rsid w:val="003C5826"/>
    <w:rsid w:val="004227BF"/>
    <w:rsid w:val="00506509"/>
    <w:rsid w:val="005E0CB5"/>
    <w:rsid w:val="006B1785"/>
    <w:rsid w:val="006E4F4E"/>
    <w:rsid w:val="007778D5"/>
    <w:rsid w:val="007F1968"/>
    <w:rsid w:val="0092589F"/>
    <w:rsid w:val="00A5734D"/>
    <w:rsid w:val="00A8117C"/>
    <w:rsid w:val="00DA7046"/>
    <w:rsid w:val="00F93668"/>
    <w:rsid w:val="00F95893"/>
    <w:rsid w:val="00FC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B267"/>
  <w15:chartTrackingRefBased/>
  <w15:docId w15:val="{62A99210-A7DF-4D65-A3C2-E7BBDD1E3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Tan</dc:creator>
  <cp:keywords/>
  <dc:description/>
  <cp:lastModifiedBy>Nguyen Huu Tan</cp:lastModifiedBy>
  <cp:revision>10</cp:revision>
  <dcterms:created xsi:type="dcterms:W3CDTF">2025-08-31T07:45:00Z</dcterms:created>
  <dcterms:modified xsi:type="dcterms:W3CDTF">2026-01-25T06:16:00Z</dcterms:modified>
</cp:coreProperties>
</file>