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B6" w:rsidRDefault="00E31524" w:rsidP="00987ADA">
      <w:pPr>
        <w:pStyle w:val="Title"/>
        <w:jc w:val="center"/>
      </w:pPr>
      <w:r>
        <w:t>Hướng dẫn cài tool</w:t>
      </w:r>
    </w:p>
    <w:p w:rsidR="00E31524" w:rsidRDefault="00E31524" w:rsidP="00E31524">
      <w:pPr>
        <w:pStyle w:val="Title"/>
      </w:pPr>
    </w:p>
    <w:p w:rsidR="00E31524" w:rsidRDefault="00987ADA" w:rsidP="00E31524">
      <w:pPr>
        <w:pStyle w:val="Title"/>
      </w:pPr>
      <w:r>
        <w:t>Bước 1 : tải về và để ở ổ</w:t>
      </w:r>
      <w:r w:rsidR="00246F54">
        <w:t xml:space="preserve"> D</w:t>
      </w:r>
      <w:r w:rsidR="00246F54">
        <w:br/>
        <w:t xml:space="preserve">chọn Code </w:t>
      </w:r>
      <w:r w:rsidR="00246F54">
        <w:sym w:font="Wingdings" w:char="F0E0"/>
      </w:r>
      <w:r w:rsidR="00246F54">
        <w:t xml:space="preserve"> </w:t>
      </w:r>
      <w:r w:rsidR="00246F54" w:rsidRPr="00246F54">
        <w:rPr>
          <w:rFonts w:cstheme="majorHAnsi"/>
          <w:color w:val="211A1D"/>
          <w:szCs w:val="40"/>
          <w:shd w:val="clear" w:color="auto" w:fill="FFFBFF"/>
        </w:rPr>
        <w:t>Download ZIP</w:t>
      </w:r>
      <w:r w:rsidR="00246F54">
        <w:t xml:space="preserve"> </w:t>
      </w:r>
      <w:r w:rsidR="00246F54">
        <w:sym w:font="Wingdings" w:char="F0E0"/>
      </w:r>
      <w:r w:rsidR="009E2D98">
        <w:t xml:space="preserve"> ổ D</w:t>
      </w:r>
      <w:r w:rsidRPr="00246F54">
        <w:br/>
      </w:r>
      <w:r w:rsidR="00A3664E" w:rsidRPr="00A3664E">
        <w:drawing>
          <wp:inline distT="0" distB="0" distL="0" distR="0" wp14:anchorId="7CF7F09D" wp14:editId="57F1CFE0">
            <wp:extent cx="5732145" cy="30619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D98" w:rsidRPr="009E2D98">
        <w:drawing>
          <wp:inline distT="0" distB="0" distL="0" distR="0" wp14:anchorId="12075379" wp14:editId="1E0319AE">
            <wp:extent cx="5732145" cy="30378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98" w:rsidRDefault="009E2D98" w:rsidP="009E2D98"/>
    <w:p w:rsidR="009E2D98" w:rsidRDefault="009E2D98" w:rsidP="009E2D98">
      <w:pPr>
        <w:pStyle w:val="Title"/>
      </w:pPr>
      <w:r>
        <w:lastRenderedPageBreak/>
        <w:t xml:space="preserve">Bước 2 : Giải nén </w:t>
      </w:r>
      <w:r w:rsidR="004A64DD">
        <w:t>tại here</w:t>
      </w:r>
      <w:r w:rsidR="004A64DD" w:rsidRPr="004A64DD">
        <w:drawing>
          <wp:inline distT="0" distB="0" distL="0" distR="0" wp14:anchorId="748702AC" wp14:editId="0B7D0D98">
            <wp:extent cx="5732145" cy="30676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DD" w:rsidRDefault="004A64DD" w:rsidP="004A64DD"/>
    <w:p w:rsidR="004A64DD" w:rsidRDefault="004A64DD" w:rsidP="004A64DD">
      <w:pPr>
        <w:pStyle w:val="Title"/>
      </w:pPr>
      <w:r>
        <w:t>Bước 3 : Cài đặt python</w:t>
      </w:r>
      <w:r>
        <w:br/>
        <w:t xml:space="preserve">python </w:t>
      </w:r>
      <w:r>
        <w:sym w:font="Wingdings" w:char="F0E0"/>
      </w:r>
      <w:r>
        <w:t xml:space="preserve"> </w:t>
      </w:r>
      <w:r w:rsidRPr="004A64DD">
        <w:t>python-3.10.9-amd64</w:t>
      </w:r>
      <w:r>
        <w:t xml:space="preserve"> </w:t>
      </w:r>
      <w:r w:rsidR="004208A1">
        <w:sym w:font="Wingdings" w:char="F0E0"/>
      </w:r>
      <w:r w:rsidR="004208A1">
        <w:t xml:space="preserve"> </w:t>
      </w:r>
      <w:r w:rsidR="00AB7895">
        <w:t>T</w:t>
      </w:r>
      <w:r w:rsidR="004208A1">
        <w:t xml:space="preserve">ích “add python.exe to path” </w:t>
      </w:r>
      <w:r w:rsidR="00AB7895">
        <w:t xml:space="preserve">( bắt buộc phải tích) </w:t>
      </w:r>
      <w:r w:rsidR="00AB7895">
        <w:sym w:font="Wingdings" w:char="F0E0"/>
      </w:r>
      <w:r w:rsidR="00AB7895">
        <w:t xml:space="preserve"> I</w:t>
      </w:r>
      <w:r w:rsidR="00AB7895">
        <w:t>nstall now</w:t>
      </w:r>
      <w:r w:rsidR="00AB7895" w:rsidRPr="00AB7895">
        <w:drawing>
          <wp:inline distT="0" distB="0" distL="0" distR="0" wp14:anchorId="1A82CA5B" wp14:editId="26BC2C37">
            <wp:extent cx="5732145" cy="34975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F8" w:rsidRDefault="00F83AF8" w:rsidP="00F83AF8"/>
    <w:p w:rsidR="001E32B4" w:rsidRDefault="001E32B4" w:rsidP="00F83AF8"/>
    <w:p w:rsidR="001E32B4" w:rsidRDefault="00F83AF8" w:rsidP="00F83AF8">
      <w:pPr>
        <w:pStyle w:val="Title"/>
      </w:pPr>
      <w:r>
        <w:lastRenderedPageBreak/>
        <w:t xml:space="preserve">Bước 4: </w:t>
      </w:r>
      <w:r w:rsidR="00CA6728">
        <w:t>Chạy “</w:t>
      </w:r>
      <w:r w:rsidR="00CA6728" w:rsidRPr="00CA6728">
        <w:t>install_dependencies</w:t>
      </w:r>
      <w:r w:rsidR="00CA6728">
        <w:t>” (mất tầm 3p)</w:t>
      </w:r>
    </w:p>
    <w:p w:rsidR="0085705E" w:rsidRDefault="001E32B4" w:rsidP="00F83AF8">
      <w:pPr>
        <w:pStyle w:val="Title"/>
      </w:pPr>
      <w:r w:rsidRPr="001E32B4">
        <w:drawing>
          <wp:inline distT="0" distB="0" distL="0" distR="0" wp14:anchorId="5B247DD1" wp14:editId="1056B5BC">
            <wp:extent cx="5732145" cy="29800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05E" w:rsidRPr="0085705E">
        <w:drawing>
          <wp:inline distT="0" distB="0" distL="0" distR="0" wp14:anchorId="34ED7D2D" wp14:editId="33E22874">
            <wp:extent cx="5732145" cy="298577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5E" w:rsidRDefault="0085705E" w:rsidP="00F83AF8">
      <w:pPr>
        <w:pStyle w:val="Title"/>
      </w:pPr>
    </w:p>
    <w:p w:rsidR="00811635" w:rsidRDefault="00811635" w:rsidP="00811635"/>
    <w:p w:rsidR="00811635" w:rsidRDefault="00811635" w:rsidP="00811635"/>
    <w:p w:rsidR="00811635" w:rsidRDefault="00811635" w:rsidP="00811635"/>
    <w:p w:rsidR="00811635" w:rsidRDefault="00811635" w:rsidP="00811635"/>
    <w:p w:rsidR="00811635" w:rsidRDefault="00811635" w:rsidP="00811635"/>
    <w:p w:rsidR="00811635" w:rsidRDefault="00811635" w:rsidP="00811635"/>
    <w:p w:rsidR="00811635" w:rsidRPr="00811635" w:rsidRDefault="00811635" w:rsidP="00811635"/>
    <w:p w:rsidR="00F83AF8" w:rsidRPr="00F83AF8" w:rsidRDefault="0085705E" w:rsidP="00F83AF8">
      <w:pPr>
        <w:pStyle w:val="Title"/>
      </w:pPr>
      <w:r>
        <w:lastRenderedPageBreak/>
        <w:t>Bước 5 : chạy app : “</w:t>
      </w:r>
      <w:r w:rsidRPr="0085705E">
        <w:t>start_app</w:t>
      </w:r>
      <w:r>
        <w:t>”</w:t>
      </w:r>
      <w:r w:rsidR="00522900">
        <w:t xml:space="preserve"> </w:t>
      </w:r>
      <w:r w:rsidR="00522900">
        <w:sym w:font="Wingdings" w:char="F0E0"/>
      </w:r>
      <w:r w:rsidR="00522900">
        <w:t xml:space="preserve"> lấy link dán vào gg</w:t>
      </w:r>
      <w:r>
        <w:br/>
      </w:r>
      <w:r w:rsidRPr="0085705E">
        <w:drawing>
          <wp:inline distT="0" distB="0" distL="0" distR="0" wp14:anchorId="5DA0EAE6" wp14:editId="32587378">
            <wp:extent cx="5732145" cy="29889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35" w:rsidRPr="00811635">
        <w:drawing>
          <wp:inline distT="0" distB="0" distL="0" distR="0" wp14:anchorId="639DDD1C" wp14:editId="22621AB5">
            <wp:extent cx="5732145" cy="30632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A6728">
        <w:br/>
      </w:r>
    </w:p>
    <w:p w:rsidR="00E31524" w:rsidRPr="00E31524" w:rsidRDefault="00E31524" w:rsidP="00E31524"/>
    <w:sectPr w:rsidR="00E31524" w:rsidRPr="00E31524" w:rsidSect="00A1663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24"/>
    <w:rsid w:val="000A56B6"/>
    <w:rsid w:val="001E32B4"/>
    <w:rsid w:val="00246F54"/>
    <w:rsid w:val="004208A1"/>
    <w:rsid w:val="004A64DD"/>
    <w:rsid w:val="00522900"/>
    <w:rsid w:val="00811635"/>
    <w:rsid w:val="0085705E"/>
    <w:rsid w:val="00987ADA"/>
    <w:rsid w:val="009E2D98"/>
    <w:rsid w:val="00A16639"/>
    <w:rsid w:val="00A3664E"/>
    <w:rsid w:val="00AB7895"/>
    <w:rsid w:val="00CA6728"/>
    <w:rsid w:val="00E31524"/>
    <w:rsid w:val="00F8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FDB4-ECEE-4FD0-9D57-2EA950DA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5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24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2025-10-18T16:27:00Z</dcterms:created>
  <dcterms:modified xsi:type="dcterms:W3CDTF">2025-10-18T17:00:00Z</dcterms:modified>
</cp:coreProperties>
</file>