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0B" w:rsidRPr="00092A03" w:rsidRDefault="000A2A0B" w:rsidP="000A2A0B">
      <w:pPr>
        <w:tabs>
          <w:tab w:val="left" w:pos="357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highlight w:val="white"/>
        </w:rPr>
      </w:pPr>
      <w:r w:rsidRPr="00092A03">
        <w:rPr>
          <w:rFonts w:ascii="Times New Roman" w:hAnsi="Times New Roman" w:cs="Times New Roman"/>
          <w:noProof/>
          <w:sz w:val="26"/>
          <w:szCs w:val="26"/>
          <w:highlight w:val="whit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E2F80" wp14:editId="55B12B60">
                <wp:simplePos x="0" y="0"/>
                <wp:positionH relativeFrom="column">
                  <wp:posOffset>7574280</wp:posOffset>
                </wp:positionH>
                <wp:positionV relativeFrom="paragraph">
                  <wp:posOffset>264795</wp:posOffset>
                </wp:positionV>
                <wp:extent cx="307975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30D3" w:rsidRDefault="007030D3" w:rsidP="000A2A0B">
                            <w:pPr>
                              <w:pStyle w:val="BodyText3"/>
                              <w:rPr>
                                <w:caps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E2F80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596.4pt;margin-top:20.85pt;width:24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" filled="f" stroked="f">
                <v:textbox>
                  <w:txbxContent>
                    <w:p w:rsidR="007030D3" w:rsidRDefault="007030D3" w:rsidP="000A2A0B">
                      <w:pPr>
                        <w:pStyle w:val="BodyText3"/>
                        <w:rPr>
                          <w:caps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A03">
        <w:rPr>
          <w:rFonts w:ascii="Times New Roman" w:hAnsi="Times New Roman" w:cs="Times New Roman"/>
          <w:noProof/>
          <w:sz w:val="26"/>
          <w:szCs w:val="26"/>
          <w:highlight w:val="whit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9E59C" wp14:editId="2A4A3C15">
                <wp:simplePos x="0" y="0"/>
                <wp:positionH relativeFrom="column">
                  <wp:posOffset>7574280</wp:posOffset>
                </wp:positionH>
                <wp:positionV relativeFrom="paragraph">
                  <wp:posOffset>264795</wp:posOffset>
                </wp:positionV>
                <wp:extent cx="307975" cy="4572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30D3" w:rsidRDefault="007030D3" w:rsidP="000A2A0B">
                            <w:pPr>
                              <w:pStyle w:val="BodyText3"/>
                              <w:rPr>
                                <w:caps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9E59C" id="Text Box 40" o:spid="_x0000_s1027" type="#_x0000_t202" style="position:absolute;left:0;text-align:left;margin-left:596.4pt;margin-top:20.85pt;width:24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" filled="f" stroked="f">
                <v:textbox>
                  <w:txbxContent>
                    <w:p w:rsidR="007030D3" w:rsidRDefault="007030D3" w:rsidP="000A2A0B">
                      <w:pPr>
                        <w:pStyle w:val="BodyText3"/>
                        <w:rPr>
                          <w:caps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A03">
        <w:rPr>
          <w:rFonts w:ascii="Times New Roman" w:hAnsi="Times New Roman" w:cs="Times New Roman"/>
          <w:b/>
          <w:sz w:val="26"/>
          <w:szCs w:val="26"/>
          <w:highlight w:val="white"/>
        </w:rPr>
        <w:t>LỜI CẢM ƠN</w:t>
      </w:r>
    </w:p>
    <w:p w:rsidR="000A2A0B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Lời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đầu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tiên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xin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chân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thành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cảm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ơn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các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thầy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cô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giáo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Trường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Dục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đã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nhiệt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tình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dạy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bảo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và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truyền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đạt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những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kiến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thức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kinh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nghiệm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quý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báu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cho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trong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suốt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thời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gian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học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tập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tại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trường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0A2A0B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Trong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thời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gian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làm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đồ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án</w:t>
      </w:r>
      <w:proofErr w:type="spellEnd"/>
      <w:proofErr w:type="gram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xin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cảm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ơn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Hùng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đã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tận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tình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chỉ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dẫn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cũng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xin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chân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thành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cảm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ơn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tới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các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thầy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cô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trong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khoa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Công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nghệ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thông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tin – 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đã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trang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bị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cho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những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kiến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thức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chuyên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môn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quý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giá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giúp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đỡ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và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tạo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điều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kiện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để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có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thể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học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tập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và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thực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hành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tại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khoa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0A2A0B" w:rsidRPr="00092A03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Sau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cùng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  <w:u w:color="FF0000"/>
        </w:rPr>
        <w:t>xin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  <w:u w:color="FF0000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  <w:u w:color="FF0000"/>
        </w:rPr>
        <w:t>gửi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lời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cảm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ơn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đến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gia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đình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bạn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bè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–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những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người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đã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luôn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ủng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hộ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động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viên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củng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cố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niềm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tin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và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tạo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điều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kiện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tốt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nhất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cho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trong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suốt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quá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trình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hoàn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thành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bài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luận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này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. </w:t>
      </w:r>
    </w:p>
    <w:p w:rsidR="000A2A0B" w:rsidRPr="00092A03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Vì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thời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gian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làm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đồ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án</w:t>
      </w:r>
      <w:proofErr w:type="spellEnd"/>
      <w:proofErr w:type="gram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có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hạn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nên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trong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quá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trình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làm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không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tránh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khỏi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những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thiếu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sót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rất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mong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sự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đóng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góp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ý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kiến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từ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thầy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cô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và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các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bạn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0A2A0B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Tôi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xin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chân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thành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  <w:u w:color="FF0000"/>
        </w:rPr>
        <w:t>cảm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  <w:u w:color="FF0000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  <w:u w:color="FF0000"/>
        </w:rPr>
        <w:t>ơn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>!</w:t>
      </w:r>
    </w:p>
    <w:p w:rsidR="000A2A0B" w:rsidRPr="00092A03" w:rsidRDefault="000A2A0B" w:rsidP="000A2A0B">
      <w:pPr>
        <w:spacing w:line="360" w:lineRule="auto"/>
        <w:ind w:left="3600"/>
        <w:jc w:val="center"/>
        <w:rPr>
          <w:rFonts w:ascii="Times New Roman" w:hAnsi="Times New Roman" w:cs="Times New Roman"/>
          <w:sz w:val="26"/>
          <w:szCs w:val="26"/>
          <w:highlight w:val="white"/>
          <w:lang w:eastAsia="ko-KR"/>
        </w:rPr>
      </w:pP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Hà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Nội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ngày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25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tháng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4</w:t>
      </w:r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năm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201</w:t>
      </w:r>
      <w:r>
        <w:rPr>
          <w:rFonts w:ascii="Times New Roman" w:hAnsi="Times New Roman" w:cs="Times New Roman"/>
          <w:sz w:val="26"/>
          <w:szCs w:val="26"/>
          <w:highlight w:val="white"/>
          <w:lang w:eastAsia="ko-KR"/>
        </w:rPr>
        <w:t>7</w:t>
      </w:r>
    </w:p>
    <w:p w:rsidR="000A2A0B" w:rsidRPr="00092A03" w:rsidRDefault="000A2A0B" w:rsidP="000A2A0B">
      <w:pPr>
        <w:spacing w:line="360" w:lineRule="auto"/>
        <w:ind w:left="3600"/>
        <w:jc w:val="center"/>
        <w:rPr>
          <w:rFonts w:ascii="Times New Roman" w:hAnsi="Times New Roman" w:cs="Times New Roman"/>
          <w:sz w:val="26"/>
          <w:szCs w:val="26"/>
          <w:highlight w:val="white"/>
        </w:rPr>
      </w:pPr>
      <w:bookmarkStart w:id="0" w:name="_Toc381038926"/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Sinh</w:t>
      </w:r>
      <w:proofErr w:type="spellEnd"/>
      <w:r w:rsidRPr="00092A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092A03">
        <w:rPr>
          <w:rFonts w:ascii="Times New Roman" w:hAnsi="Times New Roman" w:cs="Times New Roman"/>
          <w:sz w:val="26"/>
          <w:szCs w:val="26"/>
          <w:highlight w:val="white"/>
        </w:rPr>
        <w:t>viên</w:t>
      </w:r>
      <w:bookmarkEnd w:id="0"/>
      <w:proofErr w:type="spellEnd"/>
    </w:p>
    <w:p w:rsidR="000A2A0B" w:rsidRPr="00092A03" w:rsidRDefault="000A2A0B" w:rsidP="000A2A0B">
      <w:pPr>
        <w:spacing w:line="360" w:lineRule="auto"/>
        <w:ind w:left="3600"/>
        <w:jc w:val="center"/>
        <w:rPr>
          <w:rFonts w:ascii="Times New Roman" w:hAnsi="Times New Roman" w:cs="Times New Roman"/>
          <w:sz w:val="26"/>
          <w:szCs w:val="26"/>
          <w:highlight w:val="white"/>
        </w:rPr>
      </w:pPr>
    </w:p>
    <w:p w:rsidR="000A2A0B" w:rsidRPr="00092A03" w:rsidRDefault="000A2A0B" w:rsidP="000A2A0B">
      <w:pPr>
        <w:spacing w:line="360" w:lineRule="auto"/>
        <w:ind w:left="3600"/>
        <w:jc w:val="center"/>
        <w:rPr>
          <w:rFonts w:ascii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Thọ</w:t>
      </w:r>
      <w:proofErr w:type="spellEnd"/>
    </w:p>
    <w:p w:rsidR="000A2A0B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</w:p>
    <w:p w:rsidR="000A2A0B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</w:p>
    <w:p w:rsidR="000A2A0B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</w:p>
    <w:p w:rsidR="000A2A0B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</w:p>
    <w:p w:rsidR="000A2A0B" w:rsidRPr="0028584A" w:rsidRDefault="0028584A" w:rsidP="0028584A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cs="Times New Roman"/>
          <w:b/>
          <w:sz w:val="36"/>
          <w:szCs w:val="36"/>
          <w:highlight w:val="white"/>
        </w:rPr>
        <w:lastRenderedPageBreak/>
        <w:t>CHƯƠNG</w:t>
      </w:r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 xml:space="preserve"> </w:t>
      </w:r>
      <w:proofErr w:type="gramStart"/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>1 :</w:t>
      </w:r>
      <w:proofErr w:type="gramEnd"/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highlight w:val="white"/>
        </w:rPr>
        <w:t>GIỚI THIỆU CÔNG NGHỆ</w:t>
      </w:r>
    </w:p>
    <w:p w:rsidR="000A2A0B" w:rsidRDefault="000A2A0B" w:rsidP="000A2A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Hệ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điều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hành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Android</w:t>
      </w:r>
    </w:p>
    <w:p w:rsidR="007030D3" w:rsidRDefault="007030D3" w:rsidP="007030D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sử</w:t>
      </w:r>
      <w:proofErr w:type="spellEnd"/>
    </w:p>
    <w:p w:rsidR="007030D3" w:rsidRDefault="007030D3" w:rsidP="007030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</w:pPr>
      <w:hyperlink r:id="rId6" w:tooltip="wikt:android" w:history="1">
        <w:r w:rsidRPr="0028584A">
          <w:rPr>
            <w:rStyle w:val="Hyperlink"/>
            <w:rFonts w:ascii="Times New Roman" w:hAnsi="Times New Roman" w:cs="Times New Roman"/>
            <w:bCs/>
            <w:color w:val="0D0D0D" w:themeColor="text1" w:themeTint="F2"/>
            <w:sz w:val="26"/>
            <w:szCs w:val="26"/>
            <w:u w:val="none"/>
            <w:shd w:val="clear" w:color="auto" w:fill="FFFFFF"/>
          </w:rPr>
          <w:t>Android</w:t>
        </w:r>
      </w:hyperlink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là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một</w:t>
      </w:r>
      <w:proofErr w:type="spellEnd"/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"https://vi.wikipedia.org/w/index.php?title=H%E1%BB%87_%C4%91i%E1%BB%81u_h%C3%A0nh_di_%C4%91%E1%BB%99ng&amp;action=edit&amp;redlink=1" \o "Hệ điều hành di động (trang chưa được viết)" </w:instrText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hệ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điều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hành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dựa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trên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nền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tảng</w:t>
      </w:r>
      <w:proofErr w:type="spellEnd"/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7" w:tooltip="Linux" w:history="1">
        <w:r w:rsidRPr="0028584A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Linux</w:t>
        </w:r>
      </w:hyperlink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được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kế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dành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cho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các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di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động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có</w:t>
      </w:r>
      <w:proofErr w:type="spellEnd"/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"https://vi.wikipedia.org/wiki/M%C3%A0n_h%C3%ACnh_c%E1%BA%A3m_%E1%BB%A9ng" \o "Màn hình cảm ứng" </w:instrText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màn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hình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cảm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ứng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như</w:t>
      </w:r>
      <w:proofErr w:type="spellEnd"/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"https://vi.wikipedia.org/wiki/%C4%90i%E1%BB%87n_tho%E1%BA%A1i_th%C3%B4ng_minh" \o "Điện thoại thông minh" </w:instrText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điện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thoại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thông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minh</w:t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"https://vi.wikipedia.org/wiki/M%C3%A1y_t%C3%ADnh_b%E1%BA%A3ng" \o "Máy tính bảng" </w:instrText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máy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tính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bảng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. Ban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đầu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, Android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được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phát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triển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bởi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Tổng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công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ty Android,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với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sự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hỗ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trợ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tài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chính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từ</w:t>
      </w:r>
      <w:proofErr w:type="spellEnd"/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8" w:tooltip="Google" w:history="1">
        <w:r w:rsidRPr="0028584A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Google</w:t>
        </w:r>
      </w:hyperlink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sau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này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được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chính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Google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mua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lại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vào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năm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2005. Android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ra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mắt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vào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năm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2007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cùng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với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tuyên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bố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thành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lập</w:t>
      </w:r>
      <w:proofErr w:type="spellEnd"/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"https://vi.wikipedia.org/wiki/Li%C3%AAn_minh_thi%E1%BA%BFt_b%E1%BB%8B_c%E1%BA%A7m_tay_m%E1%BB%9F" \o "Liên minh thiết bị cầm tay mở" </w:instrText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Liên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minh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thiết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bị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cầm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tay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mở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: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một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hiệp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hội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gồm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các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công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ty</w:t>
      </w:r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"https://vi.wikipedia.org/wiki/Ph%E1%BA%A7n_c%E1%BB%A9ng" \o "Phần cứng" </w:instrText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phần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cứng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,</w:t>
      </w:r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"https://vi.wikipedia.org/wiki/Ph%E1%BA%A7n_m%E1%BB%81m" \o "Phần mềm" </w:instrText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phần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mềm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"https://vi.wikipedia.org/wiki/Vi%E1%BB%85n_th%C3%B4ng" \o "Viễn thông" </w:instrText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viễn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thông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với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mục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tiêu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đẩy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mạnh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các</w:t>
      </w:r>
      <w:proofErr w:type="spellEnd"/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"https://vi.wikipedia.org/w/index.php?title=Ti%C3%AAu_chu%E1%BA%A9n_m%E1%BB%9F&amp;action=edit&amp;redlink=1" \o "Tiêu chuẩn mở (trang chưa được viết)" </w:instrText>
      </w:r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tiêu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chuẩn</w:t>
      </w:r>
      <w:proofErr w:type="spellEnd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28584A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mở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cho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các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di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động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.</w:t>
      </w:r>
      <w:r w:rsidRPr="0028584A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Chiếc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điện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thoại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đầu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tiên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chạy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Android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được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bán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vào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tháng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10 </w:t>
      </w:r>
      <w:proofErr w:type="spellStart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năm</w:t>
      </w:r>
      <w:proofErr w:type="spellEnd"/>
      <w:r w:rsidRPr="0028584A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2008</w:t>
      </w:r>
    </w:p>
    <w:p w:rsidR="007030D3" w:rsidRDefault="007030D3" w:rsidP="007030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</w:pP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Android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có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"https://vi.wikipedia.org/wiki/Ph%E1%BA%A7n_m%E1%BB%81m_ngu%E1%BB%93n_m%E1%BB%9F" \o "Phần mềm nguồn mở" </w:instrTex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mã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nguồn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mở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Google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phát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hành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mã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nguồn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"https://vi.wikipedia.org/wiki/Gi%E1%BA%A5y_ph%C3%A9p_Apache" \o "Giấy phép Apache" </w:instrTex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Giấy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phép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Apache</w: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.</w:t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Chính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mã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nguồn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mở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cùng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với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một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giấy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phép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không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có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nhiều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ràng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buộc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đã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cho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phép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các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nhà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phát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triển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mạng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di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động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các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lập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trình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viên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nhiệt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huyết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được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điều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chỉnh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phân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phối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Android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một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cách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tự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do.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Ngoài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ra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, Android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còn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có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một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cộng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đồng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lập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trình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viên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đông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đảo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chuyên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viết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các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ứng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dụng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để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mở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rộng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chức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năng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của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bằng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một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loại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ngôn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ngữ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lập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trình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9" w:tooltip="Java (ngôn ngữ lập trình)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Java</w:t>
        </w:r>
      </w:hyperlink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có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sửa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đổi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.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Vào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tháng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10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năm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2012,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có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khoảng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700.000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ứng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dụng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trên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Android,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số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lượt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tải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ứng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dụng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từ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10" w:tooltip="Google Play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Google Play</w:t>
        </w:r>
      </w:hyperlink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cửa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hàng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ứng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dụng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chính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của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Android,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ước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tính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khoảng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25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tỷ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lượt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.</w:t>
      </w:r>
    </w:p>
    <w:p w:rsidR="007030D3" w:rsidRPr="007030D3" w:rsidRDefault="007030D3" w:rsidP="007030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  <w:highlight w:val="white"/>
        </w:rPr>
      </w:pPr>
    </w:p>
    <w:p w:rsidR="007030D3" w:rsidRDefault="007030D3" w:rsidP="007030D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Phát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triển</w:t>
      </w:r>
      <w:proofErr w:type="spellEnd"/>
    </w:p>
    <w:p w:rsidR="007030D3" w:rsidRPr="007030D3" w:rsidRDefault="007030D3" w:rsidP="007030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  <w:highlight w:val="white"/>
        </w:rPr>
      </w:pPr>
      <w:bookmarkStart w:id="1" w:name="_GoBack"/>
      <w:bookmarkEnd w:id="1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Android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có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một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"https://vi.wikipedia.org/wiki/Nh%C3%A2n_h%E1%BB%87_%C4%91i%E1%BB%81u_h%C3%A0nh" \o "Nhân hệ điều hành" </w:instrTex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hạt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nhân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dựa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trên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"https://vi.wikipedia.org/wiki/H%E1%BA%A1t_nh%C3%A2n_Linux" \o "Hạt nhân Linux" </w:instrTex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nhân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Linux</w: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phiên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bản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2.6,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kể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từ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Android 4.0</w:t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r w:rsidRPr="007030D3">
        <w:rPr>
          <w:rFonts w:ascii="Times New Roman" w:hAnsi="Times New Roman" w:cs="Times New Roman"/>
          <w:iCs/>
          <w:color w:val="0D0D0D" w:themeColor="text1" w:themeTint="F2"/>
          <w:sz w:val="26"/>
          <w:szCs w:val="26"/>
          <w:shd w:val="clear" w:color="auto" w:fill="FFFFFF"/>
        </w:rPr>
        <w:t>Ice Cream Sandwich</w:t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(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bánh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ngọt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kẹp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kem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)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trở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về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sau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là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phiên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bản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3.x,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với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11" w:tooltip="Middleware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middleware</w:t>
        </w:r>
      </w:hyperlink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,</w:t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"https://vi.wikipedia.org/w/index.php?title=Th%C6%B0_vi%E1%BB%87n_ph%E1%BA%A7n_m%E1%BB%81m&amp;action=edit&amp;redlink=1" \o "Thư viện phần mềm (trang chưa được viết)" </w:instrTex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thư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viện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12" w:tooltip="Giao diện lập trình ứng dụng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API</w:t>
        </w:r>
      </w:hyperlink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viết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bằng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13" w:tooltip="C (ngôn ngữ lập trình)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C</w:t>
        </w:r>
      </w:hyperlink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còn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"https://vi.wikipedia.org/wiki/Ph%E1%BA%A7n_m%E1%BB%81m_%E1%BB%A9ng_d%E1%BB%A5ng" \o "Phần mềm ứng dụng" </w:instrTex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phần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mềm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ứng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dụng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chạy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trên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một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"https://vi.wikipedia.org/w/index.php?title=N%E1%BB%81n_t%E1%BA%A3ng_%E1%BB%A9ng_d%E1%BB%A5ng&amp;action=edit&amp;redlink=1" \o "Nền tảng ứng dụng (trang chưa được viết)" </w:instrTex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nền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tảng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ứng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dụng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gồm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các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thư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viện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tương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thích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với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Java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dựa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trên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14" w:tooltip="Apache Harmony (trang chưa được viết)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Apache Harmony</w:t>
        </w:r>
      </w:hyperlink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. Android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sử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dụng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"https://vi.wikipedia.org/w/index.php?title=Dalvik_(ph%E1%BA%A7n_m%E1%BB%81m)&amp;action=edit&amp;redlink=1" \o "Dalvik (phần mềm) (trang chưa được viết)" </w:instrTex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máy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ảo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Dalvik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với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một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"https://vi.wikipedia.org/w/index.php?title=Tr%C3%ACnh_bi%C3%AAn_d%E1%BB%8Bch_JIT&amp;action=edit&amp;redlink=1" \o "Trình biên dịch JIT (trang chưa được viết)" </w:instrTex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trình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biên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lastRenderedPageBreak/>
        <w:t>dịch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động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để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chạy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'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mã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dex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' (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Dalvik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Executable)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của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Dalvik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thường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được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biên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dịch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sang</w:t>
      </w:r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15" w:tooltip="Java bytecode (trang chưa được viết)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Java bytecode</w:t>
        </w:r>
      </w:hyperlink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.</w:t>
      </w:r>
      <w:hyperlink r:id="rId16" w:anchor="cite_note-53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  <w:vertAlign w:val="superscript"/>
          </w:rPr>
          <w:t>[53]</w:t>
        </w:r>
      </w:hyperlink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Nền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tảng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phần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cứng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chính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của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Android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là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begin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instrText xml:space="preserve"> HYPERLINK "https://vi.wikipedia.org/wiki/C%E1%BA%A5u_tr%C3%BAc_ARM" \o "Cấu trúc ARM" </w:instrTex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separate"/>
      </w:r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kiến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>trúc</w:t>
      </w:r>
      <w:proofErr w:type="spellEnd"/>
      <w:r w:rsidRPr="007030D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  <w:shd w:val="clear" w:color="auto" w:fill="FFFFFF"/>
        </w:rPr>
        <w:t xml:space="preserve"> ARM</w:t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</w:rPr>
        <w:fldChar w:fldCharType="end"/>
      </w:r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.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Người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ta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cũng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hỗ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trợ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17" w:tooltip="X86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x86</w:t>
        </w:r>
      </w:hyperlink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thông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qua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dự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án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18" w:tooltip="Android x86 (trang chưa được viết)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Android x86</w:t>
        </w:r>
      </w:hyperlink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,</w:t>
      </w:r>
      <w:hyperlink r:id="rId19" w:anchor="cite_note-ARMAN-4.0-on-x86-54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  <w:vertAlign w:val="superscript"/>
          </w:rPr>
          <w:t>[54]</w:t>
        </w:r>
      </w:hyperlink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hyperlink r:id="rId20" w:tooltip="Google TV" w:history="1">
        <w:r w:rsidRPr="007030D3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shd w:val="clear" w:color="auto" w:fill="FFFFFF"/>
          </w:rPr>
          <w:t>Google TV</w:t>
        </w:r>
      </w:hyperlink>
      <w:r w:rsidRPr="007030D3">
        <w:rPr>
          <w:rStyle w:val="apple-converted-space"/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 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cũng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sử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dụng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một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phiên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bản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x86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đặc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biệt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của</w:t>
      </w:r>
      <w:proofErr w:type="spellEnd"/>
      <w:r w:rsidRPr="007030D3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Android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030D3" w:rsidRDefault="007030D3" w:rsidP="007030D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</w:p>
    <w:p w:rsidR="007030D3" w:rsidRDefault="007030D3" w:rsidP="007030D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Cộng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đồng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mã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nguồn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mở</w:t>
      </w:r>
      <w:proofErr w:type="spellEnd"/>
    </w:p>
    <w:p w:rsidR="007030D3" w:rsidRDefault="007030D3" w:rsidP="007030D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Tỷ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lệ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phiên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highlight w:val="white"/>
        </w:rPr>
        <w:t>bản</w:t>
      </w:r>
      <w:proofErr w:type="spellEnd"/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Android</w:t>
      </w:r>
    </w:p>
    <w:p w:rsidR="007030D3" w:rsidRPr="007030D3" w:rsidRDefault="007030D3" w:rsidP="007030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  <w:highlight w:val="white"/>
        </w:rPr>
      </w:pPr>
    </w:p>
    <w:p w:rsidR="000A2A0B" w:rsidRPr="0028584A" w:rsidRDefault="000A2A0B" w:rsidP="000A2A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Công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cụ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phát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triển</w:t>
      </w:r>
      <w:proofErr w:type="spellEnd"/>
    </w:p>
    <w:p w:rsidR="000A2A0B" w:rsidRDefault="000A2A0B" w:rsidP="000A2A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Các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thư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viện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,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công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nghệ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sử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dụng</w:t>
      </w:r>
      <w:proofErr w:type="spellEnd"/>
    </w:p>
    <w:p w:rsidR="0028584A" w:rsidRPr="0028584A" w:rsidRDefault="0028584A" w:rsidP="002858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</w:p>
    <w:p w:rsidR="000A2A0B" w:rsidRPr="0028584A" w:rsidRDefault="0028584A" w:rsidP="0028584A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cs="Times New Roman"/>
          <w:b/>
          <w:sz w:val="36"/>
          <w:szCs w:val="36"/>
          <w:highlight w:val="white"/>
        </w:rPr>
        <w:t>CHƯƠNG</w:t>
      </w:r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 xml:space="preserve"> </w:t>
      </w:r>
      <w:proofErr w:type="gramStart"/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>2 :</w:t>
      </w:r>
      <w:proofErr w:type="gramEnd"/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highlight w:val="white"/>
        </w:rPr>
        <w:t>PHÂN TÍCH</w:t>
      </w:r>
    </w:p>
    <w:p w:rsidR="000A2A0B" w:rsidRPr="0028584A" w:rsidRDefault="000A2A0B" w:rsidP="000A2A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Mô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tả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yêu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cầu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người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dung</w:t>
      </w:r>
    </w:p>
    <w:p w:rsidR="000A2A0B" w:rsidRPr="0028584A" w:rsidRDefault="000A2A0B" w:rsidP="000A2A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Phân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tích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cơ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sở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dữ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liệu</w:t>
      </w:r>
      <w:proofErr w:type="spellEnd"/>
    </w:p>
    <w:p w:rsidR="000A2A0B" w:rsidRPr="0028584A" w:rsidRDefault="000A2A0B" w:rsidP="000A2A0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Giải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thích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các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thành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phần</w:t>
      </w:r>
      <w:proofErr w:type="spellEnd"/>
    </w:p>
    <w:p w:rsidR="000A2A0B" w:rsidRPr="0028584A" w:rsidRDefault="000A2A0B" w:rsidP="000A2A0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Giải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thích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các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mối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quan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hệ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của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các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bảng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trong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csdl</w:t>
      </w:r>
      <w:proofErr w:type="spellEnd"/>
    </w:p>
    <w:p w:rsidR="000A2A0B" w:rsidRPr="0028584A" w:rsidRDefault="000A2A0B" w:rsidP="000A2A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Phân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tích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chức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năng</w:t>
      </w:r>
      <w:proofErr w:type="spellEnd"/>
    </w:p>
    <w:p w:rsidR="00B17F91" w:rsidRPr="0028584A" w:rsidRDefault="000A2A0B" w:rsidP="00B17F9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Nghe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nhạc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Online</w:t>
      </w:r>
    </w:p>
    <w:p w:rsidR="000A2A0B" w:rsidRPr="0028584A" w:rsidRDefault="000A2A0B" w:rsidP="000A2A0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Nghe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nhạc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Offline</w:t>
      </w:r>
    </w:p>
    <w:p w:rsidR="0028584A" w:rsidRDefault="000A2A0B" w:rsidP="0028584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Android Interface Define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Langugae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(AIDL)</w:t>
      </w:r>
    </w:p>
    <w:p w:rsidR="0028584A" w:rsidRPr="0028584A" w:rsidRDefault="0028584A" w:rsidP="002858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</w:p>
    <w:p w:rsidR="000A2A0B" w:rsidRPr="0028584A" w:rsidRDefault="0028584A" w:rsidP="0028584A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cs="Times New Roman"/>
          <w:b/>
          <w:sz w:val="36"/>
          <w:szCs w:val="36"/>
          <w:highlight w:val="white"/>
        </w:rPr>
        <w:t>CHƯƠNG</w:t>
      </w:r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 xml:space="preserve"> </w:t>
      </w:r>
      <w:proofErr w:type="gramStart"/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>3 :</w:t>
      </w:r>
      <w:proofErr w:type="gramEnd"/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highlight w:val="white"/>
        </w:rPr>
        <w:t>THIẾT KẾ</w:t>
      </w:r>
    </w:p>
    <w:p w:rsidR="000A2A0B" w:rsidRPr="0028584A" w:rsidRDefault="000A2A0B" w:rsidP="000A2A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Thiết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kế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giao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diện</w:t>
      </w:r>
      <w:proofErr w:type="spellEnd"/>
    </w:p>
    <w:p w:rsidR="000A2A0B" w:rsidRPr="0028584A" w:rsidRDefault="000A2A0B" w:rsidP="000A2A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Thiết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kế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ứng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dụng</w:t>
      </w:r>
      <w:proofErr w:type="spellEnd"/>
    </w:p>
    <w:p w:rsidR="000A2A0B" w:rsidRPr="0028584A" w:rsidRDefault="000A2A0B" w:rsidP="000A2A0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Mô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hình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code</w:t>
      </w:r>
    </w:p>
    <w:p w:rsidR="000A2A0B" w:rsidRPr="0028584A" w:rsidRDefault="000A2A0B" w:rsidP="000A2A0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lastRenderedPageBreak/>
        <w:t>Cấu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trúc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code</w:t>
      </w:r>
    </w:p>
    <w:p w:rsidR="00B17F91" w:rsidRDefault="00B17F91" w:rsidP="000A2A0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Permission Android 6 API 23</w:t>
      </w:r>
    </w:p>
    <w:p w:rsidR="0028584A" w:rsidRDefault="0028584A" w:rsidP="002858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</w:p>
    <w:p w:rsidR="0028584A" w:rsidRPr="0028584A" w:rsidRDefault="0028584A" w:rsidP="002858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</w:p>
    <w:p w:rsidR="000A2A0B" w:rsidRPr="0028584A" w:rsidRDefault="0028584A" w:rsidP="0028584A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cs="Times New Roman"/>
          <w:b/>
          <w:sz w:val="36"/>
          <w:szCs w:val="36"/>
          <w:highlight w:val="white"/>
        </w:rPr>
        <w:t>CHƯƠNG</w:t>
      </w:r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 xml:space="preserve"> </w:t>
      </w:r>
      <w:proofErr w:type="gramStart"/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>4 :</w:t>
      </w:r>
      <w:proofErr w:type="gramEnd"/>
      <w:r w:rsidR="000A2A0B" w:rsidRPr="0028584A">
        <w:rPr>
          <w:rFonts w:ascii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highlight w:val="white"/>
        </w:rPr>
        <w:t>CÀI ĐẶT VÀ KIỂM THỬ ỨNG DỤNG</w:t>
      </w:r>
    </w:p>
    <w:p w:rsidR="00B17F91" w:rsidRPr="0028584A" w:rsidRDefault="00B17F91" w:rsidP="00B17F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Cài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đặt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ứng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dụng</w:t>
      </w:r>
      <w:proofErr w:type="spellEnd"/>
    </w:p>
    <w:p w:rsidR="00B17F91" w:rsidRPr="0028584A" w:rsidRDefault="00B17F91" w:rsidP="00B17F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Kiểm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thử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ứng</w:t>
      </w:r>
      <w:proofErr w:type="spellEnd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 w:rsidRPr="0028584A">
        <w:rPr>
          <w:rFonts w:ascii="Times New Roman" w:hAnsi="Times New Roman" w:cs="Times New Roman"/>
          <w:b/>
          <w:sz w:val="26"/>
          <w:szCs w:val="26"/>
          <w:highlight w:val="white"/>
        </w:rPr>
        <w:t>dụng</w:t>
      </w:r>
      <w:proofErr w:type="spellEnd"/>
    </w:p>
    <w:p w:rsidR="000A2A0B" w:rsidRPr="00092A03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ab/>
      </w:r>
    </w:p>
    <w:p w:rsidR="000A2A0B" w:rsidRPr="00092A03" w:rsidRDefault="000A2A0B" w:rsidP="000A2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</w:p>
    <w:p w:rsidR="003B6DCF" w:rsidRDefault="003B6DCF"/>
    <w:sectPr w:rsidR="003B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67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693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087DC2"/>
    <w:multiLevelType w:val="hybridMultilevel"/>
    <w:tmpl w:val="9F7E0D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2711E86"/>
    <w:multiLevelType w:val="hybridMultilevel"/>
    <w:tmpl w:val="6B028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E452F8"/>
    <w:multiLevelType w:val="hybridMultilevel"/>
    <w:tmpl w:val="72F6D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0E1277E"/>
    <w:multiLevelType w:val="hybridMultilevel"/>
    <w:tmpl w:val="A27AC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1B"/>
    <w:rsid w:val="000A2A0B"/>
    <w:rsid w:val="0028584A"/>
    <w:rsid w:val="003B6DCF"/>
    <w:rsid w:val="003E2104"/>
    <w:rsid w:val="007030D3"/>
    <w:rsid w:val="007E545E"/>
    <w:rsid w:val="00AB141B"/>
    <w:rsid w:val="00B1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C3556-FAB7-46A5-B8B4-FCBBB46A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A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0A2A0B"/>
    <w:pPr>
      <w:tabs>
        <w:tab w:val="left" w:pos="720"/>
      </w:tabs>
      <w:spacing w:after="0" w:line="240" w:lineRule="auto"/>
      <w:jc w:val="both"/>
    </w:pPr>
    <w:rPr>
      <w:rFonts w:ascii=".VnTime" w:eastAsia="Times New Roman" w:hAnsi=".VnTime" w:cs="Times New Roman"/>
      <w:i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0A2A0B"/>
    <w:rPr>
      <w:rFonts w:ascii=".VnTime" w:eastAsia="Times New Roman" w:hAnsi=".VnTime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0A2A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8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8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Google" TargetMode="External"/><Relationship Id="rId13" Type="http://schemas.openxmlformats.org/officeDocument/2006/relationships/hyperlink" Target="https://vi.wikipedia.org/wiki/C_(ng%C3%B4n_ng%E1%BB%AF_l%E1%BA%ADp_tr%C3%ACnh)" TargetMode="External"/><Relationship Id="rId18" Type="http://schemas.openxmlformats.org/officeDocument/2006/relationships/hyperlink" Target="https://vi.wikipedia.org/w/index.php?title=Android_x86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vi.wikipedia.org/wiki/Linux" TargetMode="External"/><Relationship Id="rId12" Type="http://schemas.openxmlformats.org/officeDocument/2006/relationships/hyperlink" Target="https://vi.wikipedia.org/wiki/Giao_di%E1%BB%87n_l%E1%BA%ADp_tr%C3%ACnh_%E1%BB%A9ng_d%E1%BB%A5ng" TargetMode="External"/><Relationship Id="rId17" Type="http://schemas.openxmlformats.org/officeDocument/2006/relationships/hyperlink" Target="https://vi.wikipedia.org/wiki/X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Android_(h%E1%BB%87_%C4%91i%E1%BB%81u_h%C3%A0nh)" TargetMode="External"/><Relationship Id="rId20" Type="http://schemas.openxmlformats.org/officeDocument/2006/relationships/hyperlink" Target="https://vi.wikipedia.org/wiki/Google_TV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i.wiktionary.org/wiki/android" TargetMode="External"/><Relationship Id="rId11" Type="http://schemas.openxmlformats.org/officeDocument/2006/relationships/hyperlink" Target="https://vi.wikipedia.org/wiki/Middle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/index.php?title=Java_bytecode&amp;action=edit&amp;redlink=1" TargetMode="External"/><Relationship Id="rId10" Type="http://schemas.openxmlformats.org/officeDocument/2006/relationships/hyperlink" Target="https://vi.wikipedia.org/wiki/Google_Play" TargetMode="External"/><Relationship Id="rId19" Type="http://schemas.openxmlformats.org/officeDocument/2006/relationships/hyperlink" Target="https://vi.wikipedia.org/wiki/Android_(h%E1%BB%87_%C4%91i%E1%BB%81u_h%C3%A0nh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Java_(ng%C3%B4n_ng%E1%BB%AF_l%E1%BA%ADp_tr%C3%ACnh)" TargetMode="External"/><Relationship Id="rId14" Type="http://schemas.openxmlformats.org/officeDocument/2006/relationships/hyperlink" Target="https://vi.wikipedia.org/w/index.php?title=Apache_Harmony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9BE5A-AA76-482A-A679-8E813731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2017-04-25T16:55:00Z</dcterms:created>
  <dcterms:modified xsi:type="dcterms:W3CDTF">2017-04-25T23:43:00Z</dcterms:modified>
</cp:coreProperties>
</file>