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17DB" w14:textId="63E16BD2" w:rsidR="006F75AD" w:rsidRDefault="006F75AD" w:rsidP="006F75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4B9EEA1" wp14:editId="147C10C7">
            <wp:simplePos x="0" y="0"/>
            <wp:positionH relativeFrom="column">
              <wp:posOffset>2926080</wp:posOffset>
            </wp:positionH>
            <wp:positionV relativeFrom="paragraph">
              <wp:posOffset>0</wp:posOffset>
            </wp:positionV>
            <wp:extent cx="1219200" cy="4635500"/>
            <wp:effectExtent l="0" t="0" r="0" b="0"/>
            <wp:wrapThrough wrapText="bothSides">
              <wp:wrapPolygon edited="0">
                <wp:start x="0" y="0"/>
                <wp:lineTo x="0" y="21482"/>
                <wp:lineTo x="21263" y="21482"/>
                <wp:lineTo x="212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chuyển đổi tiền tệ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BEGIN </w:t>
      </w:r>
    </w:p>
    <w:p w14:paraId="3CAAF70A" w14:textId="7A066F1C" w:rsidR="006F75AD" w:rsidRDefault="006F75AD" w:rsidP="006F75AD">
      <w:r>
        <w:tab/>
        <w:t>INPUT S</w:t>
      </w:r>
    </w:p>
    <w:p w14:paraId="05D4033E" w14:textId="784C53EF" w:rsidR="006F75AD" w:rsidRDefault="006F75AD" w:rsidP="006F75AD">
      <w:r>
        <w:tab/>
        <w:t xml:space="preserve">VNĐ = S * 23000 </w:t>
      </w:r>
    </w:p>
    <w:p w14:paraId="318D1560" w14:textId="536A8B45" w:rsidR="006F75AD" w:rsidRDefault="006F75AD" w:rsidP="006F75AD">
      <w:r>
        <w:tab/>
        <w:t>DISPLAY VNĐ</w:t>
      </w:r>
    </w:p>
    <w:p w14:paraId="0C79D207" w14:textId="62FF25DC" w:rsidR="0079109D" w:rsidRDefault="006F75AD" w:rsidP="006F75AD">
      <w:r>
        <w:t>END</w:t>
      </w:r>
    </w:p>
    <w:p w14:paraId="6B4C4705" w14:textId="586344B7" w:rsidR="006F75AD" w:rsidRDefault="006F75AD" w:rsidP="006F75AD">
      <w:bookmarkStart w:id="0" w:name="_GoBack"/>
      <w:bookmarkEnd w:id="0"/>
    </w:p>
    <w:sectPr w:rsidR="006F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AD"/>
    <w:rsid w:val="006F75AD"/>
    <w:rsid w:val="007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B48A"/>
  <w15:chartTrackingRefBased/>
  <w15:docId w15:val="{5A35B341-FFC9-4BCF-80E5-AE198036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2022-05-06T09:58:00Z</dcterms:created>
  <dcterms:modified xsi:type="dcterms:W3CDTF">2022-05-06T10:02:00Z</dcterms:modified>
</cp:coreProperties>
</file>