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D99C" w14:textId="5A0FA6DA" w:rsidR="004B484C" w:rsidRDefault="004B484C" w:rsidP="004B484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83D7399" wp14:editId="4D7DC2E7">
            <wp:simplePos x="0" y="0"/>
            <wp:positionH relativeFrom="column">
              <wp:posOffset>3406140</wp:posOffset>
            </wp:positionH>
            <wp:positionV relativeFrom="paragraph">
              <wp:posOffset>0</wp:posOffset>
            </wp:positionV>
            <wp:extent cx="1724025" cy="4867275"/>
            <wp:effectExtent l="0" t="0" r="9525" b="9525"/>
            <wp:wrapThrough wrapText="bothSides">
              <wp:wrapPolygon edited="0">
                <wp:start x="0" y="0"/>
                <wp:lineTo x="0" y="21558"/>
                <wp:lineTo x="21481" y="21558"/>
                <wp:lineTo x="214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ô tả thuật toán tính điểm trung bìn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BEGIN</w:t>
      </w:r>
    </w:p>
    <w:p w14:paraId="3DA2125C" w14:textId="050E20EA" w:rsidR="004B484C" w:rsidRDefault="004B484C" w:rsidP="004B484C">
      <w:r>
        <w:tab/>
        <w:t>INPUT</w:t>
      </w:r>
      <w:r>
        <w:tab/>
        <w:t xml:space="preserve">a =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DA7215A" w14:textId="62F2269E" w:rsidR="004B484C" w:rsidRDefault="004B484C" w:rsidP="004B484C">
      <w:r>
        <w:tab/>
      </w:r>
      <w:r>
        <w:tab/>
        <w:t xml:space="preserve">b =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5FB72993" w14:textId="1C478B73" w:rsidR="004B484C" w:rsidRDefault="004B484C" w:rsidP="004B484C">
      <w:r>
        <w:tab/>
      </w:r>
      <w:r>
        <w:tab/>
        <w:t xml:space="preserve">c =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hoá</w:t>
      </w:r>
      <w:proofErr w:type="spellEnd"/>
    </w:p>
    <w:p w14:paraId="10C2C8DE" w14:textId="77777777" w:rsidR="004B484C" w:rsidRDefault="004B484C" w:rsidP="004B484C"/>
    <w:p w14:paraId="1BA0A5AC" w14:textId="77777777" w:rsidR="004B484C" w:rsidRDefault="004B484C" w:rsidP="004B484C">
      <w:r>
        <w:tab/>
      </w:r>
      <w:r>
        <w:tab/>
        <w:t>Average = (</w:t>
      </w:r>
      <w:proofErr w:type="spellStart"/>
      <w:r>
        <w:t>a+b+c</w:t>
      </w:r>
      <w:proofErr w:type="spellEnd"/>
      <w:r>
        <w:t>)/3</w:t>
      </w:r>
    </w:p>
    <w:p w14:paraId="7D0073B9" w14:textId="77777777" w:rsidR="004B484C" w:rsidRDefault="004B484C" w:rsidP="004B484C">
      <w:r>
        <w:tab/>
        <w:t>DISPLAY Average</w:t>
      </w:r>
    </w:p>
    <w:p w14:paraId="5F4887AB" w14:textId="585899C3" w:rsidR="0079109D" w:rsidRDefault="004B484C" w:rsidP="004B484C">
      <w:r>
        <w:t>END</w:t>
      </w:r>
    </w:p>
    <w:sectPr w:rsidR="0079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4C"/>
    <w:rsid w:val="004B484C"/>
    <w:rsid w:val="007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4B0A"/>
  <w15:chartTrackingRefBased/>
  <w15:docId w15:val="{CFFDFC85-D8AF-4B5B-A7ED-890FD120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2022-05-06T10:06:00Z</dcterms:created>
  <dcterms:modified xsi:type="dcterms:W3CDTF">2022-05-06T10:08:00Z</dcterms:modified>
</cp:coreProperties>
</file>