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720E" w14:textId="5600BBD9" w:rsidR="002E4F41" w:rsidRDefault="008C0D3E">
      <w:r w:rsidRPr="008C0D3E">
        <w:t>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</w:t>
      </w:r>
    </w:p>
    <w:sectPr w:rsidR="002E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B4"/>
    <w:rsid w:val="002E4F41"/>
    <w:rsid w:val="00515CB4"/>
    <w:rsid w:val="008C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953FD-6554-464C-B384-01A8000F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Mai</dc:creator>
  <cp:keywords/>
  <dc:description/>
  <cp:lastModifiedBy>Tinh Mai</cp:lastModifiedBy>
  <cp:revision>2</cp:revision>
  <dcterms:created xsi:type="dcterms:W3CDTF">2023-06-01T01:56:00Z</dcterms:created>
  <dcterms:modified xsi:type="dcterms:W3CDTF">2023-06-01T01:56:00Z</dcterms:modified>
</cp:coreProperties>
</file>