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74A" w:rsidRDefault="00A16D52" w:rsidP="00A16D52">
      <w:pPr>
        <w:pStyle w:val="ListParagraph"/>
        <w:numPr>
          <w:ilvl w:val="0"/>
          <w:numId w:val="2"/>
        </w:numPr>
      </w:pPr>
      <w:r>
        <w:t xml:space="preserve">Option: panel dẫn đường simple (lọc các thông tin dẫn đường thành đơn giản hơn) </w:t>
      </w:r>
    </w:p>
    <w:p w:rsidR="00A16D52" w:rsidRPr="006F2DC7" w:rsidRDefault="00F60ED6" w:rsidP="00A16D52">
      <w:pPr>
        <w:pStyle w:val="ListParagraph"/>
        <w:numPr>
          <w:ilvl w:val="0"/>
          <w:numId w:val="2"/>
        </w:numPr>
      </w:pPr>
      <w:r>
        <w:t>Thêm nút reset đường đi trên map (cho trường hợp user drag đường đi)</w:t>
      </w:r>
      <w:bookmarkStart w:id="0" w:name="_GoBack"/>
      <w:bookmarkEnd w:id="0"/>
    </w:p>
    <w:sectPr w:rsidR="00A16D52" w:rsidRPr="006F2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E3832"/>
    <w:multiLevelType w:val="hybridMultilevel"/>
    <w:tmpl w:val="BF665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7960AC"/>
    <w:multiLevelType w:val="hybridMultilevel"/>
    <w:tmpl w:val="C382F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D8"/>
    <w:rsid w:val="0014534E"/>
    <w:rsid w:val="003D7BD3"/>
    <w:rsid w:val="004F0C6A"/>
    <w:rsid w:val="006F2DC7"/>
    <w:rsid w:val="008F5ED8"/>
    <w:rsid w:val="009A2136"/>
    <w:rsid w:val="009A6862"/>
    <w:rsid w:val="00A16D52"/>
    <w:rsid w:val="00F0274A"/>
    <w:rsid w:val="00F22AAE"/>
    <w:rsid w:val="00F60ED6"/>
    <w:rsid w:val="00FA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andongnhi</cp:lastModifiedBy>
  <cp:revision>10</cp:revision>
  <dcterms:created xsi:type="dcterms:W3CDTF">2014-02-25T09:19:00Z</dcterms:created>
  <dcterms:modified xsi:type="dcterms:W3CDTF">2014-02-25T09:32:00Z</dcterms:modified>
</cp:coreProperties>
</file>