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BDB897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>14D. CĐ14: QUY TRÌNH &amp; KỸ NĂNG MÔI GIỚI BDS 4 (KTCM 151-200)</w:t>
      </w:r>
    </w:p>
    <w:p w14:paraId="5C5F74F0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b/>
          <w:bCs/>
          <w:sz w:val="26"/>
          <w:szCs w:val="26"/>
        </w:rPr>
        <w:t>NỘI DUNG CÂU HỎI</w:t>
      </w:r>
    </w:p>
    <w:p w14:paraId="55160450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b/>
          <w:bCs/>
          <w:sz w:val="26"/>
          <w:szCs w:val="26"/>
        </w:rPr>
        <w:t>Anh/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chị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hãy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lựa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đáp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đúng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mỗi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8B044D5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151. Trong chu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kỳ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> 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sống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giai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nhanh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lợi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nhuận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tăng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nhanh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gọi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D4D7C11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A. Giai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khai</w:t>
      </w:r>
      <w:proofErr w:type="spellEnd"/>
    </w:p>
    <w:p w14:paraId="109D661B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B. Giai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đoạn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Tăng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trưởng</w:t>
      </w:r>
      <w:proofErr w:type="spellEnd"/>
    </w:p>
    <w:p w14:paraId="0162C9B1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C. Giai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Suy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thoái</w:t>
      </w:r>
      <w:proofErr w:type="spellEnd"/>
    </w:p>
    <w:p w14:paraId="45E04166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D. Giai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Bão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hòa</w:t>
      </w:r>
      <w:proofErr w:type="spellEnd"/>
    </w:p>
    <w:p w14:paraId="4739C571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152.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Đâu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đặc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kiểu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Thắng – Thắng?</w:t>
      </w:r>
    </w:p>
    <w:p w14:paraId="0E5847C3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A.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Mọi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người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luôn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mong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muốn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tìm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lợi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ích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chung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làm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bên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đều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thỏa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mãn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nhu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cầu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mình</w:t>
      </w:r>
      <w:proofErr w:type="spellEnd"/>
    </w:p>
    <w:p w14:paraId="6BC5B0CB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gắng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đè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bẹp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>.</w:t>
      </w:r>
    </w:p>
    <w:p w14:paraId="1A1C5B5A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kiên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căng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thẳng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>.</w:t>
      </w:r>
    </w:p>
    <w:p w14:paraId="4CE94C0F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A, B, C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sai</w:t>
      </w:r>
      <w:proofErr w:type="spellEnd"/>
    </w:p>
    <w:p w14:paraId="2D17B66A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153.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Đâu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đặc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kiểu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“Thua – Thua”?</w:t>
      </w:r>
    </w:p>
    <w:p w14:paraId="01BDC79E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mãn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mình</w:t>
      </w:r>
      <w:proofErr w:type="spellEnd"/>
    </w:p>
    <w:p w14:paraId="689FBA55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gắng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đè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bẹp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>.</w:t>
      </w:r>
    </w:p>
    <w:p w14:paraId="52BC4917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Cả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hai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bên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giao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tiếp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đều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kiên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quyết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giữ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vững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lập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trường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mối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quan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hệ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trở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nên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căng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thẳng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đi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đến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thỏa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thuận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1C4CCBA7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A, B, C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sai</w:t>
      </w:r>
      <w:proofErr w:type="spellEnd"/>
    </w:p>
    <w:p w14:paraId="492D8668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b/>
          <w:bCs/>
          <w:sz w:val="26"/>
          <w:szCs w:val="26"/>
        </w:rPr>
        <w:t>154.</w:t>
      </w:r>
      <w:r w:rsidRPr="00462D40">
        <w:rPr>
          <w:rFonts w:ascii="Times New Roman" w:hAnsi="Times New Roman" w:cs="Times New Roman"/>
          <w:sz w:val="26"/>
          <w:szCs w:val="26"/>
        </w:rPr>
        <w:t> </w:t>
      </w:r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Khi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khu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căn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hộ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cấp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tiên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nên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28A1B38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A.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Tìm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hiểu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về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phẩm</w:t>
      </w:r>
      <w:proofErr w:type="spellEnd"/>
    </w:p>
    <w:p w14:paraId="37433293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năng</w:t>
      </w:r>
      <w:proofErr w:type="spellEnd"/>
    </w:p>
    <w:p w14:paraId="27F7F55D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cáo</w:t>
      </w:r>
      <w:proofErr w:type="spellEnd"/>
    </w:p>
    <w:p w14:paraId="6E8CC0F5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trên</w:t>
      </w:r>
      <w:proofErr w:type="spellEnd"/>
    </w:p>
    <w:p w14:paraId="28D35E7B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155.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dung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thuê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thuê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FDC68AD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lastRenderedPageBreak/>
        <w:t xml:space="preserve">A.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sản</w:t>
      </w:r>
      <w:proofErr w:type="spellEnd"/>
    </w:p>
    <w:p w14:paraId="55A8A670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sản</w:t>
      </w:r>
      <w:proofErr w:type="spellEnd"/>
    </w:p>
    <w:p w14:paraId="4205FE9D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C. Hoa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hồng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môi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giới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</w:p>
    <w:p w14:paraId="7B05A466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D. Thông tin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thuê</w:t>
      </w:r>
      <w:proofErr w:type="spellEnd"/>
    </w:p>
    <w:p w14:paraId="2280D551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156.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tránh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thiệu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3844C6F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A.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Luôn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luôn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dùng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từ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ngữ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chuyên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môn</w:t>
      </w:r>
      <w:proofErr w:type="spellEnd"/>
    </w:p>
    <w:p w14:paraId="45750728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động</w:t>
      </w:r>
      <w:proofErr w:type="spellEnd"/>
    </w:p>
    <w:p w14:paraId="35A0524A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viễn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6281A2AB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>.</w:t>
      </w:r>
    </w:p>
    <w:p w14:paraId="224A6665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157.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tránh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đàm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phán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B46F63A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A.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Ngồi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vào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bàn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đàm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phán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với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kiến</w:t>
      </w:r>
      <w:proofErr w:type="spellEnd"/>
    </w:p>
    <w:p w14:paraId="0C60D821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đàm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phám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bám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đàm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phán</w:t>
      </w:r>
      <w:proofErr w:type="spellEnd"/>
    </w:p>
    <w:p w14:paraId="7A502148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>.</w:t>
      </w:r>
    </w:p>
    <w:p w14:paraId="6F19C94E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khôn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khéo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>.</w:t>
      </w:r>
    </w:p>
    <w:p w14:paraId="4B4CA2CE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158. Trong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chào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hay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thiệu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bày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560EA136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ra.</w:t>
      </w:r>
      <w:proofErr w:type="spellEnd"/>
    </w:p>
    <w:p w14:paraId="0A4B6F6F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>.</w:t>
      </w:r>
    </w:p>
    <w:p w14:paraId="0AFEAE80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phẩm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sẽ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đem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lại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lợi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ích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gì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người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mua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67790850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>.</w:t>
      </w:r>
    </w:p>
    <w:p w14:paraId="2940DE86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159. Trong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bốn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chí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chí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ảnh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hưởng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ít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8A57F04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A. Tiến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trình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đàm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phán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4006891B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>.</w:t>
      </w:r>
    </w:p>
    <w:p w14:paraId="55C6A3AE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>.</w:t>
      </w:r>
    </w:p>
    <w:p w14:paraId="40822001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>.</w:t>
      </w:r>
    </w:p>
    <w:p w14:paraId="5B129F60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160. Email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chào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nên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4791DFB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A. Thu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>.</w:t>
      </w:r>
    </w:p>
    <w:p w14:paraId="65802CE7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>.</w:t>
      </w:r>
    </w:p>
    <w:p w14:paraId="01478A8A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lastRenderedPageBreak/>
        <w:t xml:space="preserve">C.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>.</w:t>
      </w:r>
    </w:p>
    <w:p w14:paraId="309A83D6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Cả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A, B, C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đều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đúng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32C068F5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161.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Đâu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sai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lầm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viết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email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thiệu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1A875789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A.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Lựa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chọn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từ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ngữ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cách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xưng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hô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phù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5535DA67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>.</w:t>
      </w:r>
    </w:p>
    <w:p w14:paraId="0E088962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trội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>.</w:t>
      </w:r>
    </w:p>
    <w:p w14:paraId="788B3C3B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A, B, C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>.</w:t>
      </w:r>
    </w:p>
    <w:p w14:paraId="10929627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162.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tuân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thủ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đạo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đức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nghề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nguyên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tắc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nghề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62970D3D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nặng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lừa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dối</w:t>
      </w:r>
      <w:proofErr w:type="spellEnd"/>
    </w:p>
    <w:p w14:paraId="57E3CA68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tẩy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chay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khan</w:t>
      </w:r>
    </w:p>
    <w:p w14:paraId="58D8CB2D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>.</w:t>
      </w:r>
    </w:p>
    <w:p w14:paraId="0FF75D8F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Tất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cả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đều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đúng</w:t>
      </w:r>
      <w:proofErr w:type="spellEnd"/>
    </w:p>
    <w:p w14:paraId="1FCCF31E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163.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giúp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lựa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nhau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(bao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gồm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thuê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). Công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đang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14979A45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A. Định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>.</w:t>
      </w:r>
    </w:p>
    <w:p w14:paraId="170610C7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Tư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vấn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5EBE4F40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C. Đào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>.</w:t>
      </w:r>
    </w:p>
    <w:p w14:paraId="45F3237D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A, B, C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>.</w:t>
      </w:r>
    </w:p>
    <w:p w14:paraId="1BA55911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164.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nên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1568ECF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A.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Giới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thiệu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bằng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trực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quan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sinh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60B1666D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>.</w:t>
      </w:r>
    </w:p>
    <w:p w14:paraId="10B34B87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Tâng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bốc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>.</w:t>
      </w:r>
    </w:p>
    <w:p w14:paraId="49652B0C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A, B, C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>.</w:t>
      </w:r>
    </w:p>
    <w:p w14:paraId="49313D41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165.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0107D4E9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>.</w:t>
      </w:r>
    </w:p>
    <w:p w14:paraId="247FB082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>.</w:t>
      </w:r>
    </w:p>
    <w:p w14:paraId="51A3381A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đồng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thuê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7DAC30B8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lastRenderedPageBreak/>
        <w:t xml:space="preserve">D.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>.</w:t>
      </w:r>
    </w:p>
    <w:p w14:paraId="51D60152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166. Các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tâm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9FD9802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A. Thông tin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>.</w:t>
      </w:r>
    </w:p>
    <w:p w14:paraId="30BD49D0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>.</w:t>
      </w:r>
    </w:p>
    <w:p w14:paraId="68C5762B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>.</w:t>
      </w:r>
    </w:p>
    <w:p w14:paraId="7A534601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Cả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A, B, C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đều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đúng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67B19444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167.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hiểu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tượng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bên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cung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nhằm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291D0F1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nguyện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vọng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>.</w:t>
      </w:r>
    </w:p>
    <w:p w14:paraId="4F097807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B. Nắm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>.</w:t>
      </w:r>
    </w:p>
    <w:p w14:paraId="394E9383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>.</w:t>
      </w:r>
    </w:p>
    <w:p w14:paraId="167DE2CE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Cả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A, B, C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đều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đúng</w:t>
      </w:r>
      <w:proofErr w:type="spellEnd"/>
    </w:p>
    <w:p w14:paraId="7672C6FC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168.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hiểu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tượng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bên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nhằm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C489CB2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A.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Xác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khả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năng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tài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chính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đánh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mức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độ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quan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tâm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kiểm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tra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nhằm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hỗ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trợ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tính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pháp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lý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78B028E9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>.</w:t>
      </w:r>
    </w:p>
    <w:p w14:paraId="191E6117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>.</w:t>
      </w:r>
    </w:p>
    <w:p w14:paraId="3D7F7F4E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A, B, C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>.</w:t>
      </w:r>
    </w:p>
    <w:p w14:paraId="5F43A5E8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169. Trong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quá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> 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nên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41409590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A. Tiến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hành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hoạt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xúc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tiến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bán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quà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tặng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phiếu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mua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hàng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giảm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quảng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cáo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…)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để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tác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lên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quyết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mua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65B69ECF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>.</w:t>
      </w:r>
    </w:p>
    <w:p w14:paraId="29F761D0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C. Tiến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>.</w:t>
      </w:r>
    </w:p>
    <w:p w14:paraId="127030A6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A, B, C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>.</w:t>
      </w:r>
    </w:p>
    <w:p w14:paraId="7506F9BD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170.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Đâu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nhược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khuyến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mãi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27A7B2A9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A.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Chỉ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tác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dụng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trong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thời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gian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ngắn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677DBF8E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>.</w:t>
      </w:r>
    </w:p>
    <w:p w14:paraId="5E2A9356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lastRenderedPageBreak/>
        <w:t xml:space="preserve">C. Các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>.</w:t>
      </w:r>
    </w:p>
    <w:p w14:paraId="22632189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A, B, C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sai</w:t>
      </w:r>
      <w:proofErr w:type="spellEnd"/>
    </w:p>
    <w:p w14:paraId="500A4FB2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171. Khi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thấy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6A05215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A. Uy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tư</w:t>
      </w:r>
      <w:proofErr w:type="spellEnd"/>
    </w:p>
    <w:p w14:paraId="3F79B11E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sản</w:t>
      </w:r>
      <w:proofErr w:type="spellEnd"/>
    </w:p>
    <w:p w14:paraId="3A8C9C4C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C. Tiến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công</w:t>
      </w:r>
      <w:proofErr w:type="spellEnd"/>
    </w:p>
    <w:p w14:paraId="3F54E5A1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Cả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A, B, C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đều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đúng</w:t>
      </w:r>
      <w:proofErr w:type="spellEnd"/>
    </w:p>
    <w:p w14:paraId="36FA190C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172.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kiến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phản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hồi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cực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bạn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đang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buổi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bạn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nên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39FA6BE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Phủ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mình</w:t>
      </w:r>
      <w:proofErr w:type="spellEnd"/>
    </w:p>
    <w:p w14:paraId="0ECCA882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giận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gắng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>.</w:t>
      </w:r>
    </w:p>
    <w:p w14:paraId="5C6942C4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Lắng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nghe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ghi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nhận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tìm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cách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cải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thiện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vấn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đề</w:t>
      </w:r>
      <w:proofErr w:type="spellEnd"/>
    </w:p>
    <w:p w14:paraId="4D33343E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>.</w:t>
      </w:r>
    </w:p>
    <w:p w14:paraId="4067FC99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173.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bày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hiệu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tránh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gây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hiểu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lầm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quá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đàm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phán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nên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0525DC2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mực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nhị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>.</w:t>
      </w:r>
    </w:p>
    <w:p w14:paraId="22E3D610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nhã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nhặn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tin;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nhịp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>.</w:t>
      </w:r>
    </w:p>
    <w:p w14:paraId="1997DD96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Sử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dụng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câu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cấu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trúc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ngắn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gọn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khái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niệm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thuật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ngữ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đơn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giản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rõ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ràng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721C78B0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D. Khi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định</w:t>
      </w:r>
      <w:proofErr w:type="spellEnd"/>
    </w:p>
    <w:p w14:paraId="494EF6CA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174.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điệp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hiệu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nên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55E9126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>.</w:t>
      </w:r>
    </w:p>
    <w:p w14:paraId="47F362FA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Lựa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chọn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từ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phù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dễ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hiểu</w:t>
      </w:r>
      <w:proofErr w:type="spellEnd"/>
    </w:p>
    <w:p w14:paraId="5F28FA8B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>.</w:t>
      </w:r>
    </w:p>
    <w:p w14:paraId="42208BA6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A, B, C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>.</w:t>
      </w:r>
    </w:p>
    <w:p w14:paraId="759A4162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175. Khi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văn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phù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hơn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trực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39CB43E3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A. Khi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bạn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muốn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trình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bày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một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ý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tưởng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phức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tạp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đòi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hỏi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thời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gian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nghiên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cứu</w:t>
      </w:r>
      <w:proofErr w:type="spellEnd"/>
    </w:p>
    <w:p w14:paraId="45F83BE6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B. Khi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>.</w:t>
      </w:r>
    </w:p>
    <w:p w14:paraId="5F1EB7A0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C. Khi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>.</w:t>
      </w:r>
    </w:p>
    <w:p w14:paraId="3877637F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A, B, C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>.</w:t>
      </w:r>
    </w:p>
    <w:p w14:paraId="5730C7F7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176.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Nhiệm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nhiệm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> 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> 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trực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05743DDA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mới</w:t>
      </w:r>
      <w:proofErr w:type="spellEnd"/>
    </w:p>
    <w:p w14:paraId="577595FB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5507AA74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Thiết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kế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phẩm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phù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với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yêu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cầu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khách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hàng</w:t>
      </w:r>
      <w:proofErr w:type="spellEnd"/>
    </w:p>
    <w:p w14:paraId="2223100A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D. Cung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362B18B0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 177.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Đâu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biểu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đúng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2E5EF599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A. Định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vị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dịch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vụ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là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khắc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họa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vào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tâm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trí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khách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hàng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những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hình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ảnh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những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khác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biệt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so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với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dịch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vụ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đối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thủ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cạnh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tranh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0C00CA5F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B. Định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mãn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>.</w:t>
      </w:r>
    </w:p>
    <w:p w14:paraId="1560658C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C. Định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>.</w:t>
      </w:r>
    </w:p>
    <w:p w14:paraId="2E2466D4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D. Định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mãn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>.</w:t>
      </w:r>
    </w:p>
    <w:p w14:paraId="4589AAFB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178.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truyền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tải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điệp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hiệu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trực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đâu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yếu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tố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chiếm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vai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trò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D714277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Giọng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>.</w:t>
      </w:r>
    </w:p>
    <w:p w14:paraId="0D0F9C8F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Hình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ảnh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cử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chỉ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2AF5DECF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điệp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>.</w:t>
      </w:r>
    </w:p>
    <w:p w14:paraId="35718244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>.</w:t>
      </w:r>
    </w:p>
    <w:p w14:paraId="5E9F4717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179. Trong Quy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yếu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tố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đặc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biệt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chốt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1F7715C6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A. Khai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thác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368B0D4B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Tư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vấn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tiếp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thị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thương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lượng</w:t>
      </w:r>
      <w:proofErr w:type="spellEnd"/>
    </w:p>
    <w:p w14:paraId="0F89D136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dịch</w:t>
      </w:r>
      <w:proofErr w:type="spellEnd"/>
    </w:p>
    <w:p w14:paraId="352BCBBA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6C336081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180. Khi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đàm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phán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> 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> 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khư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khư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giảm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dù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1 xu,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nên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chiến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lược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đàm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phán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0A0A2F13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>A. Thua-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thua</w:t>
      </w:r>
      <w:proofErr w:type="spellEnd"/>
    </w:p>
    <w:p w14:paraId="43BCA945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62D40">
        <w:rPr>
          <w:rFonts w:ascii="Times New Roman" w:hAnsi="Times New Roman" w:cs="Times New Roman"/>
          <w:color w:val="EE0000"/>
          <w:sz w:val="26"/>
          <w:szCs w:val="26"/>
        </w:rPr>
        <w:t>B. Thắng-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thua</w:t>
      </w:r>
      <w:proofErr w:type="spellEnd"/>
    </w:p>
    <w:p w14:paraId="37B68CD7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>C. Thua-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thắng</w:t>
      </w:r>
      <w:proofErr w:type="spellEnd"/>
    </w:p>
    <w:p w14:paraId="7145E699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lastRenderedPageBreak/>
        <w:t>D. Thắng-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thắng</w:t>
      </w:r>
      <w:proofErr w:type="spellEnd"/>
    </w:p>
    <w:p w14:paraId="21AC7B43" w14:textId="697D1823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181.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Thuế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suất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thuế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cá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cha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vợ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chuyển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nhượng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con r</w:t>
      </w:r>
      <w:r w:rsidR="00462D40">
        <w:rPr>
          <w:rFonts w:ascii="Times New Roman" w:hAnsi="Times New Roman" w:cs="Times New Roman"/>
          <w:b/>
          <w:bCs/>
          <w:sz w:val="26"/>
          <w:szCs w:val="26"/>
          <w:lang w:val="vi-VN"/>
        </w:rPr>
        <w:t>ể</w:t>
      </w:r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hơn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>)?</w:t>
      </w:r>
    </w:p>
    <w:p w14:paraId="71018098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A. 2%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đồng</w:t>
      </w:r>
      <w:proofErr w:type="spellEnd"/>
    </w:p>
    <w:p w14:paraId="61AF3D74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B. 5%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đồng</w:t>
      </w:r>
      <w:proofErr w:type="spellEnd"/>
    </w:p>
    <w:p w14:paraId="1AD57D42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C. 0.5%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dịch</w:t>
      </w:r>
      <w:proofErr w:type="spellEnd"/>
    </w:p>
    <w:p w14:paraId="0B3318F5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Miễn</w:t>
      </w:r>
      <w:proofErr w:type="spellEnd"/>
      <w:r w:rsidRPr="00462D4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color w:val="EE0000"/>
          <w:sz w:val="26"/>
          <w:szCs w:val="26"/>
        </w:rPr>
        <w:t>thuế</w:t>
      </w:r>
      <w:proofErr w:type="spellEnd"/>
    </w:p>
    <w:p w14:paraId="42512986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 182. Vai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trò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BĐS</w:t>
      </w:r>
    </w:p>
    <w:p w14:paraId="3EB2CE33" w14:textId="77777777" w:rsidR="008F60A5" w:rsidRPr="0071334E" w:rsidRDefault="008F60A5" w:rsidP="0016248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A. Cung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cấp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thông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tin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một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cách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khai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trung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thực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chủ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thể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tham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gia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giao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dịch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làm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cầu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nối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giữa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người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mua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người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bán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&amp;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hưởng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phí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môi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giới</w:t>
      </w:r>
      <w:proofErr w:type="spellEnd"/>
    </w:p>
    <w:p w14:paraId="6C9D502B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B. Bán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tư</w:t>
      </w:r>
      <w:proofErr w:type="spellEnd"/>
    </w:p>
    <w:p w14:paraId="6A19730F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C. Bán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6D6006F3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17F785D3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b/>
          <w:bCs/>
          <w:sz w:val="26"/>
          <w:szCs w:val="26"/>
        </w:rPr>
        <w:t>183. 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thường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xuyên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0DD5B8B6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>.</w:t>
      </w:r>
    </w:p>
    <w:p w14:paraId="5B1BD56A" w14:textId="77777777" w:rsidR="008F60A5" w:rsidRPr="0071334E" w:rsidRDefault="008F60A5" w:rsidP="0016248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Xác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chi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phí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lợi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nhuận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thủ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tục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pháp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lý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hỗ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trợ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khách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hàng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thực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hiện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giao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dịch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mua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bán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</w:p>
    <w:p w14:paraId="55D71F4B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sản</w:t>
      </w:r>
      <w:proofErr w:type="spellEnd"/>
    </w:p>
    <w:p w14:paraId="38D86DA4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trên</w:t>
      </w:r>
      <w:proofErr w:type="spellEnd"/>
    </w:p>
    <w:p w14:paraId="61F30DE9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184. Cho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dung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>: “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Vị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trí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>”, “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>”, “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”, “Phong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thuỷ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>”, “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>”, “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Mặt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”, “Ngân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>”, “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bàn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>”, “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BĐS”.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dung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cung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cấp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marketing BĐS?</w:t>
      </w:r>
    </w:p>
    <w:p w14:paraId="44697B9C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tích</w:t>
      </w:r>
      <w:proofErr w:type="spellEnd"/>
    </w:p>
    <w:p w14:paraId="1DB7F2F4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B. Phong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thuỷ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bằng</w:t>
      </w:r>
      <w:proofErr w:type="spellEnd"/>
    </w:p>
    <w:p w14:paraId="34F047F8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C. Ngân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BĐS</w:t>
      </w:r>
    </w:p>
    <w:p w14:paraId="0105B9F5" w14:textId="77777777" w:rsidR="008F60A5" w:rsidRPr="0071334E" w:rsidRDefault="008F60A5" w:rsidP="0016248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Tất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cả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nội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dung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trên</w:t>
      </w:r>
      <w:proofErr w:type="spellEnd"/>
    </w:p>
    <w:p w14:paraId="53BB9CB5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185.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hiệu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đảm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bảo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hiệu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ty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BĐS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vừa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nhỏ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phí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hẹp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F77A824" w14:textId="77777777" w:rsidR="008F60A5" w:rsidRPr="0071334E" w:rsidRDefault="008F60A5" w:rsidP="0016248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A.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Đầu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tư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vào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phẩm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khác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biệt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chăm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sóc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khách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hàng</w:t>
      </w:r>
      <w:proofErr w:type="spellEnd"/>
    </w:p>
    <w:p w14:paraId="0C7A50F6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lastRenderedPageBreak/>
        <w:t xml:space="preserve">B.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4B80A5B6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mãi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giá</w:t>
      </w:r>
      <w:proofErr w:type="spellEnd"/>
    </w:p>
    <w:p w14:paraId="216227BD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trên</w:t>
      </w:r>
      <w:proofErr w:type="spellEnd"/>
    </w:p>
    <w:p w14:paraId="4D9B315C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186. Các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ty BĐS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chiến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lược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lợi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cạnh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tranh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vượt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trội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biệt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5C17CFF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hớt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ván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dầu</w:t>
      </w:r>
      <w:proofErr w:type="spellEnd"/>
    </w:p>
    <w:p w14:paraId="7AE53606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chăng</w:t>
      </w:r>
      <w:proofErr w:type="spellEnd"/>
    </w:p>
    <w:p w14:paraId="465679E4" w14:textId="77777777" w:rsidR="008F60A5" w:rsidRPr="0071334E" w:rsidRDefault="008F60A5" w:rsidP="0016248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Tạo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ra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sự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khách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biệt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về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đẳng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cấp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theo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đuổi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sự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tuyệt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hảo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về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chất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lượng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phẩm</w:t>
      </w:r>
      <w:proofErr w:type="spellEnd"/>
    </w:p>
    <w:p w14:paraId="7E8F0773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khe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hở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hoá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tranh</w:t>
      </w:r>
      <w:proofErr w:type="spellEnd"/>
    </w:p>
    <w:p w14:paraId="501DCEFF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187. Các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ty BĐS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chiến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lược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lợi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cạnh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tranh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phí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thấp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29AEF2B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tranh</w:t>
      </w:r>
      <w:proofErr w:type="spellEnd"/>
    </w:p>
    <w:p w14:paraId="2CD618FE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thấp</w:t>
      </w:r>
      <w:proofErr w:type="spellEnd"/>
    </w:p>
    <w:p w14:paraId="2C898FFB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Đem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BĐS</w:t>
      </w:r>
    </w:p>
    <w:p w14:paraId="34656381" w14:textId="77777777" w:rsidR="008F60A5" w:rsidRPr="0071334E" w:rsidRDefault="008F60A5" w:rsidP="0016248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Lựa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chọn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B &amp; C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đúng</w:t>
      </w:r>
      <w:proofErr w:type="spellEnd"/>
    </w:p>
    <w:p w14:paraId="30A7251B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188.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ty BĐS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chương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khuyến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mại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tặng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TV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nhưng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nghị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mặt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thay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TV,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nếu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này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bạn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sẽ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7473D1A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Hứa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ty</w:t>
      </w:r>
    </w:p>
    <w:p w14:paraId="22FFBC14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Khẳng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nghị</w:t>
      </w:r>
      <w:proofErr w:type="spellEnd"/>
    </w:p>
    <w:p w14:paraId="47DF167E" w14:textId="77777777" w:rsidR="008F60A5" w:rsidRPr="0071334E" w:rsidRDefault="008F60A5" w:rsidP="0016248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Giải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thích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theo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chính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sách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khuyến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mại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ty</w:t>
      </w:r>
    </w:p>
    <w:p w14:paraId="546EC7B3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trên</w:t>
      </w:r>
      <w:proofErr w:type="spellEnd"/>
    </w:p>
    <w:p w14:paraId="38EFF565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189.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Căn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hộ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A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chưa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chỗ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cọc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biên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chỗ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cọc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>: </w:t>
      </w:r>
    </w:p>
    <w:p w14:paraId="68A5F596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khẳng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này</w:t>
      </w:r>
      <w:proofErr w:type="spellEnd"/>
    </w:p>
    <w:p w14:paraId="41CB69C9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hứa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khách</w:t>
      </w:r>
      <w:proofErr w:type="spellEnd"/>
    </w:p>
    <w:p w14:paraId="33A62C3F" w14:textId="77777777" w:rsidR="008F60A5" w:rsidRPr="0071334E" w:rsidRDefault="008F60A5" w:rsidP="0016248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Người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môi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giới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hướng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dẫn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khách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hàng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thực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hiện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việc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ký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kết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đồng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mua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bán</w:t>
      </w:r>
      <w:proofErr w:type="spellEnd"/>
    </w:p>
    <w:p w14:paraId="08FC39C4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trên</w:t>
      </w:r>
      <w:proofErr w:type="spellEnd"/>
    </w:p>
    <w:p w14:paraId="4F40D59D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190.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Căn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hộ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A612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X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rất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nhiều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B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chỗ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căn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hộ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nhưng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cọc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B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vẫn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chưa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cọc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C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nhu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chỗ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cọc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căn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hộ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đó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54FD7D5" w14:textId="77777777" w:rsidR="008F60A5" w:rsidRPr="0071334E" w:rsidRDefault="008F60A5" w:rsidP="0016248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A.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Người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môi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giới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liên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lạc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với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khách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hàng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B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xác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nhận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lần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cuối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việc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huỷ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thoả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thuận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đặt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chỗ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sau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đó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tiến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hành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việc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đặt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cọc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căn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hộ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khách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hàng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C</w:t>
      </w:r>
    </w:p>
    <w:p w14:paraId="6317BA27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cọc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C</w:t>
      </w:r>
    </w:p>
    <w:p w14:paraId="204D57B7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B,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C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mua</w:t>
      </w:r>
      <w:proofErr w:type="spellEnd"/>
    </w:p>
    <w:p w14:paraId="522AD063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huống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trợ</w:t>
      </w:r>
      <w:proofErr w:type="spellEnd"/>
    </w:p>
    <w:p w14:paraId="4F8935B0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191.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C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đã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tiến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chỗ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cọc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C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đã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đưa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cọc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mặt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đúng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DDD84F7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C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(VD A216)</w:t>
      </w:r>
    </w:p>
    <w:p w14:paraId="1642E461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C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tiền</w:t>
      </w:r>
      <w:proofErr w:type="spellEnd"/>
    </w:p>
    <w:p w14:paraId="1F401F41" w14:textId="77777777" w:rsidR="008F60A5" w:rsidRPr="0071334E" w:rsidRDefault="008F60A5" w:rsidP="0016248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Người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môi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giới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từ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chối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nhận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tiền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hướng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dẫn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khách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hàng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C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đi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nộp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tiền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ty</w:t>
      </w:r>
    </w:p>
    <w:p w14:paraId="79FBB50F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>, "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nhậu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>"</w:t>
      </w:r>
    </w:p>
    <w:p w14:paraId="485E0659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192.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quảng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cáo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BĐS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gồm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A264E96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phục</w:t>
      </w:r>
      <w:proofErr w:type="spellEnd"/>
    </w:p>
    <w:p w14:paraId="0AA1AA8F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dắt</w:t>
      </w:r>
      <w:proofErr w:type="spellEnd"/>
    </w:p>
    <w:p w14:paraId="7718F029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cầu</w:t>
      </w:r>
      <w:proofErr w:type="spellEnd"/>
    </w:p>
    <w:p w14:paraId="12C2484A" w14:textId="77777777" w:rsidR="008F60A5" w:rsidRPr="0071334E" w:rsidRDefault="008F60A5" w:rsidP="0016248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Tất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cả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đều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đúng</w:t>
      </w:r>
      <w:proofErr w:type="spellEnd"/>
    </w:p>
    <w:p w14:paraId="425BE7DE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193. Các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đạt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kênh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phối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BĐS:</w:t>
      </w:r>
    </w:p>
    <w:p w14:paraId="5ADB1733" w14:textId="77777777" w:rsidR="008F60A5" w:rsidRPr="0071334E" w:rsidRDefault="008F60A5" w:rsidP="0016248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A.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Thoả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mãn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khách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hàng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–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doanh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thu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–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lợi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nhuận</w:t>
      </w:r>
      <w:proofErr w:type="spellEnd"/>
    </w:p>
    <w:p w14:paraId="2215DA6B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B. Doanh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- Lợi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nhuận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– KPI</w:t>
      </w:r>
    </w:p>
    <w:p w14:paraId="3B68FB03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- Doanh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- Lợi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nhuận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cao</w:t>
      </w:r>
      <w:proofErr w:type="spellEnd"/>
    </w:p>
    <w:p w14:paraId="45726826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D. KPI - Doanh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- Chi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- Lợi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nhuận</w:t>
      </w:r>
      <w:proofErr w:type="spellEnd"/>
    </w:p>
    <w:p w14:paraId="51124D46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194. Trong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quá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marketing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BĐS,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ty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BĐS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chương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khuyến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mãi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yếu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khuyến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mãi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462B5D9B" w14:textId="77777777" w:rsidR="008F60A5" w:rsidRPr="0071334E" w:rsidRDefault="008F60A5" w:rsidP="0016248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71334E">
        <w:rPr>
          <w:rFonts w:ascii="Times New Roman" w:hAnsi="Times New Roman" w:cs="Times New Roman"/>
          <w:color w:val="EE0000"/>
          <w:sz w:val="26"/>
          <w:szCs w:val="26"/>
        </w:rPr>
        <w:lastRenderedPageBreak/>
        <w:t xml:space="preserve">A.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Tăng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danh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tiếng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ty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đẩy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mạnh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tiêu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thụ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hàng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hoá</w:t>
      </w:r>
      <w:proofErr w:type="spellEnd"/>
    </w:p>
    <w:p w14:paraId="08B2E1B9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B. Bán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kho</w:t>
      </w:r>
      <w:proofErr w:type="spellEnd"/>
    </w:p>
    <w:p w14:paraId="518A2496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chiếm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tranh</w:t>
      </w:r>
      <w:proofErr w:type="spellEnd"/>
    </w:p>
    <w:p w14:paraId="3BAA790A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tiêu</w:t>
      </w:r>
      <w:proofErr w:type="spellEnd"/>
    </w:p>
    <w:p w14:paraId="15F259B7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195.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BĐS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0D68763C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khúc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hơn</w:t>
      </w:r>
      <w:proofErr w:type="spellEnd"/>
    </w:p>
    <w:p w14:paraId="7B8C8A79" w14:textId="77777777" w:rsidR="008F60A5" w:rsidRPr="0071334E" w:rsidRDefault="008F60A5" w:rsidP="0016248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Vì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để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tạo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lợi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thế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cạnh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tranh</w:t>
      </w:r>
      <w:proofErr w:type="spellEnd"/>
    </w:p>
    <w:p w14:paraId="59A94A61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nhất</w:t>
      </w:r>
      <w:proofErr w:type="spellEnd"/>
    </w:p>
    <w:p w14:paraId="4E973FFB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hấp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lôi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cuốn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1B7E6ABC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196.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quảng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cáo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truyền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BĐS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trung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cốt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lõi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biệt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cung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BD16D03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khúc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hơn</w:t>
      </w:r>
      <w:proofErr w:type="spellEnd"/>
    </w:p>
    <w:p w14:paraId="0C4FE735" w14:textId="77777777" w:rsidR="008F60A5" w:rsidRPr="0071334E" w:rsidRDefault="008F60A5" w:rsidP="0016248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Vì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để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tạo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lợi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thế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cạnh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tranh</w:t>
      </w:r>
      <w:proofErr w:type="spellEnd"/>
    </w:p>
    <w:p w14:paraId="70658AEE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nhất</w:t>
      </w:r>
      <w:proofErr w:type="spellEnd"/>
    </w:p>
    <w:p w14:paraId="028FD2E3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hấp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lôi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cuốn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6299FCD8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197. Tranh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thủ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tín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nhiệm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bạn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bè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thân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nghị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họ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thiệu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cung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cấp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lặp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nhiều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lần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đặc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cận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kiểu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885D505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thụ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lại</w:t>
      </w:r>
      <w:proofErr w:type="spellEnd"/>
    </w:p>
    <w:p w14:paraId="5149F689" w14:textId="77777777" w:rsidR="008F60A5" w:rsidRPr="0071334E" w:rsidRDefault="008F60A5" w:rsidP="0016248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Giới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thiệu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dây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chuyền</w:t>
      </w:r>
      <w:proofErr w:type="spellEnd"/>
    </w:p>
    <w:p w14:paraId="1D83B7D2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hội</w:t>
      </w:r>
      <w:proofErr w:type="spellEnd"/>
    </w:p>
    <w:p w14:paraId="612FA2CB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thụ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tiếp</w:t>
      </w:r>
      <w:proofErr w:type="spellEnd"/>
    </w:p>
    <w:p w14:paraId="7B8525BA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198.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BĐS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buộc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bình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thường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)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phản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ánh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E05448F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BĐS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BĐS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đó</w:t>
      </w:r>
      <w:proofErr w:type="spellEnd"/>
    </w:p>
    <w:p w14:paraId="6B2402AE" w14:textId="77777777" w:rsidR="008F60A5" w:rsidRPr="0071334E" w:rsidRDefault="008F60A5" w:rsidP="0016248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Người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bán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phải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bán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BĐS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một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cách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gượng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ép</w:t>
      </w:r>
      <w:proofErr w:type="spellEnd"/>
    </w:p>
    <w:p w14:paraId="5F87BA28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bán</w:t>
      </w:r>
      <w:proofErr w:type="spellEnd"/>
    </w:p>
    <w:p w14:paraId="74FD6E90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đền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bù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tỏa</w:t>
      </w:r>
      <w:proofErr w:type="spellEnd"/>
    </w:p>
    <w:p w14:paraId="398788F1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199. Khi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thúc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BĐS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chú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1F9D5E7E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lastRenderedPageBreak/>
        <w:t xml:space="preserve">A. Theo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cọc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cọc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có</w:t>
      </w:r>
      <w:proofErr w:type="spellEnd"/>
    </w:p>
    <w:p w14:paraId="733ED28D" w14:textId="77777777" w:rsidR="008F60A5" w:rsidRPr="0071334E" w:rsidRDefault="008F60A5" w:rsidP="0016248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B. Tham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gia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ký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đồng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thoả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thuận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thời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gian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giao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nhận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tiền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ký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đồng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mua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bán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giao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nhận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BĐS,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điều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khoản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về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vi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phạm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đồng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loại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giấy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tờ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còn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đang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thiếu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tham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gia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vào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quá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trình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thanh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toán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nhận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tiền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hoa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hồng</w:t>
      </w:r>
      <w:proofErr w:type="spellEnd"/>
    </w:p>
    <w:p w14:paraId="4C204FB3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hoa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hồng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luồn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cò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>”</w:t>
      </w:r>
    </w:p>
    <w:p w14:paraId="0E9E7633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D. Hoàn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mới</w:t>
      </w:r>
      <w:proofErr w:type="spellEnd"/>
    </w:p>
    <w:p w14:paraId="702932C7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200. Quy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BĐS bao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gồm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ngoại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b/>
          <w:bCs/>
          <w:sz w:val="26"/>
          <w:szCs w:val="26"/>
        </w:rPr>
        <w:t>trừ</w:t>
      </w:r>
      <w:proofErr w:type="spellEnd"/>
      <w:r w:rsidRPr="00462D40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78DFB98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>;</w:t>
      </w:r>
    </w:p>
    <w:p w14:paraId="1CF9E770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B. Thu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lý</w:t>
      </w:r>
      <w:proofErr w:type="spellEnd"/>
    </w:p>
    <w:p w14:paraId="3A3078D9" w14:textId="77777777" w:rsidR="008F60A5" w:rsidRPr="00462D40" w:rsidRDefault="008F60A5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462D40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đàm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phán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soạn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2D4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62D40">
        <w:rPr>
          <w:rFonts w:ascii="Times New Roman" w:hAnsi="Times New Roman" w:cs="Times New Roman"/>
          <w:sz w:val="26"/>
          <w:szCs w:val="26"/>
        </w:rPr>
        <w:t>;</w:t>
      </w:r>
    </w:p>
    <w:p w14:paraId="7098E968" w14:textId="77777777" w:rsidR="008F60A5" w:rsidRPr="0071334E" w:rsidRDefault="008F60A5" w:rsidP="0016248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D. Thu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thập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thông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tin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thực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hiện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thủ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tục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thẩm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khách</w:t>
      </w:r>
      <w:proofErr w:type="spellEnd"/>
      <w:r w:rsidRPr="0071334E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1334E">
        <w:rPr>
          <w:rFonts w:ascii="Times New Roman" w:hAnsi="Times New Roman" w:cs="Times New Roman"/>
          <w:color w:val="EE0000"/>
          <w:sz w:val="26"/>
          <w:szCs w:val="26"/>
        </w:rPr>
        <w:t>hàng</w:t>
      </w:r>
      <w:proofErr w:type="spellEnd"/>
    </w:p>
    <w:p w14:paraId="353F2D0C" w14:textId="77777777" w:rsidR="001D35EA" w:rsidRPr="0016248A" w:rsidRDefault="001D35EA" w:rsidP="0016248A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</w:p>
    <w:sectPr w:rsidR="001D35EA" w:rsidRPr="0016248A" w:rsidSect="000A577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3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61CD6CB" w14:textId="77777777" w:rsidR="0012156D" w:rsidRDefault="0012156D" w:rsidP="000A577A">
      <w:pPr>
        <w:spacing w:after="0" w:line="240" w:lineRule="auto"/>
      </w:pPr>
      <w:r>
        <w:separator/>
      </w:r>
    </w:p>
  </w:endnote>
  <w:endnote w:type="continuationSeparator" w:id="0">
    <w:p w14:paraId="457971A6" w14:textId="77777777" w:rsidR="0012156D" w:rsidRDefault="0012156D" w:rsidP="000A57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E3F0DB" w14:textId="77777777" w:rsidR="000A577A" w:rsidRDefault="000A57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3BA329" w14:textId="401AD2B7" w:rsidR="000A577A" w:rsidRPr="00FD6DBE" w:rsidRDefault="000A577A" w:rsidP="000A577A">
    <w:pPr>
      <w:pStyle w:val="Header"/>
      <w:tabs>
        <w:tab w:val="left" w:pos="2715"/>
      </w:tabs>
      <w:rPr>
        <w:rFonts w:asciiTheme="majorHAnsi" w:hAnsiTheme="majorHAnsi" w:cstheme="majorHAnsi"/>
        <w:b/>
        <w:i/>
        <w:lang w:val="vi-VN"/>
      </w:rPr>
    </w:pPr>
    <w:r>
      <w:rPr>
        <w:b/>
        <w:i/>
      </w:rPr>
      <w:t xml:space="preserve">                 </w:t>
    </w:r>
    <w:r w:rsidRPr="005242DE">
      <w:rPr>
        <w:b/>
        <w:i/>
      </w:rPr>
      <w:fldChar w:fldCharType="begin"/>
    </w:r>
    <w:r w:rsidRPr="005242DE">
      <w:rPr>
        <w:b/>
        <w:i/>
      </w:rPr>
      <w:instrText xml:space="preserve"> PAGE </w:instrText>
    </w:r>
    <w:r w:rsidRPr="005242DE">
      <w:rPr>
        <w:b/>
        <w:i/>
      </w:rPr>
      <w:fldChar w:fldCharType="separate"/>
    </w:r>
    <w:r w:rsidR="00E663F0">
      <w:rPr>
        <w:b/>
        <w:i/>
        <w:noProof/>
      </w:rPr>
      <w:t>1</w:t>
    </w:r>
    <w:r w:rsidRPr="005242DE">
      <w:rPr>
        <w:b/>
        <w:i/>
      </w:rPr>
      <w:fldChar w:fldCharType="end"/>
    </w:r>
    <w:r w:rsidRPr="005242DE">
      <w:rPr>
        <w:b/>
        <w:i/>
      </w:rPr>
      <w:t xml:space="preserve">                </w:t>
    </w:r>
    <w:r>
      <w:rPr>
        <w:b/>
        <w:i/>
      </w:rPr>
      <w:t xml:space="preserve">             </w:t>
    </w:r>
    <w:r w:rsidRPr="005242DE">
      <w:rPr>
        <w:b/>
        <w:i/>
      </w:rPr>
      <w:t xml:space="preserve">    </w:t>
    </w:r>
    <w:r w:rsidRPr="005242DE">
      <w:rPr>
        <w:rFonts w:asciiTheme="majorHAnsi" w:hAnsiTheme="majorHAnsi" w:cstheme="majorHAnsi"/>
        <w:b/>
        <w:i/>
        <w:color w:val="081B3A"/>
        <w:spacing w:val="3"/>
        <w:shd w:val="clear" w:color="auto" w:fill="FFFFFF"/>
      </w:rPr>
      <w:t xml:space="preserve">Bản quyền thuộc Viện đào tạo </w:t>
    </w:r>
    <w:r w:rsidR="00FD6DBE">
      <w:rPr>
        <w:rFonts w:asciiTheme="majorHAnsi" w:hAnsiTheme="majorHAnsi" w:cstheme="majorHAnsi"/>
        <w:b/>
        <w:i/>
        <w:color w:val="081B3A"/>
        <w:spacing w:val="3"/>
        <w:shd w:val="clear" w:color="auto" w:fill="FFFFFF"/>
      </w:rPr>
      <w:t>BĐS</w:t>
    </w:r>
  </w:p>
  <w:p w14:paraId="2E78CC73" w14:textId="77777777" w:rsidR="000A577A" w:rsidRDefault="000A57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95FB06" w14:textId="77777777" w:rsidR="000A577A" w:rsidRDefault="000A57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F5E9DAC" w14:textId="77777777" w:rsidR="0012156D" w:rsidRDefault="0012156D" w:rsidP="000A577A">
      <w:pPr>
        <w:spacing w:after="0" w:line="240" w:lineRule="auto"/>
      </w:pPr>
      <w:r>
        <w:separator/>
      </w:r>
    </w:p>
  </w:footnote>
  <w:footnote w:type="continuationSeparator" w:id="0">
    <w:p w14:paraId="5DE656EF" w14:textId="77777777" w:rsidR="0012156D" w:rsidRDefault="0012156D" w:rsidP="000A57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2A22AC" w14:textId="77777777" w:rsidR="000A577A" w:rsidRDefault="000A57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47A95E" w14:textId="25676E0E" w:rsidR="000A577A" w:rsidRDefault="000A577A" w:rsidP="00E663F0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EF643C" w14:textId="77777777" w:rsidR="000A577A" w:rsidRDefault="000A577A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70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0A5"/>
    <w:rsid w:val="000A577A"/>
    <w:rsid w:val="0012156D"/>
    <w:rsid w:val="0016248A"/>
    <w:rsid w:val="001626C6"/>
    <w:rsid w:val="001B7173"/>
    <w:rsid w:val="001D35EA"/>
    <w:rsid w:val="003155F9"/>
    <w:rsid w:val="00377A34"/>
    <w:rsid w:val="00462D40"/>
    <w:rsid w:val="004716A6"/>
    <w:rsid w:val="00605D19"/>
    <w:rsid w:val="0071334E"/>
    <w:rsid w:val="008F60A5"/>
    <w:rsid w:val="00960897"/>
    <w:rsid w:val="009A42A4"/>
    <w:rsid w:val="00B353B0"/>
    <w:rsid w:val="00BB5387"/>
    <w:rsid w:val="00BC721E"/>
    <w:rsid w:val="00E663F0"/>
    <w:rsid w:val="00ED6C46"/>
    <w:rsid w:val="00FD6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1E3D8F1"/>
  <w15:chartTrackingRefBased/>
  <w15:docId w15:val="{0AB4D156-D711-4A03-B6CD-5E59B5416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0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0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0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0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0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0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0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0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0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0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0A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60A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F60A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A57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577A"/>
  </w:style>
  <w:style w:type="paragraph" w:styleId="Footer">
    <w:name w:val="footer"/>
    <w:basedOn w:val="Normal"/>
    <w:link w:val="FooterChar"/>
    <w:uiPriority w:val="99"/>
    <w:unhideWhenUsed/>
    <w:rsid w:val="000A57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577A"/>
  </w:style>
  <w:style w:type="character" w:customStyle="1" w:styleId="text-is-link">
    <w:name w:val="text-is-link"/>
    <w:basedOn w:val="DefaultParagraphFont"/>
    <w:rsid w:val="000A57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11</Pages>
  <Words>2284</Words>
  <Characters>13022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hungsh70@gmail.com</cp:lastModifiedBy>
  <cp:revision>3</cp:revision>
  <dcterms:created xsi:type="dcterms:W3CDTF">2026-07-28T03:35:00Z</dcterms:created>
  <dcterms:modified xsi:type="dcterms:W3CDTF">2026-07-31T03:45:00Z</dcterms:modified>
</cp:coreProperties>
</file>