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FCAE7D" w14:textId="34AEEAB9" w:rsidR="004001EB" w:rsidRPr="00F40CC2" w:rsidRDefault="00F40CC2" w:rsidP="00F40CC2">
      <w:pPr>
        <w:spacing w:after="100" w:line="276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F40CC2">
        <w:rPr>
          <w:rFonts w:ascii="Times New Roman" w:hAnsi="Times New Roman" w:cs="Times New Roman"/>
          <w:b/>
          <w:bCs/>
          <w:sz w:val="26"/>
          <w:szCs w:val="26"/>
        </w:rPr>
        <w:t>CHUYÊN</w:t>
      </w:r>
      <w:r w:rsidRPr="00F40CC2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ĐỀ 3</w:t>
      </w:r>
      <w:r w:rsidRPr="00F40CC2">
        <w:rPr>
          <w:rFonts w:ascii="Times New Roman" w:hAnsi="Times New Roman" w:cs="Times New Roman"/>
          <w:b/>
          <w:bCs/>
          <w:sz w:val="26"/>
          <w:szCs w:val="26"/>
        </w:rPr>
        <w:t>: LUẬT ĐẤT ĐAI</w:t>
      </w:r>
    </w:p>
    <w:p w14:paraId="36BEDA89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b/>
          <w:bCs/>
          <w:sz w:val="26"/>
          <w:szCs w:val="26"/>
        </w:rPr>
        <w:t>NỘI DUNG CÂU HỎI</w:t>
      </w:r>
    </w:p>
    <w:p w14:paraId="52D28D8A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b/>
          <w:bCs/>
          <w:sz w:val="26"/>
          <w:szCs w:val="26"/>
        </w:rPr>
        <w:t>Anh/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chị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hãy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lựa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chọn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đáp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đúng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mỗi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hỏi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28CC3D1" w14:textId="77777777" w:rsidR="009C2063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1.Nguyên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tắc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cốt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lõi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chi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phối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đai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Việt Nam?</w:t>
      </w:r>
    </w:p>
    <w:p w14:paraId="1D411D38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đai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660A9D39" w14:textId="77777777" w:rsidR="004001EB" w:rsidRPr="00661741" w:rsidRDefault="004001EB" w:rsidP="009C2063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Đất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đai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thuộc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sở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hữu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toàn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dân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do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Nhà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nước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đại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diện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chủ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sở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hữu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thống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nhất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quản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lý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403E702B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đai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36620101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đai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cư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68CD65F7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đai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2024 (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31/2024/QH15)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hiệu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lực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thi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ngày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2ACDB66F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>A. 18/01/2024</w:t>
      </w:r>
    </w:p>
    <w:p w14:paraId="30DC83E9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>B. 01/01/2025</w:t>
      </w:r>
    </w:p>
    <w:p w14:paraId="16BD5558" w14:textId="77777777" w:rsidR="004001EB" w:rsidRPr="00661741" w:rsidRDefault="004001EB" w:rsidP="009C2063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661741">
        <w:rPr>
          <w:rFonts w:ascii="Times New Roman" w:hAnsi="Times New Roman" w:cs="Times New Roman"/>
          <w:color w:val="EE0000"/>
          <w:sz w:val="26"/>
          <w:szCs w:val="26"/>
        </w:rPr>
        <w:t>C. 01/08/2024</w:t>
      </w:r>
    </w:p>
    <w:p w14:paraId="787FC052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>D. 15/10/1993</w:t>
      </w:r>
    </w:p>
    <w:p w14:paraId="58020233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3. Quyền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(QSDĐ)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Việt Nam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đặc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601B3478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đai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0EB8C68C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61A5B25D" w14:textId="77777777" w:rsidR="004001EB" w:rsidRPr="00661741" w:rsidRDefault="004001EB" w:rsidP="009C2063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Là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quyền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khai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thác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sử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dụng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đất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theo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mục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đích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thời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hạn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do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pháp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luật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quy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định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được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công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nhận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là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một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loại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tài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sản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đặc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biệt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2CB87AE5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3C4F6641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4. Theo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đai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2024, "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Chuyển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đích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"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hiểu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4D1294E5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5CE6E164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2061AF1E" w14:textId="77777777" w:rsidR="004001EB" w:rsidRPr="00661741" w:rsidRDefault="004001EB" w:rsidP="009C2063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Việc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thay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đổi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mục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đích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sử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dụng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đất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được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pháp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luật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cho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phép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5E87DA0E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1CC521DB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5.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tượng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đây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KHÔNG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còn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tượng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nước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thuê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quyền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đai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2024 (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áp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mới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>)?</w:t>
      </w:r>
    </w:p>
    <w:p w14:paraId="51B08F12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7D6D8E6F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6EFE43EA" w14:textId="77777777" w:rsidR="004001EB" w:rsidRPr="00661741" w:rsidRDefault="004001EB" w:rsidP="009C2063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661741">
        <w:rPr>
          <w:rFonts w:ascii="Times New Roman" w:hAnsi="Times New Roman" w:cs="Times New Roman"/>
          <w:color w:val="EE0000"/>
          <w:sz w:val="26"/>
          <w:szCs w:val="26"/>
        </w:rPr>
        <w:lastRenderedPageBreak/>
        <w:t xml:space="preserve">C.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Hộ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gia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đình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2B805122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74B55932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6.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đai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2024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loại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mấy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nhóm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6C2BB6D1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A. 2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nông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phi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nông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)</w:t>
      </w:r>
    </w:p>
    <w:p w14:paraId="6411603E" w14:textId="77777777" w:rsidR="004001EB" w:rsidRPr="00661741" w:rsidRDefault="004001EB" w:rsidP="009C2063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B. 3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nhóm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(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Đất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nông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nghiệp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Đất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phi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nông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nghiệp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Đất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chưa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sử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dụng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>)</w:t>
      </w:r>
    </w:p>
    <w:p w14:paraId="09A60F28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C. 4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ở,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nông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)</w:t>
      </w:r>
    </w:p>
    <w:p w14:paraId="42A022D6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D. 5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đô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nông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thôn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rừng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)</w:t>
      </w:r>
    </w:p>
    <w:p w14:paraId="14653327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b/>
          <w:bCs/>
          <w:sz w:val="26"/>
          <w:szCs w:val="26"/>
        </w:rPr>
        <w:t>7. </w:t>
      </w:r>
      <w:r w:rsidRPr="00F40CC2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b/>
          <w:bCs/>
          <w:color w:val="EE0000"/>
          <w:sz w:val="26"/>
          <w:szCs w:val="26"/>
        </w:rPr>
        <w:t>khu</w:t>
      </w:r>
      <w:proofErr w:type="spellEnd"/>
      <w:r w:rsidRPr="00661741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b/>
          <w:bCs/>
          <w:color w:val="EE0000"/>
          <w:sz w:val="26"/>
          <w:szCs w:val="26"/>
        </w:rPr>
        <w:t>công</w:t>
      </w:r>
      <w:proofErr w:type="spellEnd"/>
      <w:r w:rsidRPr="00661741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b/>
          <w:bCs/>
          <w:color w:val="EE0000"/>
          <w:sz w:val="26"/>
          <w:szCs w:val="26"/>
        </w:rPr>
        <w:t>nghiệp</w:t>
      </w:r>
      <w:proofErr w:type="spellEnd"/>
      <w:r w:rsidRPr="00661741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, </w:t>
      </w:r>
      <w:proofErr w:type="spellStart"/>
      <w:r w:rsidRPr="00661741">
        <w:rPr>
          <w:rFonts w:ascii="Times New Roman" w:hAnsi="Times New Roman" w:cs="Times New Roman"/>
          <w:b/>
          <w:bCs/>
          <w:color w:val="EE0000"/>
          <w:sz w:val="26"/>
          <w:szCs w:val="26"/>
        </w:rPr>
        <w:t>cụm</w:t>
      </w:r>
      <w:proofErr w:type="spellEnd"/>
      <w:r w:rsidRPr="00661741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b/>
          <w:bCs/>
          <w:color w:val="EE0000"/>
          <w:sz w:val="26"/>
          <w:szCs w:val="26"/>
        </w:rPr>
        <w:t>công</w:t>
      </w:r>
      <w:proofErr w:type="spellEnd"/>
      <w:r w:rsidRPr="00661741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b/>
          <w:bCs/>
          <w:color w:val="EE0000"/>
          <w:sz w:val="26"/>
          <w:szCs w:val="26"/>
        </w:rPr>
        <w:t>nghiệp</w:t>
      </w:r>
      <w:proofErr w:type="spellEnd"/>
      <w:r w:rsidRPr="00661741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thuộc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nhóm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0968169E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nông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nghiệp</w:t>
      </w:r>
      <w:proofErr w:type="spellEnd"/>
    </w:p>
    <w:p w14:paraId="79386EC1" w14:textId="77777777" w:rsidR="004001EB" w:rsidRPr="00661741" w:rsidRDefault="004001EB" w:rsidP="009C2063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Đất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phi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nông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nghiệp</w:t>
      </w:r>
      <w:proofErr w:type="spellEnd"/>
    </w:p>
    <w:p w14:paraId="04FDEDA2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dụng</w:t>
      </w:r>
      <w:proofErr w:type="spellEnd"/>
    </w:p>
    <w:p w14:paraId="1C921BB9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ở</w:t>
      </w:r>
    </w:p>
    <w:p w14:paraId="2C3E40B4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8. 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Quỹ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triển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(QPTĐ)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6B451194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Quỹ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đai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53C052F3" w14:textId="77777777" w:rsidR="004001EB" w:rsidRPr="00661741" w:rsidRDefault="004001EB" w:rsidP="009C2063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Quỹ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tài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chính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nhà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nước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ngoài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ngân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sách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do UBND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cấp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tỉnh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thành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lập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để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ứng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vốn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cho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các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hoạt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liên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quan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đến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đất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đai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143B1B9B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vay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3A9ECF4B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Quỹ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hiểm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Kinh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79833CBF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9. Quyền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đây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661741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KHÔNG </w:t>
      </w:r>
      <w:proofErr w:type="spellStart"/>
      <w:r w:rsidRPr="00661741">
        <w:rPr>
          <w:rFonts w:ascii="Times New Roman" w:hAnsi="Times New Roman" w:cs="Times New Roman"/>
          <w:b/>
          <w:bCs/>
          <w:color w:val="EE0000"/>
          <w:sz w:val="26"/>
          <w:szCs w:val="26"/>
        </w:rPr>
        <w:t>phải</w:t>
      </w:r>
      <w:proofErr w:type="spellEnd"/>
      <w:r w:rsidRPr="00661741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quyền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chung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mọi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đai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2024?</w:t>
      </w:r>
    </w:p>
    <w:p w14:paraId="3ABE56AF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3310559C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14B119F1" w14:textId="77777777" w:rsidR="004001EB" w:rsidRPr="00661741" w:rsidRDefault="004001EB" w:rsidP="009C2063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Tự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ý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chuyển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đổi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mục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đích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sử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dụng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đất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không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cần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xin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phép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693CE4FA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bồi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tái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cư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60292E06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b/>
          <w:bCs/>
          <w:sz w:val="26"/>
          <w:szCs w:val="26"/>
        </w:rPr>
        <w:t>10. </w:t>
      </w:r>
      <w:r w:rsidRPr="00F40CC2">
        <w:rPr>
          <w:rFonts w:ascii="Times New Roman" w:hAnsi="Times New Roman" w:cs="Times New Roman"/>
          <w:sz w:val="26"/>
          <w:szCs w:val="26"/>
        </w:rPr>
        <w:t> </w:t>
      </w:r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Nghĩa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đây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nghĩa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chung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mọi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31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đai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2024?</w:t>
      </w:r>
    </w:p>
    <w:p w14:paraId="26D788E7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ranh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35ABCEE6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đai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1B2D2440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đai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2DD464CC" w14:textId="77777777" w:rsidR="004001EB" w:rsidRPr="00661741" w:rsidRDefault="004001EB" w:rsidP="009C2063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D.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Cả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A, B, C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đều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đúng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482BACC4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b/>
          <w:bCs/>
          <w:sz w:val="26"/>
          <w:szCs w:val="26"/>
        </w:rPr>
        <w:lastRenderedPageBreak/>
        <w:t>11.</w:t>
      </w:r>
      <w:r w:rsidRPr="00F40CC2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Tổ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tế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nước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nước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b/>
          <w:bCs/>
          <w:color w:val="EE0000"/>
          <w:sz w:val="26"/>
          <w:szCs w:val="26"/>
        </w:rPr>
        <w:t>thuê</w:t>
      </w:r>
      <w:proofErr w:type="spellEnd"/>
      <w:r w:rsidRPr="00661741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b/>
          <w:bCs/>
          <w:color w:val="EE0000"/>
          <w:sz w:val="26"/>
          <w:szCs w:val="26"/>
        </w:rPr>
        <w:t>đất</w:t>
      </w:r>
      <w:proofErr w:type="spellEnd"/>
      <w:r w:rsidRPr="00661741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b/>
          <w:bCs/>
          <w:color w:val="EE0000"/>
          <w:sz w:val="26"/>
          <w:szCs w:val="26"/>
        </w:rPr>
        <w:t>trả</w:t>
      </w:r>
      <w:proofErr w:type="spellEnd"/>
      <w:r w:rsidRPr="00661741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b/>
          <w:bCs/>
          <w:color w:val="EE0000"/>
          <w:sz w:val="26"/>
          <w:szCs w:val="26"/>
        </w:rPr>
        <w:t>tiền</w:t>
      </w:r>
      <w:proofErr w:type="spellEnd"/>
      <w:r w:rsidRPr="00661741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b/>
          <w:bCs/>
          <w:color w:val="EE0000"/>
          <w:sz w:val="26"/>
          <w:szCs w:val="26"/>
        </w:rPr>
        <w:t>hằng</w:t>
      </w:r>
      <w:proofErr w:type="spellEnd"/>
      <w:r w:rsidRPr="00661741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b/>
          <w:bCs/>
          <w:color w:val="EE0000"/>
          <w:sz w:val="26"/>
          <w:szCs w:val="26"/>
        </w:rPr>
        <w:t>năm</w:t>
      </w:r>
      <w:proofErr w:type="spellEnd"/>
      <w:r w:rsidRPr="00661741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chuyển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nhượng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quyền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4E8FC00E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nhượng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do.</w:t>
      </w:r>
    </w:p>
    <w:p w14:paraId="7BC7C5A7" w14:textId="77777777" w:rsidR="004001EB" w:rsidRPr="00661741" w:rsidRDefault="004001EB" w:rsidP="009C2063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Không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trừ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trường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hợp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chuyển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nhượng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quyền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thuê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trong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hợp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đồng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thuê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đất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39F69F70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nhượng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454F6A9F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nhượng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12BA34EC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b/>
          <w:bCs/>
          <w:sz w:val="26"/>
          <w:szCs w:val="26"/>
        </w:rPr>
        <w:t>12.</w:t>
      </w:r>
      <w:r w:rsidRPr="00F40CC2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Cá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nước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nước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thu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quyền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thế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chấp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quyền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0C8D0F70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1A95FD07" w14:textId="77777777" w:rsidR="004001EB" w:rsidRPr="00661741" w:rsidRDefault="004001EB" w:rsidP="009C2063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được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phép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thế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color w:val="EE0000"/>
          <w:sz w:val="26"/>
          <w:szCs w:val="26"/>
        </w:rPr>
        <w:t>chấp</w:t>
      </w:r>
      <w:proofErr w:type="spellEnd"/>
      <w:r w:rsidRPr="00661741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0718B802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Ngân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5A57DC9F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5C721940" w14:textId="74F57279" w:rsidR="004001EB" w:rsidRPr="00661741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40CC2">
        <w:rPr>
          <w:rFonts w:ascii="Times New Roman" w:hAnsi="Times New Roman" w:cs="Times New Roman"/>
          <w:b/>
          <w:bCs/>
          <w:sz w:val="26"/>
          <w:szCs w:val="26"/>
        </w:rPr>
        <w:t>13.</w:t>
      </w:r>
      <w:r w:rsidRPr="00F40CC2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KHÔNG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b/>
          <w:bCs/>
          <w:color w:val="EE0000"/>
          <w:sz w:val="26"/>
          <w:szCs w:val="26"/>
        </w:rPr>
        <w:t>chính</w:t>
      </w:r>
      <w:proofErr w:type="spellEnd"/>
      <w:r w:rsidRPr="00661741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b/>
          <w:bCs/>
          <w:color w:val="EE0000"/>
          <w:sz w:val="26"/>
          <w:szCs w:val="26"/>
        </w:rPr>
        <w:t>để</w:t>
      </w:r>
      <w:proofErr w:type="spellEnd"/>
      <w:r w:rsidRPr="00661741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b/>
          <w:bCs/>
          <w:color w:val="EE0000"/>
          <w:sz w:val="26"/>
          <w:szCs w:val="26"/>
        </w:rPr>
        <w:t>Nhà</w:t>
      </w:r>
      <w:proofErr w:type="spellEnd"/>
      <w:r w:rsidRPr="00661741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b/>
          <w:bCs/>
          <w:color w:val="EE0000"/>
          <w:sz w:val="26"/>
          <w:szCs w:val="26"/>
        </w:rPr>
        <w:t>nước</w:t>
      </w:r>
      <w:proofErr w:type="spellEnd"/>
      <w:r w:rsidRPr="00661741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b/>
          <w:bCs/>
          <w:color w:val="EE0000"/>
          <w:sz w:val="26"/>
          <w:szCs w:val="26"/>
        </w:rPr>
        <w:t>giao</w:t>
      </w:r>
      <w:proofErr w:type="spellEnd"/>
      <w:r w:rsidRPr="00661741">
        <w:rPr>
          <w:rFonts w:ascii="Times New Roman" w:hAnsi="Times New Roman" w:cs="Times New Roman"/>
          <w:b/>
          <w:bCs/>
          <w:color w:val="EE0000"/>
          <w:sz w:val="26"/>
          <w:szCs w:val="26"/>
        </w:rPr>
        <w:t>/</w:t>
      </w:r>
      <w:proofErr w:type="spellStart"/>
      <w:r w:rsidRPr="00661741">
        <w:rPr>
          <w:rFonts w:ascii="Times New Roman" w:hAnsi="Times New Roman" w:cs="Times New Roman"/>
          <w:b/>
          <w:bCs/>
          <w:color w:val="EE0000"/>
          <w:sz w:val="26"/>
          <w:szCs w:val="26"/>
        </w:rPr>
        <w:t>cho</w:t>
      </w:r>
      <w:proofErr w:type="spellEnd"/>
      <w:r w:rsidRPr="00661741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b/>
          <w:bCs/>
          <w:color w:val="EE0000"/>
          <w:sz w:val="26"/>
          <w:szCs w:val="26"/>
        </w:rPr>
        <w:t>thuê</w:t>
      </w:r>
      <w:proofErr w:type="spellEnd"/>
      <w:r w:rsidRPr="00661741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661741">
        <w:rPr>
          <w:rFonts w:ascii="Times New Roman" w:hAnsi="Times New Roman" w:cs="Times New Roman"/>
          <w:b/>
          <w:bCs/>
          <w:color w:val="EE0000"/>
          <w:sz w:val="26"/>
          <w:szCs w:val="26"/>
        </w:rPr>
        <w:t>đất</w:t>
      </w:r>
      <w:proofErr w:type="spellEnd"/>
      <w:r w:rsidRPr="00661741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đai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2024?</w:t>
      </w:r>
    </w:p>
    <w:p w14:paraId="203F9095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A. Giao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đấu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đấu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thầu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419A5FEC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B. Giao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đấu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5A5EB8A0" w14:textId="77777777" w:rsidR="004001EB" w:rsidRPr="00184476" w:rsidRDefault="004001EB" w:rsidP="009C2063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C. Giao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đất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cho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thuê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đất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thông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qua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thỏa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thuận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trực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tiếp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với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người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sử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dụng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đất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7EDDAE6F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D. Giao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đấu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thầu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1979D023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14. Trường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đây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b/>
          <w:bCs/>
          <w:color w:val="EE0000"/>
          <w:sz w:val="26"/>
          <w:szCs w:val="26"/>
        </w:rPr>
        <w:t>bắt</w:t>
      </w:r>
      <w:proofErr w:type="spellEnd"/>
      <w:r w:rsidRPr="0018447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b/>
          <w:bCs/>
          <w:color w:val="EE0000"/>
          <w:sz w:val="26"/>
          <w:szCs w:val="26"/>
        </w:rPr>
        <w:t>buộc</w:t>
      </w:r>
      <w:proofErr w:type="spellEnd"/>
      <w:r w:rsidRPr="0018447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b/>
          <w:bCs/>
          <w:color w:val="EE0000"/>
          <w:sz w:val="26"/>
          <w:szCs w:val="26"/>
        </w:rPr>
        <w:t>phải</w:t>
      </w:r>
      <w:proofErr w:type="spellEnd"/>
      <w:r w:rsidRPr="0018447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b/>
          <w:bCs/>
          <w:color w:val="EE0000"/>
          <w:sz w:val="26"/>
          <w:szCs w:val="26"/>
        </w:rPr>
        <w:t>xin</w:t>
      </w:r>
      <w:proofErr w:type="spellEnd"/>
      <w:r w:rsidRPr="0018447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b/>
          <w:bCs/>
          <w:color w:val="EE0000"/>
          <w:sz w:val="26"/>
          <w:szCs w:val="26"/>
        </w:rPr>
        <w:t>phép</w:t>
      </w:r>
      <w:proofErr w:type="spellEnd"/>
      <w:r w:rsidRPr="0018447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nước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thẩm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quyền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chuyển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đích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71329346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trồng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nuôi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trồng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thủy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3C48C5FD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nông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thôn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đô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thị</w:t>
      </w:r>
      <w:proofErr w:type="spellEnd"/>
    </w:p>
    <w:p w14:paraId="4EE04191" w14:textId="77777777" w:rsidR="004001EB" w:rsidRPr="00184476" w:rsidRDefault="004001EB" w:rsidP="009C2063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Chuyển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đất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nông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nghiệp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sang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đất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phi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nông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nghiệp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(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ví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dụ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: sang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đất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ở).</w:t>
      </w:r>
    </w:p>
    <w:p w14:paraId="0C403C88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phi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nông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175EF39E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b/>
          <w:bCs/>
          <w:sz w:val="26"/>
          <w:szCs w:val="26"/>
        </w:rPr>
        <w:t>15. </w:t>
      </w:r>
      <w:r w:rsidRPr="00F40CC2">
        <w:rPr>
          <w:rFonts w:ascii="Times New Roman" w:hAnsi="Times New Roman" w:cs="Times New Roman"/>
          <w:sz w:val="26"/>
          <w:szCs w:val="26"/>
        </w:rPr>
        <w:t> </w:t>
      </w:r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Khi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chuyển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đích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thuộc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xin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phép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nghĩa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30B4AF71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1EBB60FD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nộp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158482B5" w14:textId="77777777" w:rsidR="004001EB" w:rsidRPr="00184476" w:rsidRDefault="004001EB" w:rsidP="009C2063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Phải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thực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hiện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nghĩa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vụ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tài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chính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theo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quy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định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(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nộp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tiền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sử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dụng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đất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hoặc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tiền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thuê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đất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chênh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lệch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>).</w:t>
      </w:r>
    </w:p>
    <w:p w14:paraId="17972775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lastRenderedPageBreak/>
        <w:t xml:space="preserve">D.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1CD174D8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16.  Trường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đây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căn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cứ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thu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hồi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triển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tế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-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xã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hội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vì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lợi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ích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quốc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gia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cộng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79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đai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2024?</w:t>
      </w:r>
    </w:p>
    <w:p w14:paraId="2A7C44EF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7C6D3CB8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nguyện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05BF4C05" w14:textId="77777777" w:rsidR="004001EB" w:rsidRPr="00184476" w:rsidRDefault="004001EB" w:rsidP="009C2063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Thực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hiện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dự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án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xây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dựng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khu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công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nghiệp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cụm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công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nghiệp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16D401F5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5E5BD8F0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b/>
          <w:bCs/>
          <w:sz w:val="26"/>
          <w:szCs w:val="26"/>
        </w:rPr>
        <w:t>17. 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b/>
          <w:bCs/>
          <w:color w:val="EE0000"/>
          <w:sz w:val="26"/>
          <w:szCs w:val="26"/>
        </w:rPr>
        <w:t>điểm</w:t>
      </w:r>
      <w:proofErr w:type="spellEnd"/>
      <w:r w:rsidRPr="0018447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b/>
          <w:bCs/>
          <w:color w:val="EE0000"/>
          <w:sz w:val="26"/>
          <w:szCs w:val="26"/>
        </w:rPr>
        <w:t>mới</w:t>
      </w:r>
      <w:proofErr w:type="spellEnd"/>
      <w:r w:rsidRPr="0018447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b/>
          <w:bCs/>
          <w:color w:val="EE0000"/>
          <w:sz w:val="26"/>
          <w:szCs w:val="26"/>
        </w:rPr>
        <w:t>quan</w:t>
      </w:r>
      <w:proofErr w:type="spellEnd"/>
      <w:r w:rsidRPr="0018447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b/>
          <w:bCs/>
          <w:color w:val="EE0000"/>
          <w:sz w:val="26"/>
          <w:szCs w:val="26"/>
        </w:rPr>
        <w:t>trọng</w:t>
      </w:r>
      <w:proofErr w:type="spellEnd"/>
      <w:r w:rsidRPr="0018447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b/>
          <w:bCs/>
          <w:color w:val="EE0000"/>
          <w:sz w:val="26"/>
          <w:szCs w:val="26"/>
        </w:rPr>
        <w:t>trong</w:t>
      </w:r>
      <w:proofErr w:type="spellEnd"/>
      <w:r w:rsidRPr="0018447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b/>
          <w:bCs/>
          <w:color w:val="EE0000"/>
          <w:sz w:val="26"/>
          <w:szCs w:val="26"/>
        </w:rPr>
        <w:t>trình</w:t>
      </w:r>
      <w:proofErr w:type="spellEnd"/>
      <w:r w:rsidRPr="0018447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b/>
          <w:bCs/>
          <w:color w:val="EE0000"/>
          <w:sz w:val="26"/>
          <w:szCs w:val="26"/>
        </w:rPr>
        <w:t>tự</w:t>
      </w:r>
      <w:proofErr w:type="spellEnd"/>
      <w:r w:rsidRPr="0018447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, </w:t>
      </w:r>
      <w:proofErr w:type="spellStart"/>
      <w:r w:rsidRPr="00184476">
        <w:rPr>
          <w:rFonts w:ascii="Times New Roman" w:hAnsi="Times New Roman" w:cs="Times New Roman"/>
          <w:b/>
          <w:bCs/>
          <w:color w:val="EE0000"/>
          <w:sz w:val="26"/>
          <w:szCs w:val="26"/>
        </w:rPr>
        <w:t>thủ</w:t>
      </w:r>
      <w:proofErr w:type="spellEnd"/>
      <w:r w:rsidRPr="0018447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b/>
          <w:bCs/>
          <w:color w:val="EE0000"/>
          <w:sz w:val="26"/>
          <w:szCs w:val="26"/>
        </w:rPr>
        <w:t>tục</w:t>
      </w:r>
      <w:proofErr w:type="spellEnd"/>
      <w:r w:rsidRPr="0018447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b/>
          <w:bCs/>
          <w:color w:val="EE0000"/>
          <w:sz w:val="26"/>
          <w:szCs w:val="26"/>
        </w:rPr>
        <w:t>thu</w:t>
      </w:r>
      <w:proofErr w:type="spellEnd"/>
      <w:r w:rsidRPr="0018447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b/>
          <w:bCs/>
          <w:color w:val="EE0000"/>
          <w:sz w:val="26"/>
          <w:szCs w:val="26"/>
        </w:rPr>
        <w:t>hồi</w:t>
      </w:r>
      <w:proofErr w:type="spellEnd"/>
      <w:r w:rsidRPr="0018447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b/>
          <w:bCs/>
          <w:color w:val="EE0000"/>
          <w:sz w:val="26"/>
          <w:szCs w:val="26"/>
        </w:rPr>
        <w:t>đất</w:t>
      </w:r>
      <w:proofErr w:type="spellEnd"/>
      <w:r w:rsidRPr="0018447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đai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2024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</w:p>
    <w:p w14:paraId="049E4D3A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30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48055BF9" w14:textId="77777777" w:rsidR="004001EB" w:rsidRPr="00184476" w:rsidRDefault="004001EB" w:rsidP="009C2063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Việc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phê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duyệt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phương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án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bồi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thường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hỗ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trợ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tái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định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cư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(BTHTTĐC)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bố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trí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tái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định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cư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phải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hoàn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thành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trước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khi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ban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hành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quyết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định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thu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hồi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đất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10A63840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BTHTTĐC.</w:t>
      </w:r>
    </w:p>
    <w:p w14:paraId="53C8AC17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Cưỡng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547EDB13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18. Nguyên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tắc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bồi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thường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nước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thu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hồi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21A7573F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bồi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2BCAE295" w14:textId="77777777" w:rsidR="004001EB" w:rsidRPr="00184476" w:rsidRDefault="004001EB" w:rsidP="009C2063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Bồi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thường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bằng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việc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giao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đất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cùng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mục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đích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sử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dụng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;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nếu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không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đất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thì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bồi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thường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bằng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tiền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theo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giá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đất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cụ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thể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tại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thời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điểm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phê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duyệt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phương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án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216327AD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bồi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ở,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bồi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nông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73F5DE81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Bồi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3A65DFB8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b/>
          <w:bCs/>
          <w:sz w:val="26"/>
          <w:szCs w:val="26"/>
        </w:rPr>
        <w:t>19</w:t>
      </w:r>
      <w:r w:rsidRPr="00F40CC2">
        <w:rPr>
          <w:rFonts w:ascii="Times New Roman" w:hAnsi="Times New Roman" w:cs="Times New Roman"/>
          <w:sz w:val="26"/>
          <w:szCs w:val="26"/>
        </w:rPr>
        <w:t>. 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sách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hỗ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trợ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KHÔNG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liệt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kê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loại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hỗ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trợ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nước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thu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hồi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đai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2024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Nghị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88/2024/NĐ-CP?</w:t>
      </w:r>
    </w:p>
    <w:p w14:paraId="71445C33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6691FFDE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nghề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0A11E4DB" w14:textId="77777777" w:rsidR="004001EB" w:rsidRPr="00184476" w:rsidRDefault="004001EB" w:rsidP="009C2063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Hỗ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trợ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mua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xe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ô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tô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mới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6B856D0A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tái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cư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lo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ở).</w:t>
      </w:r>
    </w:p>
    <w:p w14:paraId="78B4FD69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b/>
          <w:bCs/>
          <w:sz w:val="26"/>
          <w:szCs w:val="26"/>
        </w:rPr>
        <w:t>20. </w:t>
      </w:r>
      <w:r w:rsidRPr="00F40CC2">
        <w:rPr>
          <w:rFonts w:ascii="Times New Roman" w:hAnsi="Times New Roman" w:cs="Times New Roman"/>
          <w:sz w:val="26"/>
          <w:szCs w:val="26"/>
        </w:rPr>
        <w:t> </w:t>
      </w:r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Theo Luật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đai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2024,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đăng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ký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đai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bắt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buộc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526A8AD2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5C5C86DC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ở.</w:t>
      </w:r>
    </w:p>
    <w:p w14:paraId="64AE8754" w14:textId="77777777" w:rsidR="004001EB" w:rsidRPr="00184476" w:rsidRDefault="004001EB" w:rsidP="009C2063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Bắt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buộc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đối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với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mọi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người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sử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dụng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đất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người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được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giao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đất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để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quản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lý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168A8074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lastRenderedPageBreak/>
        <w:t xml:space="preserve">D.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5A6E9AEF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b/>
          <w:bCs/>
          <w:sz w:val="26"/>
          <w:szCs w:val="26"/>
        </w:rPr>
        <w:t>21. </w:t>
      </w:r>
      <w:r w:rsidRPr="00F40CC2">
        <w:rPr>
          <w:rFonts w:ascii="Times New Roman" w:hAnsi="Times New Roman" w:cs="Times New Roman"/>
          <w:sz w:val="26"/>
          <w:szCs w:val="26"/>
        </w:rPr>
        <w:t> </w:t>
      </w:r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Trường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đây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KHÔNG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đăng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ký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biến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đai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603AB6E3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nhượng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47870A2A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B. Thay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229DD616" w14:textId="77777777" w:rsidR="004001EB" w:rsidRPr="00184476" w:rsidRDefault="004001EB" w:rsidP="009C2063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Xây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dựng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hàng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rào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tạm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trên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đất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1C2AC1E4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2F5D0EA3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22. 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đai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2024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tên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gọi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giấy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20074FA5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53872AE8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ở.</w:t>
      </w:r>
    </w:p>
    <w:p w14:paraId="0385E871" w14:textId="77777777" w:rsidR="004001EB" w:rsidRPr="00184476" w:rsidRDefault="004001EB" w:rsidP="009C2063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Giấy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chứng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nhận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quyền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sử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dụng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đất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quyền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sở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hữu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tài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sản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gắn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liền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với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đất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4332E894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Sổ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đỏ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Sổ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hồng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13115215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23. Trường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hộ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gia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đình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cá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ổn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b/>
          <w:bCs/>
          <w:color w:val="EE0000"/>
          <w:sz w:val="26"/>
          <w:szCs w:val="26"/>
        </w:rPr>
        <w:t>trước</w:t>
      </w:r>
      <w:proofErr w:type="spellEnd"/>
      <w:r w:rsidRPr="0018447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b/>
          <w:bCs/>
          <w:color w:val="EE0000"/>
          <w:sz w:val="26"/>
          <w:szCs w:val="26"/>
        </w:rPr>
        <w:t>ngày</w:t>
      </w:r>
      <w:proofErr w:type="spellEnd"/>
      <w:r w:rsidRPr="0018447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01/7/2014</w:t>
      </w:r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giấy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tờ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QSDĐ,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tranh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chấp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184476">
        <w:rPr>
          <w:rFonts w:ascii="Times New Roman" w:hAnsi="Times New Roman" w:cs="Times New Roman"/>
          <w:b/>
          <w:bCs/>
          <w:color w:val="EE0000"/>
          <w:sz w:val="26"/>
          <w:szCs w:val="26"/>
        </w:rPr>
        <w:t>được</w:t>
      </w:r>
      <w:proofErr w:type="spellEnd"/>
      <w:r w:rsidRPr="0018447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UBND </w:t>
      </w:r>
      <w:proofErr w:type="spellStart"/>
      <w:r w:rsidRPr="00184476">
        <w:rPr>
          <w:rFonts w:ascii="Times New Roman" w:hAnsi="Times New Roman" w:cs="Times New Roman"/>
          <w:b/>
          <w:bCs/>
          <w:color w:val="EE0000"/>
          <w:sz w:val="26"/>
          <w:szCs w:val="26"/>
        </w:rPr>
        <w:t>cấp</w:t>
      </w:r>
      <w:proofErr w:type="spellEnd"/>
      <w:r w:rsidRPr="0018447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b/>
          <w:bCs/>
          <w:color w:val="EE0000"/>
          <w:sz w:val="26"/>
          <w:szCs w:val="26"/>
        </w:rPr>
        <w:t>xã</w:t>
      </w:r>
      <w:proofErr w:type="spellEnd"/>
      <w:r w:rsidRPr="0018447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b/>
          <w:bCs/>
          <w:color w:val="EE0000"/>
          <w:sz w:val="26"/>
          <w:szCs w:val="26"/>
        </w:rPr>
        <w:t>xác</w:t>
      </w:r>
      <w:proofErr w:type="spellEnd"/>
      <w:r w:rsidRPr="0018447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b/>
          <w:bCs/>
          <w:color w:val="EE0000"/>
          <w:sz w:val="26"/>
          <w:szCs w:val="26"/>
        </w:rPr>
        <w:t>nhận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xem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xét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Giấy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quyền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(LURC)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1A869AB7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tờ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38EA22F7" w14:textId="77777777" w:rsidR="004001EB" w:rsidRPr="00184476" w:rsidRDefault="004001EB" w:rsidP="009C2063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được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xem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xét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Giấy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chứng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nhận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quyền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sử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dụng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đất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(LURC)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theo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quy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định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tại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Điều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138</w:t>
      </w:r>
    </w:p>
    <w:p w14:paraId="094C3853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15/10/1993.</w:t>
      </w:r>
    </w:p>
    <w:p w14:paraId="4C196C6B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nộp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06611B6B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b/>
          <w:bCs/>
          <w:sz w:val="26"/>
          <w:szCs w:val="26"/>
        </w:rPr>
        <w:t>24. </w:t>
      </w:r>
      <w:r w:rsidRPr="00F40CC2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Khoản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thu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đây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KHÔNG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nguồn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thu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ngân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sách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nước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đai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153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đai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2024?</w:t>
      </w:r>
    </w:p>
    <w:p w14:paraId="5665837A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0F71D496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Thuế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1CF53C3C" w14:textId="77777777" w:rsidR="004001EB" w:rsidRPr="00184476" w:rsidRDefault="004001EB" w:rsidP="009C2063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C. Lợi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nhuận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từ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Kinh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doanh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bất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sản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của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doanh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nghiệp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0714970D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3BF38B9D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b/>
          <w:bCs/>
          <w:sz w:val="26"/>
          <w:szCs w:val="26"/>
        </w:rPr>
        <w:t>25. </w:t>
      </w:r>
      <w:r w:rsidRPr="00F40CC2">
        <w:rPr>
          <w:rFonts w:ascii="Times New Roman" w:hAnsi="Times New Roman" w:cs="Times New Roman"/>
          <w:sz w:val="26"/>
          <w:szCs w:val="26"/>
        </w:rPr>
        <w:t> </w:t>
      </w:r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Nguyên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tắc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b/>
          <w:bCs/>
          <w:color w:val="EE0000"/>
          <w:sz w:val="26"/>
          <w:szCs w:val="26"/>
        </w:rPr>
        <w:t>định</w:t>
      </w:r>
      <w:proofErr w:type="spellEnd"/>
      <w:r w:rsidRPr="0018447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b/>
          <w:bCs/>
          <w:color w:val="EE0000"/>
          <w:sz w:val="26"/>
          <w:szCs w:val="26"/>
        </w:rPr>
        <w:t>giá</w:t>
      </w:r>
      <w:proofErr w:type="spellEnd"/>
      <w:r w:rsidRPr="0018447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b/>
          <w:bCs/>
          <w:color w:val="EE0000"/>
          <w:sz w:val="26"/>
          <w:szCs w:val="26"/>
        </w:rPr>
        <w:t>đất</w:t>
      </w:r>
      <w:proofErr w:type="spellEnd"/>
      <w:r w:rsidRPr="0018447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b/>
          <w:bCs/>
          <w:color w:val="EE0000"/>
          <w:sz w:val="26"/>
          <w:szCs w:val="26"/>
        </w:rPr>
        <w:t>nào</w:t>
      </w:r>
      <w:proofErr w:type="spellEnd"/>
      <w:r w:rsidRPr="0018447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b/>
          <w:bCs/>
          <w:color w:val="EE0000"/>
          <w:sz w:val="26"/>
          <w:szCs w:val="26"/>
        </w:rPr>
        <w:t>được</w:t>
      </w:r>
      <w:proofErr w:type="spellEnd"/>
      <w:r w:rsidRPr="0018447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b/>
          <w:bCs/>
          <w:color w:val="EE0000"/>
          <w:sz w:val="26"/>
          <w:szCs w:val="26"/>
        </w:rPr>
        <w:t>nhấn</w:t>
      </w:r>
      <w:proofErr w:type="spellEnd"/>
      <w:r w:rsidRPr="0018447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b/>
          <w:bCs/>
          <w:color w:val="EE0000"/>
          <w:sz w:val="26"/>
          <w:szCs w:val="26"/>
        </w:rPr>
        <w:t>mạnh</w:t>
      </w:r>
      <w:proofErr w:type="spellEnd"/>
      <w:r w:rsidRPr="0018447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đai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2024?</w:t>
      </w:r>
    </w:p>
    <w:p w14:paraId="093FE13A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A. Định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72B023B7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B. Định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phủ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6A5725C7" w14:textId="77777777" w:rsidR="004001EB" w:rsidRPr="00184476" w:rsidRDefault="004001EB" w:rsidP="009C2063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C. Định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giá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theo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nguyên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tắc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thị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trường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2C513EB4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D. Định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thỏa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43DF3916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26.  Phương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dựa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chuyển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đổi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dòng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b/>
          <w:bCs/>
          <w:color w:val="EE0000"/>
          <w:sz w:val="26"/>
          <w:szCs w:val="26"/>
        </w:rPr>
        <w:t>thu</w:t>
      </w:r>
      <w:proofErr w:type="spellEnd"/>
      <w:r w:rsidRPr="0018447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b/>
          <w:bCs/>
          <w:color w:val="EE0000"/>
          <w:sz w:val="26"/>
          <w:szCs w:val="26"/>
        </w:rPr>
        <w:t>nhập</w:t>
      </w:r>
      <w:proofErr w:type="spellEnd"/>
      <w:r w:rsidRPr="0018447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ròng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năm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kiến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659DD596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A. Phương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7317B81A" w14:textId="77777777" w:rsidR="004001EB" w:rsidRPr="00184476" w:rsidRDefault="004001EB" w:rsidP="009C2063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B. Phương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pháp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thu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nhập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6FFEAAC3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C. Phương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thặng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17E9FBA5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D. Phương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0667A5B6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27. 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đai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2024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bãi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bỏ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so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2013?</w:t>
      </w:r>
    </w:p>
    <w:p w14:paraId="514CF681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tỉnh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1099A655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718EBAD5" w14:textId="77777777" w:rsidR="004001EB" w:rsidRPr="00184476" w:rsidRDefault="004001EB" w:rsidP="009C2063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C. Khung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giá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đất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của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Chính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phủ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0BA260D0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6F68C089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b/>
          <w:bCs/>
          <w:sz w:val="26"/>
          <w:szCs w:val="26"/>
        </w:rPr>
        <w:t>28.  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đai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2024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UBND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cấp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tỉnh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ban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tần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suất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áp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01/01/2026)?</w:t>
      </w:r>
    </w:p>
    <w:p w14:paraId="20AF31B8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A. 5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7C1333AF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B. 3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07B2CA99" w14:textId="77777777" w:rsidR="004001EB" w:rsidRPr="00184476" w:rsidRDefault="004001EB" w:rsidP="009C2063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Hàng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năm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7112F32C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D. Khi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7F07C389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b/>
          <w:bCs/>
          <w:sz w:val="26"/>
          <w:szCs w:val="26"/>
        </w:rPr>
        <w:t>29. </w:t>
      </w:r>
      <w:r w:rsidRPr="00F40CC2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cụ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áp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đây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67E555FA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thuế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phi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nông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642057B9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47D2305E" w14:textId="77777777" w:rsidR="004001EB" w:rsidRPr="00184476" w:rsidRDefault="004001EB" w:rsidP="009C2063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Tính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tiền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bồi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thường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khi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Nhà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nước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thu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hồi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4476">
        <w:rPr>
          <w:rFonts w:ascii="Times New Roman" w:hAnsi="Times New Roman" w:cs="Times New Roman"/>
          <w:color w:val="EE0000"/>
          <w:sz w:val="26"/>
          <w:szCs w:val="26"/>
        </w:rPr>
        <w:t>đất</w:t>
      </w:r>
      <w:proofErr w:type="spellEnd"/>
      <w:r w:rsidRPr="00184476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65967005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bạ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575462E8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b/>
          <w:bCs/>
          <w:sz w:val="26"/>
          <w:szCs w:val="26"/>
        </w:rPr>
        <w:t>30.  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ngày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01/01/2025,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thuế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phi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nông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5B63381E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do UBND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tỉnh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086CCEF0" w14:textId="77777777" w:rsidR="004001EB" w:rsidRPr="0012028F" w:rsidRDefault="004001EB" w:rsidP="009C2063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Giá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đất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trong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Bảng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giá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đất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hàng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năm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do UBND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cấp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tỉnh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ban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hành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514B8037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thuế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58828C34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nhượng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23499902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31. 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tin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quốc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gia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đai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bao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gồm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597FADB4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1237B347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lastRenderedPageBreak/>
        <w:t xml:space="preserve">B.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đai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7DE558F2" w14:textId="77777777" w:rsidR="004001EB" w:rsidRPr="0012028F" w:rsidRDefault="004001EB" w:rsidP="009C2063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Gồm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Hạ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tầng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kỹ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thuật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CNTT,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Phần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mềm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hệ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thống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ứng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dụng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Cơ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sở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dữ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liệu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quốc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gia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về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đất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đai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629237EB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1E7823E4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b/>
          <w:bCs/>
          <w:sz w:val="26"/>
          <w:szCs w:val="26"/>
        </w:rPr>
        <w:t>32. </w:t>
      </w:r>
      <w:r w:rsidRPr="00F40CC2">
        <w:rPr>
          <w:rFonts w:ascii="Times New Roman" w:hAnsi="Times New Roman" w:cs="Times New Roman"/>
          <w:sz w:val="26"/>
          <w:szCs w:val="26"/>
        </w:rPr>
        <w:t> </w:t>
      </w:r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Thanh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tra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chuyên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ngành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đai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tiến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dưới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02059C6D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năm</w:t>
      </w:r>
      <w:proofErr w:type="spellEnd"/>
    </w:p>
    <w:p w14:paraId="2C4EB6B9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62C4A8BB" w14:textId="77777777" w:rsidR="004001EB" w:rsidRPr="0012028F" w:rsidRDefault="004001EB" w:rsidP="009C2063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C. Theo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kế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hoạch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định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kỳ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hoặc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đột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xuất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2D89F064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Nông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1FD7F9BB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b/>
          <w:bCs/>
          <w:sz w:val="26"/>
          <w:szCs w:val="26"/>
        </w:rPr>
        <w:t>33.  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Biện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khắc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phục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hậu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áp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vi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lấn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chiếm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3B9446C3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phạt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426B79C9" w14:textId="77777777" w:rsidR="004001EB" w:rsidRPr="0012028F" w:rsidRDefault="004001EB" w:rsidP="009C2063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Buộc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khôi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phục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tình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trạng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ban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đầu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của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đất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buộc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trả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lại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đất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302BF0C8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Tịch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20C0FD8D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26CBDC59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34. 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Trước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nước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thẩm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quyền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giải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quyết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tranh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chấp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đai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trừ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đặc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thù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),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thủ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tục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bắt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buộc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UBND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cấp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xã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75D0F8CD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Nộp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6CE5D2B2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B. Xin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47D0EB2D" w14:textId="77777777" w:rsidR="004001EB" w:rsidRPr="0012028F" w:rsidRDefault="004001EB" w:rsidP="009C2063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Hòa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giải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34DB0892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D. Thanh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đai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51E4A01B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b/>
          <w:bCs/>
          <w:sz w:val="26"/>
          <w:szCs w:val="26"/>
        </w:rPr>
        <w:t>35.  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đai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2024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loại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bỏ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"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Hộ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gia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đình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"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khỏi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danh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sách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tượng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mới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nghĩa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Giấy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đã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cấp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hộ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gia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đình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trước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đây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4ADF0832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A. Các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694A3E94" w14:textId="77777777" w:rsidR="004001EB" w:rsidRPr="0012028F" w:rsidRDefault="004001EB" w:rsidP="009C2063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B. Các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Giấy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chứng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nhận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đó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vẫn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giá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trị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pháp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lý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cho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đến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khi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giao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dịch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mới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hoặc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cấp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đổi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604F9A7E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68E6AEBC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74CA4FC4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b/>
          <w:bCs/>
          <w:sz w:val="26"/>
          <w:szCs w:val="26"/>
        </w:rPr>
        <w:lastRenderedPageBreak/>
        <w:t>36.   "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chăn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nuôi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trung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"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loại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đai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2024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nghĩa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dựa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yếu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tố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1062FA82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4030FAB5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nuôi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320ED569" w14:textId="77777777" w:rsidR="004001EB" w:rsidRPr="0012028F" w:rsidRDefault="004001EB" w:rsidP="009C2063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Việc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xây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dựng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trang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trại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chăn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nuôi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quy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mô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lớn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theo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quy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định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của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pháp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luật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về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chăn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nuôi</w:t>
      </w:r>
      <w:proofErr w:type="spellEnd"/>
    </w:p>
    <w:p w14:paraId="7E1DE6F2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cư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5C31CEE5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37.  Nguyên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tắc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nhấn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mạnh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lập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hoạch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hoạch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đai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2024?</w:t>
      </w:r>
    </w:p>
    <w:p w14:paraId="7DDB0021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55A0E321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18364D9F" w14:textId="77777777" w:rsidR="004001EB" w:rsidRPr="0012028F" w:rsidRDefault="004001EB" w:rsidP="009C2063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Tăng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cường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công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khai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minh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bạch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đảm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bảo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sự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tham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gia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của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tổ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chức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cộng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đồng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cá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nhân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764C7E10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6F8D1994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b/>
          <w:bCs/>
          <w:sz w:val="26"/>
          <w:szCs w:val="26"/>
        </w:rPr>
        <w:t>38.</w:t>
      </w:r>
      <w:r w:rsidRPr="00F40CC2">
        <w:rPr>
          <w:rFonts w:ascii="Times New Roman" w:hAnsi="Times New Roman" w:cs="Times New Roman"/>
          <w:sz w:val="26"/>
          <w:szCs w:val="26"/>
        </w:rPr>
        <w:t> </w:t>
      </w:r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Trường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thuộc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quyền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chung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nhiều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ví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dụ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thừa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)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mà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chia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quyền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chuyển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nhượng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131B4704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đứng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18802EDC" w14:textId="77777777" w:rsidR="004001EB" w:rsidRPr="0012028F" w:rsidRDefault="004001EB" w:rsidP="009C2063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Phải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sự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ủy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quyền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bằng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văn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bản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hoặc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sự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đồng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ý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bằng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văn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bản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của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tất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cả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các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thành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viên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chung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quyền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sử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dụng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08926F90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đấu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74CE9F48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nhượng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35C1814C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39. 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đây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KHÔNG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bắt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buộc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>/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đai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2024,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trừ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bên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5B8A0910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tặng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598A9D74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35C74189" w14:textId="77777777" w:rsidR="004001EB" w:rsidRPr="0012028F" w:rsidRDefault="004001EB" w:rsidP="009C2063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Hợp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đồng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cho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thuê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quyền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sử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dụng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đất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giữa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hai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tổ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chức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kinh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tế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3829E8CE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3AD4FDFA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b/>
          <w:bCs/>
          <w:sz w:val="26"/>
          <w:szCs w:val="26"/>
        </w:rPr>
        <w:t>40.</w:t>
      </w:r>
      <w:r w:rsidRPr="00F40CC2">
        <w:rPr>
          <w:rFonts w:ascii="Times New Roman" w:hAnsi="Times New Roman" w:cs="Times New Roman"/>
          <w:sz w:val="26"/>
          <w:szCs w:val="26"/>
        </w:rPr>
        <w:t>  </w:t>
      </w:r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Nghĩa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"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đúng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gian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dưới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lòng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"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nghĩa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trọng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loại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1820432E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nông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trồng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28BDE9A5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lastRenderedPageBreak/>
        <w:t xml:space="preserve">B.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rừng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18B91FAF" w14:textId="77777777" w:rsidR="004001EB" w:rsidRPr="0012028F" w:rsidRDefault="004001EB" w:rsidP="009C2063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C. Các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dự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án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xây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dựng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công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trình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ngầm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nhà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cao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tầng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đường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trên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cao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11012DA8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muối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75413888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b/>
          <w:bCs/>
          <w:sz w:val="26"/>
          <w:szCs w:val="26"/>
        </w:rPr>
        <w:t>41.  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b/>
          <w:bCs/>
          <w:color w:val="EE0000"/>
          <w:sz w:val="26"/>
          <w:szCs w:val="26"/>
        </w:rPr>
        <w:t>về</w:t>
      </w:r>
      <w:proofErr w:type="spellEnd"/>
      <w:r w:rsidRPr="0012028F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b/>
          <w:bCs/>
          <w:color w:val="EE0000"/>
          <w:sz w:val="26"/>
          <w:szCs w:val="26"/>
        </w:rPr>
        <w:t>năng</w:t>
      </w:r>
      <w:proofErr w:type="spellEnd"/>
      <w:r w:rsidRPr="0012028F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b/>
          <w:bCs/>
          <w:color w:val="EE0000"/>
          <w:sz w:val="26"/>
          <w:szCs w:val="26"/>
        </w:rPr>
        <w:t>lực</w:t>
      </w:r>
      <w:proofErr w:type="spellEnd"/>
      <w:r w:rsidRPr="0012028F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b/>
          <w:bCs/>
          <w:color w:val="EE0000"/>
          <w:sz w:val="26"/>
          <w:szCs w:val="26"/>
        </w:rPr>
        <w:t>tài</w:t>
      </w:r>
      <w:proofErr w:type="spellEnd"/>
      <w:r w:rsidRPr="0012028F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b/>
          <w:bCs/>
          <w:color w:val="EE0000"/>
          <w:sz w:val="26"/>
          <w:szCs w:val="26"/>
        </w:rPr>
        <w:t>chính</w:t>
      </w:r>
      <w:proofErr w:type="spellEnd"/>
      <w:r w:rsidRPr="0012028F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thuê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nhằm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đích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6222A394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nộp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65EA4D70" w14:textId="77777777" w:rsidR="004001EB" w:rsidRPr="0012028F" w:rsidRDefault="004001EB" w:rsidP="009C2063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Đảm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bảo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đủ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vốn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để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thực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hiện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dự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án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đúng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tiến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độ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68A9B85F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miễn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521309EC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3F7094C7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b/>
          <w:bCs/>
          <w:sz w:val="26"/>
          <w:szCs w:val="26"/>
        </w:rPr>
        <w:t>42. </w:t>
      </w:r>
      <w:r w:rsidRPr="00F40CC2">
        <w:rPr>
          <w:rFonts w:ascii="Times New Roman" w:hAnsi="Times New Roman" w:cs="Times New Roman"/>
          <w:sz w:val="26"/>
          <w:szCs w:val="26"/>
        </w:rPr>
        <w:t> </w:t>
      </w:r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Trường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đây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thuộc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"</w:t>
      </w:r>
      <w:r w:rsidRPr="0012028F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Giao </w:t>
      </w:r>
      <w:proofErr w:type="spellStart"/>
      <w:r w:rsidRPr="0012028F">
        <w:rPr>
          <w:rFonts w:ascii="Times New Roman" w:hAnsi="Times New Roman" w:cs="Times New Roman"/>
          <w:b/>
          <w:bCs/>
          <w:color w:val="EE0000"/>
          <w:sz w:val="26"/>
          <w:szCs w:val="26"/>
        </w:rPr>
        <w:t>đất</w:t>
      </w:r>
      <w:proofErr w:type="spellEnd"/>
      <w:r w:rsidRPr="0012028F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b/>
          <w:bCs/>
          <w:color w:val="EE0000"/>
          <w:sz w:val="26"/>
          <w:szCs w:val="26"/>
        </w:rPr>
        <w:t>không</w:t>
      </w:r>
      <w:proofErr w:type="spellEnd"/>
      <w:r w:rsidRPr="0012028F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b/>
          <w:bCs/>
          <w:color w:val="EE0000"/>
          <w:sz w:val="26"/>
          <w:szCs w:val="26"/>
        </w:rPr>
        <w:t>thu</w:t>
      </w:r>
      <w:proofErr w:type="spellEnd"/>
      <w:r w:rsidRPr="0012028F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b/>
          <w:bCs/>
          <w:color w:val="EE0000"/>
          <w:sz w:val="26"/>
          <w:szCs w:val="26"/>
        </w:rPr>
        <w:t>tiền</w:t>
      </w:r>
      <w:proofErr w:type="spellEnd"/>
      <w:r w:rsidRPr="0012028F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b/>
          <w:bCs/>
          <w:color w:val="EE0000"/>
          <w:sz w:val="26"/>
          <w:szCs w:val="26"/>
        </w:rPr>
        <w:t>sử</w:t>
      </w:r>
      <w:proofErr w:type="spellEnd"/>
      <w:r w:rsidRPr="0012028F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b/>
          <w:bCs/>
          <w:color w:val="EE0000"/>
          <w:sz w:val="26"/>
          <w:szCs w:val="26"/>
        </w:rPr>
        <w:t>dụng</w:t>
      </w:r>
      <w:proofErr w:type="spellEnd"/>
      <w:r w:rsidRPr="0012028F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b/>
          <w:bCs/>
          <w:color w:val="EE0000"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"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118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đai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2024?</w:t>
      </w:r>
    </w:p>
    <w:p w14:paraId="5D085B4D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24A37DFA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2F24B3F7" w14:textId="77777777" w:rsidR="004001EB" w:rsidRPr="0012028F" w:rsidRDefault="004001EB" w:rsidP="009C2063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Đất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xây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dựng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trụ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sở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cơ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quan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nhà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nước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đơn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vị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vũ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trang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2E18E3E6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0BEBA7E1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b/>
          <w:bCs/>
          <w:sz w:val="26"/>
          <w:szCs w:val="26"/>
        </w:rPr>
        <w:t>43.  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đưa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ra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đấu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quyền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đáp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hạ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tầng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6A94147D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hạ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trúng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đấu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4DE2F0A0" w14:textId="77777777" w:rsidR="004001EB" w:rsidRPr="0012028F" w:rsidRDefault="004001EB" w:rsidP="009C2063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Phải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hạ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tầng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kỹ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thuật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kết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nối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cơ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bản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(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đường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giao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thông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cấp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thoát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nước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điện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>...).</w:t>
      </w:r>
    </w:p>
    <w:p w14:paraId="16361593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hạ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...).</w:t>
      </w:r>
    </w:p>
    <w:p w14:paraId="33E66E03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2A17391D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b/>
          <w:bCs/>
          <w:sz w:val="26"/>
          <w:szCs w:val="26"/>
        </w:rPr>
        <w:t>44.</w:t>
      </w:r>
      <w:r w:rsidRPr="00F40CC2">
        <w:rPr>
          <w:rFonts w:ascii="Times New Roman" w:hAnsi="Times New Roman" w:cs="Times New Roman"/>
          <w:sz w:val="26"/>
          <w:szCs w:val="26"/>
        </w:rPr>
        <w:t> </w:t>
      </w:r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Nguyên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tắc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"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Bồi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thường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cùng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đích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"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ưu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tiên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áp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nhằm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đích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57F6E713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kiệm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bồi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360BA011" w14:textId="77777777" w:rsidR="004001EB" w:rsidRPr="0012028F" w:rsidRDefault="004001EB" w:rsidP="009C2063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Đảm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bảo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người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bị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thu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hồi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đất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điều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kiện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tiếp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tục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sản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xuất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ổn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định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cuộc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sống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tương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tự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như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trước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khi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bị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thu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hồi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77086FAF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khích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nghề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phi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nông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19B17FAB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quỹ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497B7699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b/>
          <w:bCs/>
          <w:sz w:val="26"/>
          <w:szCs w:val="26"/>
        </w:rPr>
        <w:t>45.</w:t>
      </w:r>
      <w:r w:rsidRPr="00F40CC2">
        <w:rPr>
          <w:rFonts w:ascii="Times New Roman" w:hAnsi="Times New Roman" w:cs="Times New Roman"/>
          <w:sz w:val="26"/>
          <w:szCs w:val="26"/>
        </w:rPr>
        <w:t>  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phê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duyệt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phương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bồi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thường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hỗ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trợ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tái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cư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bố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trí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tái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cư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hoàn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trước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quyết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thu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hồi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lại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coi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tiến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bộ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trọng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20819D42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lastRenderedPageBreak/>
        <w:t xml:space="preserve">A.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đẩy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phóng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277AA001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26591497" w14:textId="77777777" w:rsidR="004001EB" w:rsidRPr="0012028F" w:rsidRDefault="004001EB" w:rsidP="009C2063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Đảm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bảo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người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dân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nơi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ở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phương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án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hỗ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trợ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rõ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ràng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trước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khi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bị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mất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đất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giảm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thiểu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xung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đột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đảm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bảo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an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sinh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xã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hội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4277B09C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bồi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04BF1CA7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46.   Trường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đây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12028F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KHÔNG </w:t>
      </w:r>
      <w:proofErr w:type="spellStart"/>
      <w:r w:rsidRPr="0012028F">
        <w:rPr>
          <w:rFonts w:ascii="Times New Roman" w:hAnsi="Times New Roman" w:cs="Times New Roman"/>
          <w:b/>
          <w:bCs/>
          <w:color w:val="EE0000"/>
          <w:sz w:val="26"/>
          <w:szCs w:val="26"/>
        </w:rPr>
        <w:t>được</w:t>
      </w:r>
      <w:proofErr w:type="spellEnd"/>
      <w:r w:rsidRPr="0012028F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b/>
          <w:bCs/>
          <w:color w:val="EE0000"/>
          <w:sz w:val="26"/>
          <w:szCs w:val="26"/>
        </w:rPr>
        <w:t>cấp</w:t>
      </w:r>
      <w:proofErr w:type="spellEnd"/>
      <w:r w:rsidRPr="0012028F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b/>
          <w:bCs/>
          <w:color w:val="EE0000"/>
          <w:sz w:val="26"/>
          <w:szCs w:val="26"/>
        </w:rPr>
        <w:t>Giấy</w:t>
      </w:r>
      <w:proofErr w:type="spellEnd"/>
      <w:r w:rsidRPr="0012028F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b/>
          <w:bCs/>
          <w:color w:val="EE0000"/>
          <w:sz w:val="26"/>
          <w:szCs w:val="26"/>
        </w:rPr>
        <w:t>chứng</w:t>
      </w:r>
      <w:proofErr w:type="spellEnd"/>
      <w:r w:rsidRPr="0012028F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b/>
          <w:bCs/>
          <w:color w:val="EE0000"/>
          <w:sz w:val="26"/>
          <w:szCs w:val="26"/>
        </w:rPr>
        <w:t>nhận</w:t>
      </w:r>
      <w:proofErr w:type="spellEnd"/>
      <w:r w:rsidRPr="0012028F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quyền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quyền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sở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hữu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gắn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liền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151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đai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2024?</w:t>
      </w:r>
    </w:p>
    <w:p w14:paraId="32BAED30" w14:textId="1B36845B" w:rsidR="004001EB" w:rsidRPr="0012028F" w:rsidRDefault="004001EB" w:rsidP="009C2063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A.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Đất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nông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nghiệp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sử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dụng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vào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mục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đích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công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ích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của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xã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phường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="0012028F">
        <w:rPr>
          <w:rFonts w:ascii="Times New Roman" w:hAnsi="Times New Roman" w:cs="Times New Roman"/>
          <w:color w:val="EE0000"/>
          <w:sz w:val="26"/>
          <w:szCs w:val="26"/>
        </w:rPr>
        <w:t>đặc</w:t>
      </w:r>
      <w:proofErr w:type="spellEnd"/>
      <w:r w:rsidR="0012028F">
        <w:rPr>
          <w:rFonts w:ascii="Times New Roman" w:hAnsi="Times New Roman" w:cs="Times New Roman"/>
          <w:color w:val="EE0000"/>
          <w:sz w:val="26"/>
          <w:szCs w:val="26"/>
          <w:lang w:val="vi-VN"/>
        </w:rPr>
        <w:t xml:space="preserve"> khu</w:t>
      </w:r>
      <w:r w:rsidRPr="0012028F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482A1EF5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12F272A6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ở do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nhượng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7A251561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7BB22A96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b/>
          <w:bCs/>
          <w:sz w:val="26"/>
          <w:szCs w:val="26"/>
        </w:rPr>
        <w:t>47. </w:t>
      </w:r>
      <w:r w:rsidRPr="00F40CC2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năm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thay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vì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5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năm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)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ra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thách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lớn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địa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phương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7D18C289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in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ấn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39EC0053" w14:textId="77777777" w:rsidR="004001EB" w:rsidRPr="0012028F" w:rsidRDefault="004001EB" w:rsidP="009C2063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Yêu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cầu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phải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nguồn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lực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cơ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sở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dữ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liệu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giá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đất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thị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trường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đầy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đủ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cập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nhật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năng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lực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định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giá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tốt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hơn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2DD5420D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6953B4A7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4B4652E5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b/>
          <w:bCs/>
          <w:sz w:val="26"/>
          <w:szCs w:val="26"/>
        </w:rPr>
        <w:t>48. </w:t>
      </w:r>
      <w:r w:rsidRPr="00F40CC2">
        <w:rPr>
          <w:rFonts w:ascii="Times New Roman" w:hAnsi="Times New Roman" w:cs="Times New Roman"/>
          <w:sz w:val="26"/>
          <w:szCs w:val="26"/>
        </w:rPr>
        <w:t> </w:t>
      </w:r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Vai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trò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Hội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thẩm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cụ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63E6E811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2C61BBF4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3C744912" w14:textId="77777777" w:rsidR="004001EB" w:rsidRPr="0012028F" w:rsidRDefault="004001EB" w:rsidP="009C2063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Thẩm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định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phương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án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giá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đất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cụ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thể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do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cơ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quan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nông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nghiệp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&amp;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môi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trường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lập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hoặc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do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tổ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chức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tư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vấn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định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giá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thực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hiện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trước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khi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trình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UBND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phê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duyệt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542411AD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D. Thu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06C70766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>49.  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Thời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hiệu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phạt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vi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phạm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lĩnh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vực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đai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bao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lâu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1C737699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A. 6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14999B4F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B. 1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63E7E35D" w14:textId="77777777" w:rsidR="004001EB" w:rsidRPr="0012028F" w:rsidRDefault="004001EB" w:rsidP="009C2063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C. 2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năm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520A536E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712F8B55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b/>
          <w:bCs/>
          <w:sz w:val="26"/>
          <w:szCs w:val="26"/>
        </w:rPr>
        <w:lastRenderedPageBreak/>
        <w:t>50.  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cá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nắm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rõ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quyền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lợi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nước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thu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hồi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nghĩa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F40CC2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48013D0E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đòi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bồi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7290219E" w14:textId="77777777" w:rsidR="004001EB" w:rsidRPr="0012028F" w:rsidRDefault="004001EB" w:rsidP="009C2063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Để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chủ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bảo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vệ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quyền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lợi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hợp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pháp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của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mình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về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bồi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thường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hỗ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trợ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tái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định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cư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thực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hiện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đúng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các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thủ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tục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khiếu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nại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nếu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2028F">
        <w:rPr>
          <w:rFonts w:ascii="Times New Roman" w:hAnsi="Times New Roman" w:cs="Times New Roman"/>
          <w:color w:val="EE0000"/>
          <w:sz w:val="26"/>
          <w:szCs w:val="26"/>
        </w:rPr>
        <w:t>cần</w:t>
      </w:r>
      <w:proofErr w:type="spellEnd"/>
      <w:r w:rsidRPr="0012028F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1E669AF1" w14:textId="77777777" w:rsidR="004001EB" w:rsidRPr="00F40CC2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hoãn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6152E2CB" w14:textId="77777777" w:rsidR="004001EB" w:rsidRPr="009C2063" w:rsidRDefault="004001EB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F40CC2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thỏa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bồi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0CC2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F40CC2">
        <w:rPr>
          <w:rFonts w:ascii="Times New Roman" w:hAnsi="Times New Roman" w:cs="Times New Roman"/>
          <w:sz w:val="26"/>
          <w:szCs w:val="26"/>
        </w:rPr>
        <w:t>.</w:t>
      </w:r>
    </w:p>
    <w:p w14:paraId="43D37E61" w14:textId="77777777" w:rsidR="001D35EA" w:rsidRPr="009C2063" w:rsidRDefault="001D35EA" w:rsidP="009C2063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</w:p>
    <w:sectPr w:rsidR="001D35EA" w:rsidRPr="009C2063" w:rsidSect="003F32D8">
      <w:footerReference w:type="default" r:id="rId6"/>
      <w:pgSz w:w="12240" w:h="15840"/>
      <w:pgMar w:top="1440" w:right="1440" w:bottom="1440" w:left="1440" w:header="709" w:footer="3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48CC5E8" w14:textId="77777777" w:rsidR="00A11611" w:rsidRDefault="00A11611" w:rsidP="008874E8">
      <w:pPr>
        <w:spacing w:after="0" w:line="240" w:lineRule="auto"/>
      </w:pPr>
      <w:r>
        <w:separator/>
      </w:r>
    </w:p>
  </w:endnote>
  <w:endnote w:type="continuationSeparator" w:id="0">
    <w:p w14:paraId="5A504CD5" w14:textId="77777777" w:rsidR="00A11611" w:rsidRDefault="00A11611" w:rsidP="008874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4EA15A6" w14:textId="77777777" w:rsidR="008874E8" w:rsidRPr="005242DE" w:rsidRDefault="008874E8" w:rsidP="008874E8">
    <w:pPr>
      <w:pStyle w:val="Header"/>
      <w:tabs>
        <w:tab w:val="left" w:pos="2715"/>
      </w:tabs>
      <w:rPr>
        <w:rFonts w:asciiTheme="majorHAnsi" w:hAnsiTheme="majorHAnsi" w:cstheme="majorHAnsi"/>
        <w:b/>
        <w:i/>
      </w:rPr>
    </w:pPr>
    <w:r>
      <w:rPr>
        <w:b/>
        <w:i/>
      </w:rPr>
      <w:t xml:space="preserve">                 </w:t>
    </w:r>
    <w:r w:rsidRPr="005242DE">
      <w:rPr>
        <w:b/>
        <w:i/>
      </w:rPr>
      <w:fldChar w:fldCharType="begin"/>
    </w:r>
    <w:r w:rsidRPr="005242DE">
      <w:rPr>
        <w:b/>
        <w:i/>
      </w:rPr>
      <w:instrText xml:space="preserve"> PAGE </w:instrText>
    </w:r>
    <w:r w:rsidRPr="005242DE">
      <w:rPr>
        <w:b/>
        <w:i/>
      </w:rPr>
      <w:fldChar w:fldCharType="separate"/>
    </w:r>
    <w:r w:rsidR="00B21318">
      <w:rPr>
        <w:b/>
        <w:i/>
        <w:noProof/>
      </w:rPr>
      <w:t>4</w:t>
    </w:r>
    <w:r w:rsidRPr="005242DE">
      <w:rPr>
        <w:b/>
        <w:i/>
      </w:rPr>
      <w:fldChar w:fldCharType="end"/>
    </w:r>
    <w:r w:rsidRPr="005242DE">
      <w:rPr>
        <w:b/>
        <w:i/>
      </w:rPr>
      <w:t xml:space="preserve">                </w:t>
    </w:r>
    <w:r>
      <w:rPr>
        <w:b/>
        <w:i/>
      </w:rPr>
      <w:t xml:space="preserve">             </w:t>
    </w:r>
    <w:r w:rsidRPr="005242DE">
      <w:rPr>
        <w:b/>
        <w:i/>
      </w:rPr>
      <w:t xml:space="preserve">    </w:t>
    </w:r>
  </w:p>
  <w:p w14:paraId="634D500D" w14:textId="77777777" w:rsidR="008874E8" w:rsidRDefault="008874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CF53E29" w14:textId="77777777" w:rsidR="00A11611" w:rsidRDefault="00A11611" w:rsidP="008874E8">
      <w:pPr>
        <w:spacing w:after="0" w:line="240" w:lineRule="auto"/>
      </w:pPr>
      <w:r>
        <w:separator/>
      </w:r>
    </w:p>
  </w:footnote>
  <w:footnote w:type="continuationSeparator" w:id="0">
    <w:p w14:paraId="703C5049" w14:textId="77777777" w:rsidR="00A11611" w:rsidRDefault="00A11611" w:rsidP="008874E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0"/>
  <w:doNotDisplayPageBoundarie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01EB"/>
    <w:rsid w:val="00035A40"/>
    <w:rsid w:val="000E6A66"/>
    <w:rsid w:val="000F1404"/>
    <w:rsid w:val="000F154A"/>
    <w:rsid w:val="0012028F"/>
    <w:rsid w:val="00184476"/>
    <w:rsid w:val="001B58B2"/>
    <w:rsid w:val="001D35EA"/>
    <w:rsid w:val="003046DC"/>
    <w:rsid w:val="003155F9"/>
    <w:rsid w:val="00316683"/>
    <w:rsid w:val="003F32D8"/>
    <w:rsid w:val="004001EB"/>
    <w:rsid w:val="004716A6"/>
    <w:rsid w:val="004E44AC"/>
    <w:rsid w:val="00605D19"/>
    <w:rsid w:val="00631D62"/>
    <w:rsid w:val="00661741"/>
    <w:rsid w:val="008874E8"/>
    <w:rsid w:val="00937C83"/>
    <w:rsid w:val="009A42A4"/>
    <w:rsid w:val="009C2063"/>
    <w:rsid w:val="00A11611"/>
    <w:rsid w:val="00A947D8"/>
    <w:rsid w:val="00B21318"/>
    <w:rsid w:val="00C44098"/>
    <w:rsid w:val="00E77793"/>
    <w:rsid w:val="00F12D5F"/>
    <w:rsid w:val="00F40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C4B184B"/>
  <w15:chartTrackingRefBased/>
  <w15:docId w15:val="{8AC15DC3-CC56-4918-AE3F-69E240EE3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1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1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1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1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1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1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1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1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1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1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1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1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1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1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1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1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1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1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1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1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1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1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1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1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1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1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1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1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1E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01EB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001E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874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74E8"/>
  </w:style>
  <w:style w:type="paragraph" w:styleId="Footer">
    <w:name w:val="footer"/>
    <w:basedOn w:val="Normal"/>
    <w:link w:val="FooterChar"/>
    <w:uiPriority w:val="99"/>
    <w:unhideWhenUsed/>
    <w:rsid w:val="008874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74E8"/>
  </w:style>
  <w:style w:type="character" w:customStyle="1" w:styleId="text-is-link">
    <w:name w:val="text-is-link"/>
    <w:basedOn w:val="DefaultParagraphFont"/>
    <w:rsid w:val="008874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11</Pages>
  <Words>2312</Words>
  <Characters>13182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hungsh70@gmail.com</cp:lastModifiedBy>
  <cp:revision>4</cp:revision>
  <dcterms:created xsi:type="dcterms:W3CDTF">2026-07-28T03:29:00Z</dcterms:created>
  <dcterms:modified xsi:type="dcterms:W3CDTF">2026-07-28T15:02:00Z</dcterms:modified>
</cp:coreProperties>
</file>