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3FE829" w14:textId="279F0EB1" w:rsidR="00255BEA" w:rsidRPr="00100CE3" w:rsidRDefault="00100CE3" w:rsidP="00100CE3">
      <w:pPr>
        <w:spacing w:after="10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>CHUYÊN</w:t>
      </w:r>
      <w:r w:rsidRPr="00100CE3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ĐỀ </w:t>
      </w:r>
      <w:r w:rsidRPr="00100CE3">
        <w:rPr>
          <w:rFonts w:ascii="Times New Roman" w:hAnsi="Times New Roman" w:cs="Times New Roman"/>
          <w:b/>
          <w:bCs/>
          <w:sz w:val="26"/>
          <w:szCs w:val="26"/>
        </w:rPr>
        <w:t>LUẬT ĐẦU TƯ</w:t>
      </w:r>
    </w:p>
    <w:p w14:paraId="2B8B2A65" w14:textId="77777777" w:rsidR="00100CE3" w:rsidRPr="00100CE3" w:rsidRDefault="00100CE3" w:rsidP="00510AEE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2B663E6" w14:textId="5132F91A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>Anh/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chị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hãy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A234639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1.Nguyên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KHÔNG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Kinh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2023?</w:t>
      </w:r>
    </w:p>
    <w:p w14:paraId="7649C01C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Công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065BF659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110677B2" w14:textId="77777777" w:rsidR="00255BEA" w:rsidRPr="002658AA" w:rsidRDefault="00255BEA" w:rsidP="00510AE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Ưu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tiên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lợi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nhuận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tối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đa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chủ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02AA674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Tuân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3F409239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>2.  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Tổ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Kinh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trừ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nhỏ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xuyên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2023?</w:t>
      </w:r>
    </w:p>
    <w:p w14:paraId="2B3665A2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60E5B1EB" w14:textId="77777777" w:rsidR="00255BEA" w:rsidRPr="002658AA" w:rsidRDefault="00255BEA" w:rsidP="00510AE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lập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doanh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tác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xã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liên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hiệp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tác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xã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6E77BCE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59857C34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70FAC615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>3. 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>dưới</w:t>
      </w:r>
      <w:proofErr w:type="spellEnd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20 ha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đảm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vốn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thiểu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nhiêu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trăm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vốn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2023?</w:t>
      </w:r>
    </w:p>
    <w:p w14:paraId="5F8E02BF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>A. 10%</w:t>
      </w:r>
    </w:p>
    <w:p w14:paraId="660C419C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>B. 15%</w:t>
      </w:r>
    </w:p>
    <w:p w14:paraId="7F3DF0E8" w14:textId="77777777" w:rsidR="00255BEA" w:rsidRPr="002658AA" w:rsidRDefault="00255BEA" w:rsidP="00510AE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658AA">
        <w:rPr>
          <w:rFonts w:ascii="Times New Roman" w:hAnsi="Times New Roman" w:cs="Times New Roman"/>
          <w:color w:val="EE0000"/>
          <w:sz w:val="26"/>
          <w:szCs w:val="26"/>
        </w:rPr>
        <w:t>C. 20%</w:t>
      </w:r>
    </w:p>
    <w:p w14:paraId="0650026D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>D. 25%</w:t>
      </w:r>
    </w:p>
    <w:p w14:paraId="4679B2BD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từ</w:t>
      </w:r>
      <w:proofErr w:type="spellEnd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20 ha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trở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lên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đảm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vốn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thiểu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nhiêu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trăm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vốn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2023?</w:t>
      </w:r>
    </w:p>
    <w:p w14:paraId="45CADDC4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>A. 10%</w:t>
      </w:r>
    </w:p>
    <w:p w14:paraId="12AA91A1" w14:textId="77777777" w:rsidR="00255BEA" w:rsidRPr="002658AA" w:rsidRDefault="00255BEA" w:rsidP="00510AE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658AA">
        <w:rPr>
          <w:rFonts w:ascii="Times New Roman" w:hAnsi="Times New Roman" w:cs="Times New Roman"/>
          <w:color w:val="EE0000"/>
          <w:sz w:val="26"/>
          <w:szCs w:val="26"/>
        </w:rPr>
        <w:t>B. 15%</w:t>
      </w:r>
    </w:p>
    <w:p w14:paraId="34A196C5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>C. 20%</w:t>
      </w:r>
    </w:p>
    <w:p w14:paraId="3621CFC5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>D. 25%</w:t>
      </w:r>
    </w:p>
    <w:p w14:paraId="4A2C87FD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Kinh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nhỏ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2023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969E36E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lastRenderedPageBreak/>
        <w:t xml:space="preserve">A.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TNHH.</w:t>
      </w:r>
    </w:p>
    <w:p w14:paraId="5E46C9BA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5CB5CB72" w14:textId="77777777" w:rsidR="00255BEA" w:rsidRPr="002658AA" w:rsidRDefault="00255BEA" w:rsidP="00510AE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bắt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buộc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lập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doanh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nhưng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kê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khai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nộp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thuế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54ABD50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5F4D8B4A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Pr="00100CE3">
        <w:rPr>
          <w:rFonts w:ascii="Times New Roman" w:hAnsi="Times New Roman" w:cs="Times New Roman"/>
          <w:sz w:val="26"/>
          <w:szCs w:val="26"/>
        </w:rPr>
        <w:t>.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bị</w:t>
      </w:r>
      <w:proofErr w:type="spellEnd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>nghiêm</w:t>
      </w:r>
      <w:proofErr w:type="spellEnd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>cấm</w:t>
      </w:r>
      <w:proofErr w:type="spellEnd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Kinh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2023?</w:t>
      </w:r>
    </w:p>
    <w:p w14:paraId="3CE57EEF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Công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4B4363A0" w14:textId="77777777" w:rsidR="00255BEA" w:rsidRPr="002658AA" w:rsidRDefault="00255BEA" w:rsidP="00510AE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B. Kinh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doanh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đủ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kiện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351D1EE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Thu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cọc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5%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24EF8B61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14C2BBB8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>7. 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đưa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2023?</w:t>
      </w:r>
    </w:p>
    <w:p w14:paraId="0DA82D28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nhở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07D90A90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2C76DE2D" w14:textId="77777777" w:rsidR="00255BEA" w:rsidRPr="002658AA" w:rsidRDefault="00255BEA" w:rsidP="00510AE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vi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bị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nghiêm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cấm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7363019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24E0216D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8.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KHÔNG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2020?</w:t>
      </w:r>
    </w:p>
    <w:p w14:paraId="456F0D1E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Thành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100%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50570C6B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Việt Nam.</w:t>
      </w:r>
    </w:p>
    <w:p w14:paraId="36843A84" w14:textId="77777777" w:rsidR="00255BEA" w:rsidRPr="002658AA" w:rsidRDefault="00255BEA" w:rsidP="00510AE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C. Mua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nông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tự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do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chuyển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đổi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mục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đích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09C5A509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(BCC).</w:t>
      </w:r>
    </w:p>
    <w:p w14:paraId="7E58FDE4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>9.</w:t>
      </w:r>
      <w:r w:rsidRPr="00100CE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tỷ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vốn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Kinh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Việt Nam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371119CD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49%.</w:t>
      </w:r>
    </w:p>
    <w:p w14:paraId="26179E9F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70%.</w:t>
      </w:r>
    </w:p>
    <w:p w14:paraId="732D08BC" w14:textId="77777777" w:rsidR="00255BEA" w:rsidRPr="002658AA" w:rsidRDefault="00255BEA" w:rsidP="00510AE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giới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hạn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chung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hữu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100%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vốn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trừ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đặc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biệt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21B4FF5F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Việt Nam.</w:t>
      </w:r>
    </w:p>
    <w:p w14:paraId="37B5A8B8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>10.</w:t>
      </w:r>
      <w:r w:rsidRPr="00100CE3">
        <w:rPr>
          <w:rFonts w:ascii="Times New Roman" w:hAnsi="Times New Roman" w:cs="Times New Roman"/>
          <w:sz w:val="26"/>
          <w:szCs w:val="26"/>
        </w:rPr>
        <w:t> </w:t>
      </w:r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Phạm vi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Kinh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nhà</w:t>
      </w:r>
      <w:proofErr w:type="spellEnd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đầu</w:t>
      </w:r>
      <w:proofErr w:type="spellEnd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>tư</w:t>
      </w:r>
      <w:proofErr w:type="spellEnd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>nước</w:t>
      </w:r>
      <w:proofErr w:type="spellEnd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>ngoài</w:t>
      </w:r>
      <w:proofErr w:type="spellEnd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so </w:t>
      </w:r>
      <w:proofErr w:type="spellStart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>với</w:t>
      </w:r>
      <w:proofErr w:type="spellEnd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nhà</w:t>
      </w:r>
      <w:proofErr w:type="spellEnd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đầu</w:t>
      </w:r>
      <w:proofErr w:type="spellEnd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>tư</w:t>
      </w:r>
      <w:proofErr w:type="spellEnd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>trong</w:t>
      </w:r>
      <w:proofErr w:type="spellEnd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>nước</w:t>
      </w:r>
      <w:proofErr w:type="spellEnd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2023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F166014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2870B2D0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lastRenderedPageBreak/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06889D59" w14:textId="77777777" w:rsidR="00255BEA" w:rsidRPr="002658AA" w:rsidRDefault="00255BEA" w:rsidP="00510AE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Hẹp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hơn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nước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2091342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7134A018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>11. </w:t>
      </w:r>
      <w:r w:rsidRPr="00100CE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2024?</w:t>
      </w:r>
    </w:p>
    <w:p w14:paraId="0AEE9FC0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Giao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đấu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đấu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7F7332EE" w14:textId="77777777" w:rsidR="00255BEA" w:rsidRPr="002658AA" w:rsidRDefault="00255BEA" w:rsidP="00510AE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Đấu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0175DEC8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Đấu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21F05E1F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Cho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1D579F56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>12. 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Giấy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tờ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KHÔNG </w:t>
      </w:r>
      <w:proofErr w:type="spellStart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bắt</w:t>
      </w:r>
      <w:proofErr w:type="spellEnd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>buộc</w:t>
      </w:r>
      <w:proofErr w:type="spellEnd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phải</w:t>
      </w:r>
      <w:proofErr w:type="spellEnd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có</w:t>
      </w:r>
      <w:proofErr w:type="spellEnd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hồ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nghị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Giấy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phép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Nghị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15/2021/NĐ-CP?</w:t>
      </w:r>
    </w:p>
    <w:p w14:paraId="45885D94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GPXD.</w:t>
      </w:r>
    </w:p>
    <w:p w14:paraId="1B7AC2DC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4F9223AC" w14:textId="77777777" w:rsidR="00255BEA" w:rsidRPr="002658AA" w:rsidRDefault="00255BEA" w:rsidP="00510AE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ở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hình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tương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lai.</w:t>
      </w:r>
    </w:p>
    <w:p w14:paraId="346F6EB4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PCCC (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có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).</w:t>
      </w:r>
    </w:p>
    <w:p w14:paraId="31F6B47A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>13.  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duyệt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cháy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chữa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cháy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(PCCC)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07671ED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3AFD877C" w14:textId="77777777" w:rsidR="00255BEA" w:rsidRPr="002658AA" w:rsidRDefault="00255BEA" w:rsidP="00510AE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Bộ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Công an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Công an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cấp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tỉnh</w:t>
      </w:r>
      <w:proofErr w:type="spellEnd"/>
    </w:p>
    <w:p w14:paraId="2B437996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569C4BA7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450F2F8B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>14. 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phép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đưa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thác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ngay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tự</w:t>
      </w:r>
      <w:proofErr w:type="spellEnd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tổ</w:t>
      </w:r>
      <w:proofErr w:type="spellEnd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chức</w:t>
      </w:r>
      <w:proofErr w:type="spellEnd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>nghiệm</w:t>
      </w:r>
      <w:proofErr w:type="spellEnd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thu</w:t>
      </w:r>
      <w:proofErr w:type="spellEnd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>hoàn</w:t>
      </w:r>
      <w:proofErr w:type="spellEnd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thành</w:t>
      </w:r>
      <w:proofErr w:type="spellEnd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không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29FB438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73D1C88B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5207749B" w14:textId="77777777" w:rsidR="00255BEA" w:rsidRPr="002658AA" w:rsidRDefault="00255BEA" w:rsidP="00510AE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văn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chấp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thuận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kết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quả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nghiệm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thu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cơ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chuyên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môn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xây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dựng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đối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trình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trọng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mô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lớn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ảnh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hưởng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cộng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03113EBF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47A0D019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>15.</w:t>
      </w:r>
      <w:r w:rsidRPr="00100CE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chung</w:t>
      </w:r>
      <w:proofErr w:type="spellEnd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>cư</w:t>
      </w:r>
      <w:proofErr w:type="spellEnd"/>
      <w:r w:rsidRPr="002658A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lai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phép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2023?</w:t>
      </w:r>
    </w:p>
    <w:p w14:paraId="7F5C1716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Hoàn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mái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0AEEAD31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lastRenderedPageBreak/>
        <w:t xml:space="preserve">B. Hoàn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0176F092" w14:textId="77777777" w:rsidR="00255BEA" w:rsidRPr="002658AA" w:rsidRDefault="00255BEA" w:rsidP="00510AEE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biên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nghiệm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thu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đã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hoàn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xong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phần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58AA">
        <w:rPr>
          <w:rFonts w:ascii="Times New Roman" w:hAnsi="Times New Roman" w:cs="Times New Roman"/>
          <w:color w:val="EE0000"/>
          <w:sz w:val="26"/>
          <w:szCs w:val="26"/>
        </w:rPr>
        <w:t>móng</w:t>
      </w:r>
      <w:proofErr w:type="spellEnd"/>
      <w:r w:rsidRPr="002658AA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AF7B441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1BCB09B1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>16.  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Đâu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thách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tiềm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ẩn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01/8/2024?</w:t>
      </w:r>
    </w:p>
    <w:p w14:paraId="573F95B4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ngột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3D5F0264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00EB94AB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68B30B88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Thị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băng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37CE4F14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>17. </w:t>
      </w:r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Theo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2020,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khu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biên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ven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biển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hải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đảo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quốc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gram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an</w:t>
      </w:r>
      <w:proofErr w:type="gram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ninh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chấp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thuận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0BC7C13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UBND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59F09528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Tài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7D96F878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Quốc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Công an.</w:t>
      </w:r>
    </w:p>
    <w:p w14:paraId="23C71034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Quốc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26C55111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>18. </w:t>
      </w:r>
      <w:r w:rsidRPr="00100CE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vận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căn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hộ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mini)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tuân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AC3B929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Do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41A35EBE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Theo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33767AD0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Theo Quy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63524498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Theo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UBND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661E5C8C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>19.</w:t>
      </w:r>
      <w:r w:rsidRPr="00100CE3">
        <w:rPr>
          <w:rFonts w:ascii="Times New Roman" w:hAnsi="Times New Roman" w:cs="Times New Roman"/>
          <w:sz w:val="26"/>
          <w:szCs w:val="26"/>
        </w:rPr>
        <w:t> </w:t>
      </w:r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Trường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ở,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nhằm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dưới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nhỏ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2023?</w:t>
      </w:r>
    </w:p>
    <w:p w14:paraId="35D16530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3D23C5B8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2064F12C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Tài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5B84E9D8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150BDA8A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>20. 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nguyện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xin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Giấy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(IRC)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so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2CB9629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574C54F2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lastRenderedPageBreak/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2663AEA5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592FBB8B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đấu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173AA7E7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>21.</w:t>
      </w:r>
      <w:r w:rsidRPr="00100CE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phép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2024?</w:t>
      </w:r>
    </w:p>
    <w:p w14:paraId="40480BAE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26F4E5FC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1C27AADF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38D2FAF0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10F19F6F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>22</w:t>
      </w:r>
      <w:r w:rsidRPr="00100CE3">
        <w:rPr>
          <w:rFonts w:ascii="Times New Roman" w:hAnsi="Times New Roman" w:cs="Times New Roman"/>
          <w:sz w:val="26"/>
          <w:szCs w:val="26"/>
        </w:rPr>
        <w:t>.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trúng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đấu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căn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cứ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07E1B6D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trương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20EEDD9F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06B8D902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trúng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đấu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7C69D6B3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đấu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035E7AFB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>23. </w:t>
      </w:r>
      <w:r w:rsidRPr="00100CE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duyệt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cháy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chữa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cháy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Nghị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136/2020/NĐ-CP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giai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AA09CAA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5EA70969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4920F150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Ở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0FD660AF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2E47CC27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>24. 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giấy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tờ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móng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hạ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lai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2023?</w:t>
      </w:r>
    </w:p>
    <w:p w14:paraId="136FBEF3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Xin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Công Thương.</w:t>
      </w:r>
    </w:p>
    <w:p w14:paraId="40FD2E65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Tài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4BE9A26C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5D08D8E2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UBND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3775332A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25.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100%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vốn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Việt Nam. Doanh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mọi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6389CAA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64DEE765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...).</w:t>
      </w:r>
    </w:p>
    <w:p w14:paraId="565FEC06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38EE9652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hối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đoái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34099019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>26.  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2023 KHÔNG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nhượng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DE9CD6B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3D7A86DF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2094DC60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Bán,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tòa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09D70DAB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Cho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1A3414D7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>27. </w:t>
      </w:r>
      <w:r w:rsidRPr="00100CE3">
        <w:rPr>
          <w:rFonts w:ascii="Times New Roman" w:hAnsi="Times New Roman" w:cs="Times New Roman"/>
          <w:sz w:val="26"/>
          <w:szCs w:val="26"/>
        </w:rPr>
        <w:t> </w:t>
      </w:r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Theo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2020,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ở,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khu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đô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khu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đô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đô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chấp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thuận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trương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B104D07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Quốc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1B67E5FA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tướng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7BEE78E4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Ủy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06A0B134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5DBABA6E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>28</w:t>
      </w:r>
      <w:r w:rsidRPr="00100CE3">
        <w:rPr>
          <w:rFonts w:ascii="Times New Roman" w:hAnsi="Times New Roman" w:cs="Times New Roman"/>
          <w:sz w:val="26"/>
          <w:szCs w:val="26"/>
        </w:rPr>
        <w:t>. </w:t>
      </w:r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Trường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KHÔNG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quỹ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đảm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F8F040C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0C9B2464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36CFD69D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5E69070C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7E40322B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>29.  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Kinh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FD1A184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→ Giao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282E3592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lastRenderedPageBreak/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trương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→ Giao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0FC9FC2E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trương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→ Giao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→ Bán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52DC37E4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Giao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dựng</w:t>
      </w:r>
      <w:proofErr w:type="spellEnd"/>
    </w:p>
    <w:p w14:paraId="65591518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>30</w:t>
      </w:r>
      <w:r w:rsidRPr="00100CE3">
        <w:rPr>
          <w:rFonts w:ascii="Times New Roman" w:hAnsi="Times New Roman" w:cs="Times New Roman"/>
          <w:sz w:val="26"/>
          <w:szCs w:val="26"/>
        </w:rPr>
        <w:t>.  </w:t>
      </w:r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Khi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58B2FCF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phương</w:t>
      </w:r>
      <w:proofErr w:type="spellEnd"/>
    </w:p>
    <w:p w14:paraId="67B5D5DD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chính</w:t>
      </w:r>
      <w:proofErr w:type="spellEnd"/>
    </w:p>
    <w:p w14:paraId="45DA6BEE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đất</w:t>
      </w:r>
      <w:proofErr w:type="spellEnd"/>
    </w:p>
    <w:p w14:paraId="676B71D5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chính</w:t>
      </w:r>
      <w:proofErr w:type="spellEnd"/>
    </w:p>
    <w:p w14:paraId="1FFAF98F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31. 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chí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A449C1E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nhất</w:t>
      </w:r>
      <w:proofErr w:type="spellEnd"/>
    </w:p>
    <w:p w14:paraId="35261B71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lý</w:t>
      </w:r>
      <w:proofErr w:type="spellEnd"/>
    </w:p>
    <w:p w14:paraId="11F7914D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Phương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nhất</w:t>
      </w:r>
      <w:proofErr w:type="spellEnd"/>
    </w:p>
    <w:p w14:paraId="618DE2E1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tốt</w:t>
      </w:r>
      <w:proofErr w:type="spellEnd"/>
    </w:p>
    <w:p w14:paraId="1B45BC83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>32.</w:t>
      </w:r>
      <w:r w:rsidRPr="00100CE3">
        <w:rPr>
          <w:rFonts w:ascii="Times New Roman" w:hAnsi="Times New Roman" w:cs="Times New Roman"/>
          <w:sz w:val="26"/>
          <w:szCs w:val="26"/>
        </w:rPr>
        <w:t> 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vốn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nợ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vay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tổ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tín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nợ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trái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phiếu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chấp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thuận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vượt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nhiêu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trăm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vốn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D5DC135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>A. 80%</w:t>
      </w:r>
    </w:p>
    <w:p w14:paraId="70CA035D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>B. 90%</w:t>
      </w:r>
    </w:p>
    <w:p w14:paraId="10F00352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>C. 100%</w:t>
      </w:r>
    </w:p>
    <w:p w14:paraId="62BC1011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>D. 120%</w:t>
      </w:r>
    </w:p>
    <w:p w14:paraId="63C14D9E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33.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Vốn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 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  <w:u w:val="single"/>
        </w:rPr>
        <w:t>đầu</w:t>
      </w:r>
      <w:proofErr w:type="spellEnd"/>
      <w:proofErr w:type="gramEnd"/>
      <w:r w:rsidRPr="00100CE3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  <w:u w:val="single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  <w:u w:val="single"/>
        </w:rPr>
        <w:t>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Kinh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9CB8064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Báo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5F093592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Cam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đông</w:t>
      </w:r>
      <w:proofErr w:type="spellEnd"/>
    </w:p>
    <w:p w14:paraId="7F59198C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18360533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nghiệp</w:t>
      </w:r>
      <w:proofErr w:type="spellEnd"/>
    </w:p>
    <w:p w14:paraId="6B723A62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>34.</w:t>
      </w:r>
      <w:r w:rsidRPr="00100CE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Kinh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Giấy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836BF09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Ngay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trương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</w:p>
    <w:p w14:paraId="074B7272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Sau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74723F66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lastRenderedPageBreak/>
        <w:t xml:space="preserve">C. Sau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đai</w:t>
      </w:r>
      <w:proofErr w:type="spellEnd"/>
    </w:p>
    <w:p w14:paraId="5DF730E7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Sau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sản</w:t>
      </w:r>
      <w:proofErr w:type="spellEnd"/>
    </w:p>
    <w:p w14:paraId="6F1BE9B4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>35.  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phép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lô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khu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CE18BCA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trương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dựng</w:t>
      </w:r>
      <w:proofErr w:type="spellEnd"/>
    </w:p>
    <w:p w14:paraId="13BC7F5B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duyệt</w:t>
      </w:r>
      <w:proofErr w:type="spellEnd"/>
    </w:p>
    <w:p w14:paraId="416E77A9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12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tháng</w:t>
      </w:r>
      <w:proofErr w:type="spellEnd"/>
    </w:p>
    <w:p w14:paraId="45F171AD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đất</w:t>
      </w:r>
      <w:proofErr w:type="spellEnd"/>
    </w:p>
    <w:p w14:paraId="5AA2C72C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>36. </w:t>
      </w:r>
      <w:r w:rsidRPr="00100CE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giai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31BFCE35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Sau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dựng</w:t>
      </w:r>
      <w:proofErr w:type="spellEnd"/>
    </w:p>
    <w:p w14:paraId="26569E53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trình</w:t>
      </w:r>
      <w:proofErr w:type="spellEnd"/>
    </w:p>
    <w:p w14:paraId="64048C2C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Sau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bằng</w:t>
      </w:r>
      <w:proofErr w:type="spellEnd"/>
    </w:p>
    <w:p w14:paraId="1D8272C4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Sau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đền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bù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phóng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bằng</w:t>
      </w:r>
      <w:proofErr w:type="spellEnd"/>
    </w:p>
    <w:p w14:paraId="30798991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>37</w:t>
      </w:r>
      <w:r w:rsidRPr="00100CE3">
        <w:rPr>
          <w:rFonts w:ascii="Times New Roman" w:hAnsi="Times New Roman" w:cs="Times New Roman"/>
          <w:sz w:val="26"/>
          <w:szCs w:val="26"/>
        </w:rPr>
        <w:t>.  </w:t>
      </w:r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Khi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đảm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19F5AA4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phóng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chóng</w:t>
      </w:r>
      <w:proofErr w:type="spellEnd"/>
    </w:p>
    <w:p w14:paraId="19650CB0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</w:p>
    <w:p w14:paraId="54A47DE0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duyệt</w:t>
      </w:r>
      <w:proofErr w:type="spellEnd"/>
    </w:p>
    <w:p w14:paraId="457DCE38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đất</w:t>
      </w:r>
      <w:proofErr w:type="spellEnd"/>
    </w:p>
    <w:p w14:paraId="065D1E01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>38.</w:t>
      </w:r>
      <w:r w:rsidRPr="00100CE3">
        <w:rPr>
          <w:rFonts w:ascii="Times New Roman" w:hAnsi="Times New Roman" w:cs="Times New Roman"/>
          <w:sz w:val="26"/>
          <w:szCs w:val="26"/>
        </w:rPr>
        <w:t>  </w:t>
      </w:r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Khi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tái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bố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trí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tái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3D54AFCE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Sau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74E94873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Ngay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đất</w:t>
      </w:r>
      <w:proofErr w:type="spellEnd"/>
    </w:p>
    <w:p w14:paraId="348D6315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đất</w:t>
      </w:r>
      <w:proofErr w:type="spellEnd"/>
    </w:p>
    <w:p w14:paraId="2F1EE77C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Trong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bằng</w:t>
      </w:r>
      <w:proofErr w:type="spellEnd"/>
    </w:p>
    <w:p w14:paraId="4FA34521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>39.</w:t>
      </w:r>
      <w:r w:rsidRPr="00100CE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cuối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cùng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Kinh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59FEEF6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239F2365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cuối</w:t>
      </w:r>
      <w:proofErr w:type="spellEnd"/>
    </w:p>
    <w:p w14:paraId="2B1D8CDE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Xin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đất</w:t>
      </w:r>
      <w:proofErr w:type="spellEnd"/>
    </w:p>
    <w:p w14:paraId="27B1FCD0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723C7B12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lastRenderedPageBreak/>
        <w:t>40. </w:t>
      </w:r>
      <w:r w:rsidRPr="00100CE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Trách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giai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54A54A2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Bảo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trình</w:t>
      </w:r>
      <w:proofErr w:type="spellEnd"/>
    </w:p>
    <w:p w14:paraId="5F9D7E53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Cung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38042E30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1/500</w:t>
      </w:r>
    </w:p>
    <w:p w14:paraId="136CC0D4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ký</w:t>
      </w:r>
      <w:proofErr w:type="spellEnd"/>
    </w:p>
    <w:p w14:paraId="4E2E533D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>41.  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đưa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hậu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23C3D46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doanh</w:t>
      </w:r>
      <w:proofErr w:type="spellEnd"/>
    </w:p>
    <w:p w14:paraId="3C0798C5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thậm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sự</w:t>
      </w:r>
      <w:proofErr w:type="spellEnd"/>
    </w:p>
    <w:p w14:paraId="0A7C9E74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dựng</w:t>
      </w:r>
      <w:proofErr w:type="spellEnd"/>
    </w:p>
    <w:p w14:paraId="69D7764B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phạm</w:t>
      </w:r>
      <w:proofErr w:type="spellEnd"/>
    </w:p>
    <w:p w14:paraId="09E21742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>42. 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trách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đưa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1A2E3B1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sản</w:t>
      </w:r>
      <w:proofErr w:type="spellEnd"/>
    </w:p>
    <w:p w14:paraId="2105D74B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dựng</w:t>
      </w:r>
      <w:proofErr w:type="spellEnd"/>
    </w:p>
    <w:p w14:paraId="7821117D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sản</w:t>
      </w:r>
      <w:proofErr w:type="spellEnd"/>
    </w:p>
    <w:p w14:paraId="27A8DFEC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Sàn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gian</w:t>
      </w:r>
      <w:proofErr w:type="spellEnd"/>
    </w:p>
    <w:p w14:paraId="14A32FC9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43. 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36CFDB2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Sau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bán</w:t>
      </w:r>
      <w:proofErr w:type="spellEnd"/>
    </w:p>
    <w:p w14:paraId="174D810A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Sau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móng</w:t>
      </w:r>
      <w:proofErr w:type="spellEnd"/>
    </w:p>
    <w:p w14:paraId="135C1B47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sản</w:t>
      </w:r>
      <w:proofErr w:type="spellEnd"/>
    </w:p>
    <w:p w14:paraId="4F8F2093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Sau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40E18091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>44.</w:t>
      </w:r>
      <w:r w:rsidRPr="00100CE3">
        <w:rPr>
          <w:rFonts w:ascii="Times New Roman" w:hAnsi="Times New Roman" w:cs="Times New Roman"/>
          <w:sz w:val="26"/>
          <w:szCs w:val="26"/>
        </w:rPr>
        <w:t> 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lai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60E1A5C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nhuận</w:t>
      </w:r>
      <w:proofErr w:type="spellEnd"/>
    </w:p>
    <w:p w14:paraId="0616138B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hộ</w:t>
      </w:r>
      <w:proofErr w:type="spellEnd"/>
    </w:p>
    <w:p w14:paraId="17F85FFD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hành</w:t>
      </w:r>
      <w:proofErr w:type="spellEnd"/>
    </w:p>
    <w:p w14:paraId="2E8731FF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trễ</w:t>
      </w:r>
      <w:proofErr w:type="spellEnd"/>
    </w:p>
    <w:p w14:paraId="1395C940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>45. </w:t>
      </w:r>
      <w:r w:rsidRPr="00100CE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phép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nhượng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45645E8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lastRenderedPageBreak/>
        <w:t xml:space="preserve">A. Sau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hồng</w:t>
      </w:r>
      <w:proofErr w:type="spellEnd"/>
    </w:p>
    <w:p w14:paraId="2CC4D52F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chấp</w:t>
      </w:r>
      <w:proofErr w:type="spellEnd"/>
    </w:p>
    <w:p w14:paraId="16334850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Sau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</w:t>
      </w:r>
      <w:proofErr w:type="spellEnd"/>
    </w:p>
    <w:p w14:paraId="4869EF8B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Sau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cọc</w:t>
      </w:r>
      <w:proofErr w:type="spellEnd"/>
    </w:p>
    <w:p w14:paraId="2317701B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>46.</w:t>
      </w:r>
      <w:r w:rsidRPr="00100CE3">
        <w:rPr>
          <w:rFonts w:ascii="Times New Roman" w:hAnsi="Times New Roman" w:cs="Times New Roman"/>
          <w:sz w:val="26"/>
          <w:szCs w:val="26"/>
        </w:rPr>
        <w:t> 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dưới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đưa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5346FA8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Thông tin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57AC748B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Quy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1/500</w:t>
      </w:r>
    </w:p>
    <w:p w14:paraId="0DFFE3A6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Tiến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hiện</w:t>
      </w:r>
      <w:proofErr w:type="spellEnd"/>
    </w:p>
    <w:p w14:paraId="2CCD010B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marketing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4FADBD24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>47.</w:t>
      </w:r>
      <w:r w:rsidRPr="00100CE3">
        <w:rPr>
          <w:rFonts w:ascii="Times New Roman" w:hAnsi="Times New Roman" w:cs="Times New Roman"/>
          <w:sz w:val="26"/>
          <w:szCs w:val="26"/>
        </w:rPr>
        <w:t>  </w:t>
      </w:r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Theo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Kinh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73DE61E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nghiệp</w:t>
      </w:r>
      <w:proofErr w:type="spellEnd"/>
    </w:p>
    <w:p w14:paraId="7CB1F725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ở,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thuật</w:t>
      </w:r>
      <w:proofErr w:type="spellEnd"/>
    </w:p>
    <w:p w14:paraId="52633602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Các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cộng</w:t>
      </w:r>
      <w:proofErr w:type="spellEnd"/>
    </w:p>
    <w:p w14:paraId="431BD666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Các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nhuận</w:t>
      </w:r>
      <w:proofErr w:type="spellEnd"/>
    </w:p>
    <w:p w14:paraId="1DFCE192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>48. </w:t>
      </w:r>
      <w:r w:rsidRPr="00100CE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Liên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đoàn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Lao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Việt Nam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phép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ở 2023?</w:t>
      </w:r>
    </w:p>
    <w:p w14:paraId="096661B4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37BEEAB1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323E59E6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1D0B9EFA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61DEAF2A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49. Trường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thiểu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05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năm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họ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phép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36F2D000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1C225F80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6DB6809F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Cho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).</w:t>
      </w:r>
    </w:p>
    <w:p w14:paraId="0D714CC6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trú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4E9B08E4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b/>
          <w:bCs/>
          <w:sz w:val="26"/>
          <w:szCs w:val="26"/>
        </w:rPr>
        <w:lastRenderedPageBreak/>
        <w:t>50. </w:t>
      </w:r>
      <w:r w:rsidRPr="00100CE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chuyên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môn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Nghị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100CE3">
        <w:rPr>
          <w:rFonts w:ascii="Times New Roman" w:hAnsi="Times New Roman" w:cs="Times New Roman"/>
          <w:b/>
          <w:bCs/>
          <w:sz w:val="26"/>
          <w:szCs w:val="26"/>
        </w:rPr>
        <w:t xml:space="preserve"> 06/2021/NĐ-CP?</w:t>
      </w:r>
    </w:p>
    <w:p w14:paraId="2CB0FF2D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1D3A2DDA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5BFDC921" w14:textId="77777777" w:rsidR="00255BEA" w:rsidRPr="00100CE3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C. Công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an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3219D506" w14:textId="77777777" w:rsidR="00255BEA" w:rsidRPr="00510AEE" w:rsidRDefault="00255B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100CE3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CE3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100CE3">
        <w:rPr>
          <w:rFonts w:ascii="Times New Roman" w:hAnsi="Times New Roman" w:cs="Times New Roman"/>
          <w:sz w:val="26"/>
          <w:szCs w:val="26"/>
        </w:rPr>
        <w:t>.</w:t>
      </w:r>
    </w:p>
    <w:p w14:paraId="240E1F72" w14:textId="77777777" w:rsidR="001D35EA" w:rsidRPr="00510AEE" w:rsidRDefault="001D35EA" w:rsidP="00510AEE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</w:p>
    <w:sectPr w:rsidR="001D35EA" w:rsidRPr="00510AEE" w:rsidSect="00CD7AC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134" w:right="1440" w:bottom="1134" w:left="1440" w:header="720" w:footer="3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751934" w14:textId="77777777" w:rsidR="00876B81" w:rsidRDefault="00876B81" w:rsidP="00CD7AC4">
      <w:pPr>
        <w:spacing w:after="0" w:line="240" w:lineRule="auto"/>
      </w:pPr>
      <w:r>
        <w:separator/>
      </w:r>
    </w:p>
  </w:endnote>
  <w:endnote w:type="continuationSeparator" w:id="0">
    <w:p w14:paraId="4915E73F" w14:textId="77777777" w:rsidR="00876B81" w:rsidRDefault="00876B81" w:rsidP="00CD7A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7965F9" w14:textId="77777777" w:rsidR="00D947BC" w:rsidRDefault="00D947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EDECA1" w14:textId="77777777" w:rsidR="00CD7AC4" w:rsidRPr="005242DE" w:rsidRDefault="00CD7AC4" w:rsidP="00CD7AC4">
    <w:pPr>
      <w:pStyle w:val="Header"/>
      <w:tabs>
        <w:tab w:val="left" w:pos="2715"/>
      </w:tabs>
      <w:rPr>
        <w:rFonts w:asciiTheme="majorHAnsi" w:hAnsiTheme="majorHAnsi" w:cstheme="majorHAnsi"/>
        <w:b/>
        <w:i/>
      </w:rPr>
    </w:pPr>
    <w:r>
      <w:rPr>
        <w:b/>
        <w:i/>
      </w:rPr>
      <w:t xml:space="preserve">                 </w:t>
    </w:r>
    <w:r w:rsidRPr="005242DE">
      <w:rPr>
        <w:b/>
        <w:i/>
      </w:rPr>
      <w:fldChar w:fldCharType="begin"/>
    </w:r>
    <w:r w:rsidRPr="005242DE">
      <w:rPr>
        <w:b/>
        <w:i/>
      </w:rPr>
      <w:instrText xml:space="preserve"> PAGE </w:instrText>
    </w:r>
    <w:r w:rsidRPr="005242DE">
      <w:rPr>
        <w:b/>
        <w:i/>
      </w:rPr>
      <w:fldChar w:fldCharType="separate"/>
    </w:r>
    <w:r>
      <w:rPr>
        <w:b/>
        <w:i/>
        <w:noProof/>
      </w:rPr>
      <w:t>11</w:t>
    </w:r>
    <w:r w:rsidRPr="005242DE">
      <w:rPr>
        <w:b/>
        <w:i/>
      </w:rPr>
      <w:fldChar w:fldCharType="end"/>
    </w:r>
    <w:r w:rsidRPr="005242DE">
      <w:rPr>
        <w:b/>
        <w:i/>
      </w:rPr>
      <w:t xml:space="preserve">                </w:t>
    </w:r>
    <w:r>
      <w:rPr>
        <w:b/>
        <w:i/>
      </w:rPr>
      <w:t xml:space="preserve">             </w:t>
    </w:r>
    <w:r w:rsidRPr="005242DE">
      <w:rPr>
        <w:b/>
        <w:i/>
      </w:rPr>
      <w:t xml:space="preserve">    </w:t>
    </w:r>
  </w:p>
  <w:p w14:paraId="7D9BC9A8" w14:textId="77777777" w:rsidR="00CD7AC4" w:rsidRDefault="00CD7A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FBBC92" w14:textId="77777777" w:rsidR="00D947BC" w:rsidRDefault="00D947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51F0DD" w14:textId="77777777" w:rsidR="00876B81" w:rsidRDefault="00876B81" w:rsidP="00CD7AC4">
      <w:pPr>
        <w:spacing w:after="0" w:line="240" w:lineRule="auto"/>
      </w:pPr>
      <w:r>
        <w:separator/>
      </w:r>
    </w:p>
  </w:footnote>
  <w:footnote w:type="continuationSeparator" w:id="0">
    <w:p w14:paraId="3AF29526" w14:textId="77777777" w:rsidR="00876B81" w:rsidRDefault="00876B81" w:rsidP="00CD7A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8847C3" w14:textId="77777777" w:rsidR="00D947BC" w:rsidRDefault="00D947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89E74D" w14:textId="77777777" w:rsidR="00CD7AC4" w:rsidRDefault="00CD7A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585090" w14:textId="77777777" w:rsidR="00D947BC" w:rsidRDefault="00D947BC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BEA"/>
    <w:rsid w:val="00100CE3"/>
    <w:rsid w:val="00113A12"/>
    <w:rsid w:val="001D35EA"/>
    <w:rsid w:val="00255BEA"/>
    <w:rsid w:val="00261D01"/>
    <w:rsid w:val="002658AA"/>
    <w:rsid w:val="003155F9"/>
    <w:rsid w:val="00413C64"/>
    <w:rsid w:val="004451BD"/>
    <w:rsid w:val="004716A6"/>
    <w:rsid w:val="004E2E0D"/>
    <w:rsid w:val="00510AEE"/>
    <w:rsid w:val="00605D19"/>
    <w:rsid w:val="006932DA"/>
    <w:rsid w:val="00766C81"/>
    <w:rsid w:val="00815D8E"/>
    <w:rsid w:val="00876B81"/>
    <w:rsid w:val="00933E20"/>
    <w:rsid w:val="009A42A4"/>
    <w:rsid w:val="00CD7AC4"/>
    <w:rsid w:val="00CF4058"/>
    <w:rsid w:val="00CF57D6"/>
    <w:rsid w:val="00D90D08"/>
    <w:rsid w:val="00D947BC"/>
    <w:rsid w:val="00EA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C7542C"/>
  <w15:chartTrackingRefBased/>
  <w15:docId w15:val="{D32A807A-BDE1-438C-9C42-3EC00B7E0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B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B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B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B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B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B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B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B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B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B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B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5BE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55BE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D7A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7AC4"/>
  </w:style>
  <w:style w:type="paragraph" w:styleId="Footer">
    <w:name w:val="footer"/>
    <w:basedOn w:val="Normal"/>
    <w:link w:val="FooterChar"/>
    <w:uiPriority w:val="99"/>
    <w:unhideWhenUsed/>
    <w:rsid w:val="00CD7A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7AC4"/>
  </w:style>
  <w:style w:type="character" w:customStyle="1" w:styleId="text-is-link">
    <w:name w:val="text-is-link"/>
    <w:basedOn w:val="DefaultParagraphFont"/>
    <w:rsid w:val="00CD7A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2445</Words>
  <Characters>13940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hungsh70@gmail.com</cp:lastModifiedBy>
  <cp:revision>4</cp:revision>
  <dcterms:created xsi:type="dcterms:W3CDTF">2026-07-28T03:30:00Z</dcterms:created>
  <dcterms:modified xsi:type="dcterms:W3CDTF">2026-07-28T14:33:00Z</dcterms:modified>
</cp:coreProperties>
</file>