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589F8" w14:textId="73976D37" w:rsidR="002D5F27" w:rsidRDefault="00EA50CD" w:rsidP="00EA50CD">
      <w:r>
        <w:t>Nguyễn Hữu Tuấn</w:t>
      </w:r>
    </w:p>
    <w:p w14:paraId="1345D982" w14:textId="457C64E4" w:rsidR="00EA50CD" w:rsidRPr="00EA50CD" w:rsidRDefault="00EA50CD" w:rsidP="00EA50CD">
      <w:r>
        <w:t>Nguyễn Trần Thiện Toàn</w:t>
      </w:r>
      <w:bookmarkStart w:id="0" w:name="_GoBack"/>
      <w:bookmarkEnd w:id="0"/>
    </w:p>
    <w:sectPr w:rsidR="00EA50CD" w:rsidRPr="00EA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00"/>
    <w:rsid w:val="002D5F27"/>
    <w:rsid w:val="00300B8A"/>
    <w:rsid w:val="005D3BF6"/>
    <w:rsid w:val="007A3F00"/>
    <w:rsid w:val="00EA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9809"/>
  <w15:chartTrackingRefBased/>
  <w15:docId w15:val="{1CA881AE-D921-4230-9B34-4922D3FE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ĐÔNG BA</dc:creator>
  <cp:keywords/>
  <dc:description/>
  <cp:lastModifiedBy>Admin</cp:lastModifiedBy>
  <cp:revision>3</cp:revision>
  <dcterms:created xsi:type="dcterms:W3CDTF">2020-11-17T06:30:00Z</dcterms:created>
  <dcterms:modified xsi:type="dcterms:W3CDTF">2020-12-21T10:16:00Z</dcterms:modified>
</cp:coreProperties>
</file>