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在“用户系统”的数据库创建表：员工表（emp）包括的字段：empno员工号/ename员工姓名/job工作/mgr上级编号/hiredate受雇日期/sal薪金/comm佣金/deptno部门编号)</w:t>
      </w:r>
    </w:p>
    <w:p>
      <w:pPr>
        <w:jc w:val="left"/>
        <w:rPr>
          <w:sz w:val="24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插入的数据如下：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 xml:space="preserve">insert into emp values('7499' , 'ALLEN' , </w:t>
            </w:r>
            <w:r>
              <w:t>‘SALESMAN’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,'2022-2-20' ,1600,300, '30');</w:t>
            </w:r>
          </w:p>
          <w:p>
            <w:r>
              <w:rPr>
                <w:rFonts w:hint="eastAsia"/>
              </w:rPr>
              <w:t xml:space="preserve">insert into emp values('7521' , 'WARD' , </w:t>
            </w:r>
            <w:r>
              <w:t>‘SALESMAN’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,'2022-2-22' ,1250,500, '30');</w:t>
            </w:r>
          </w:p>
          <w:p>
            <w:r>
              <w:rPr>
                <w:rFonts w:hint="eastAsia"/>
              </w:rPr>
              <w:t xml:space="preserve">insert into emp values('7654' , 'MARTIN' , </w:t>
            </w:r>
            <w:r>
              <w:t>‘SALESMAN’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,'2022-9-28' ,1250,1400, '20');</w:t>
            </w:r>
          </w:p>
          <w:p>
            <w:r>
              <w:rPr>
                <w:rFonts w:hint="eastAsia"/>
              </w:rPr>
              <w:t xml:space="preserve">insert into emp values('7844' , 'TURNER' , </w:t>
            </w:r>
            <w:r>
              <w:t>‘SALESMAN’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,'2022-9-8' ,1500,0, '30');</w:t>
            </w:r>
          </w:p>
          <w:p>
            <w:r>
              <w:rPr>
                <w:rFonts w:hint="eastAsia"/>
              </w:rPr>
              <w:t xml:space="preserve">insert into emp(empno,ename,job,mgr,hiredate,sal,deptno) values('7698' , 'BLAKE' , </w:t>
            </w:r>
            <w:r>
              <w:t>‘MANAGER’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7839</w:t>
            </w:r>
            <w:r>
              <w:t>’</w:t>
            </w:r>
            <w:r>
              <w:rPr>
                <w:rFonts w:hint="eastAsia"/>
              </w:rPr>
              <w:t>,'2022-5-1' ,2850 '30');</w:t>
            </w:r>
          </w:p>
          <w:p>
            <w:r>
              <w:rPr>
                <w:rFonts w:hint="eastAsia"/>
              </w:rPr>
              <w:t xml:space="preserve">insert into emp(empno,ename,job,mgr,hiredate,sal,deptno) values('7900' , 'JAMES' , </w:t>
            </w:r>
            <w:r>
              <w:t>‘CLERK’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,'2022-12-3' ,900,'10');</w:t>
            </w:r>
          </w:p>
          <w:p>
            <w:r>
              <w:rPr>
                <w:rFonts w:hint="eastAsia"/>
              </w:rPr>
              <w:t xml:space="preserve">insert into emp(empno,ename,job,mgr,hiredate,sal,deptno) values('7100' , 'JAMES' , </w:t>
            </w:r>
            <w:r>
              <w:t>‘CLERK’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,'2022-12-3' ,900,'20');</w:t>
            </w:r>
          </w:p>
        </w:tc>
      </w:tr>
    </w:tbl>
    <w:p/>
    <w:p>
      <w:r>
        <w:rPr>
          <w:rFonts w:hint="eastAsia"/>
        </w:rPr>
        <w:t>完成下面查询：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列出部门名称和这些部门的雇员,同时列出那些没有雇员的部门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d.deptno,d.ename,e.ename from emp d,e order by deptno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 e.deptno=null and d.deptno not null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列出所有"CLERK"（办事员）的姓名及其部门名称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ename,deptno from emp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where job=`clerk`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列出每个部门的信息以及该部门中雇员的数量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deptno,count(*) as `人数` from emp group by deptno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列出所有雇员的雇员名称、部门名称和薪金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ename,job,sal from emp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找出在（任何年份的）2月受聘的所有雇员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ename from emp where hiredate=`%-02-%`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、显示只有首字母大写的所有雇员的姓名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 ename from emp where ename=`[A-Z]%`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、找出部门10中所有经理、部门20中所有办事员，</w:t>
      </w:r>
    </w:p>
    <w:p>
      <w:pPr>
        <w:rPr>
          <w:rFonts w:hint="eastAsia"/>
        </w:rPr>
      </w:pPr>
      <w:r>
        <w:rPr>
          <w:rFonts w:hint="eastAsia"/>
        </w:rPr>
        <w:t>既不是经理又不是办事员但其薪金&gt;=2000的所有雇员的详细资料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emp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 (deptno=10 and job=`</w:t>
            </w:r>
            <w:r>
              <w:t>MANAGER</w:t>
            </w:r>
            <w:r>
              <w:rPr>
                <w:rFonts w:hint="eastAsia"/>
                <w:lang w:val="en-US" w:eastAsia="zh-CN"/>
              </w:rPr>
              <w:t>`) or (deptno=20 and job=`CLERK`) or (job not in (`MANAGER` and `CLERK`) and sal&gt;=2000)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、列出入职日期早于其直接上级的所有雇员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e1.ename from emp e1,e2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where e1.mgr=e2.empno and e1.hiredate&lt;e2.hiredate 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、列出与“SCOTT”从事相同工作的所有雇员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Select ename from emp 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where job=(select job from emp where ename=`SCOTT`)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、列出某些雇员的姓名和薪金，条件是他们的薪金等于部门30中任何一个雇员的薪金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ename,sal from emp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 sal in (select sal from emp where deptno=30)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、列出某些雇员的姓名和薪金，条件是他们的薪金高于部门30中所有雇员的薪金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ename,sal from emp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 sal &gt; (select sal from emp where deptno=30)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同时完成对</w:t>
      </w:r>
      <w:r>
        <w:rPr>
          <w:rFonts w:hint="eastAsia"/>
        </w:rPr>
        <w:t>ALLEN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BLAKE</w:t>
      </w:r>
      <w:r>
        <w:rPr>
          <w:rFonts w:hint="eastAsia"/>
          <w:lang w:val="en-US" w:eastAsia="zh-CN"/>
        </w:rPr>
        <w:t>薪资的调整，其中给</w:t>
      </w:r>
      <w:r>
        <w:rPr>
          <w:rFonts w:hint="eastAsia"/>
        </w:rPr>
        <w:t>BLAKE</w:t>
      </w:r>
      <w:r>
        <w:rPr>
          <w:rFonts w:hint="eastAsia"/>
          <w:lang w:val="en-US" w:eastAsia="zh-CN"/>
        </w:rPr>
        <w:t>增加1000元，而</w:t>
      </w:r>
      <w:r>
        <w:rPr>
          <w:rFonts w:hint="eastAsia"/>
        </w:rPr>
        <w:t>ALLEN</w:t>
      </w:r>
      <w:r>
        <w:rPr>
          <w:rFonts w:hint="eastAsia"/>
          <w:lang w:val="en-US" w:eastAsia="zh-CN"/>
        </w:rPr>
        <w:t>扣除500元；将调整后的员工薪资进行显示。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transaction;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emp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sal=sal-500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 ename=`ALLEN`;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emp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sal=sal+1000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 ename=`BLAKE`;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emp where ename=`ALLEN` or `BLAKE`;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分别给</w:t>
      </w:r>
      <w:r>
        <w:t>SALESMAN</w:t>
      </w:r>
      <w:r>
        <w:rPr>
          <w:rFonts w:hint="eastAsia"/>
          <w:lang w:val="en-US" w:eastAsia="zh-CN"/>
        </w:rPr>
        <w:t>岗位的员工奖金增加100元，并设置保存点。同时分别显示更新前的奖金与更新后的奖金个员工的奖金信息；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ename,job,sal from emp;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transaction;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emp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sal=sal+100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 job=`SALESMAN`;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ename,job,sal from emp Where job=`SALESMAN`;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</w:t>
      </w:r>
      <w:r>
        <w:t>MANAGER</w:t>
      </w:r>
      <w:r>
        <w:rPr>
          <w:rFonts w:hint="eastAsia"/>
          <w:lang w:val="en-US" w:eastAsia="zh-CN"/>
        </w:rPr>
        <w:t>经理的薪资和奖金同步进行调整，薪资增加2000元，奖金减少200元。并设置保存点；同时更新</w:t>
      </w:r>
      <w:r>
        <w:rPr>
          <w:rFonts w:hint="eastAsia"/>
        </w:rPr>
        <w:t>JAMES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奖金提高当前奖金的50%；更新后将回滚到保存点S1，分别显示更新的所有信息；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transaction;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emp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comm=sal-200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 job=`MANAGER`;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emp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sal=sal+2000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 job=`MANAGER`;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Savepoint s1;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emp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comm=comm*1.5 where ename=`JAMES`;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Rollback to savepoint s1;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ename,job,sal,comm from emp Where job=`MANAGER`;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创建一个部门表，其中包括部门编号、部门名称、工作地点；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编号：10，名称、技术部，地点：集团本部；</w:t>
            </w:r>
          </w:p>
          <w:p>
            <w:pPr>
              <w:pStyle w:val="6"/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编号：20，名称、人力资源部，地点：集团本部；</w:t>
            </w:r>
          </w:p>
          <w:p>
            <w:pPr>
              <w:pStyle w:val="6"/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编号：30，名称、市场部，地点：施工现场；</w:t>
            </w:r>
          </w:p>
          <w:p>
            <w:pPr>
              <w:pStyle w:val="6"/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编号：40，名称、项目部，地点：天津；</w:t>
            </w:r>
          </w:p>
          <w:p>
            <w:pPr>
              <w:pStyle w:val="6"/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编号：50，名称、分公司，地点：各地区办事处；</w:t>
            </w:r>
          </w:p>
          <w:p>
            <w:pPr>
              <w:pStyle w:val="6"/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编号：60，名称、财务部，地点：集团本部；</w:t>
            </w:r>
          </w:p>
        </w:tc>
      </w:tr>
    </w:tbl>
    <w:p>
      <w:pPr>
        <w:pStyle w:val="6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4"/>
        </w:numPr>
        <w:ind w:left="900" w:leftChars="0" w:hanging="360" w:firstLineChars="0"/>
        <w:rPr>
          <w:rFonts w:hint="eastAsia"/>
        </w:rPr>
      </w:pPr>
      <w:r>
        <w:rPr>
          <w:rFonts w:hint="eastAsia"/>
        </w:rPr>
        <w:t>插入一个新的部门信息,开始事物</w:t>
      </w:r>
    </w:p>
    <w:p>
      <w:pPr>
        <w:pStyle w:val="6"/>
        <w:numPr>
          <w:ilvl w:val="0"/>
          <w:numId w:val="4"/>
        </w:numPr>
        <w:ind w:left="900" w:leftChars="0" w:hanging="360" w:firstLineChars="0"/>
        <w:rPr>
          <w:rFonts w:hint="eastAsia"/>
        </w:rPr>
      </w:pPr>
      <w:r>
        <w:rPr>
          <w:rFonts w:hint="eastAsia"/>
        </w:rPr>
        <w:t>建立存储点 A</w:t>
      </w:r>
    </w:p>
    <w:p>
      <w:pPr>
        <w:pStyle w:val="6"/>
        <w:numPr>
          <w:ilvl w:val="0"/>
          <w:numId w:val="4"/>
        </w:numPr>
        <w:ind w:left="900" w:leftChars="0" w:hanging="360" w:firstLineChars="0"/>
        <w:rPr>
          <w:rFonts w:hint="eastAsia"/>
        </w:rPr>
      </w:pPr>
      <w:r>
        <w:rPr>
          <w:rFonts w:hint="eastAsia"/>
        </w:rPr>
        <w:t>查询插入的数据是否存在</w:t>
      </w:r>
    </w:p>
    <w:p>
      <w:pPr>
        <w:pStyle w:val="6"/>
        <w:numPr>
          <w:ilvl w:val="0"/>
          <w:numId w:val="4"/>
        </w:numPr>
        <w:ind w:left="900" w:leftChars="0" w:hanging="360" w:firstLineChars="0"/>
        <w:rPr>
          <w:rFonts w:hint="eastAsia"/>
        </w:rPr>
      </w:pPr>
      <w:r>
        <w:rPr>
          <w:rFonts w:hint="eastAsia"/>
        </w:rPr>
        <w:t>删除部门编号大于40的部门</w:t>
      </w:r>
    </w:p>
    <w:p>
      <w:pPr>
        <w:pStyle w:val="6"/>
        <w:numPr>
          <w:ilvl w:val="0"/>
          <w:numId w:val="4"/>
        </w:numPr>
        <w:ind w:left="900" w:leftChars="0" w:hanging="360" w:firstLineChars="0"/>
        <w:rPr>
          <w:rFonts w:hint="eastAsia"/>
        </w:rPr>
      </w:pPr>
      <w:r>
        <w:rPr>
          <w:rFonts w:hint="eastAsia"/>
        </w:rPr>
        <w:t>建立存储点 B</w:t>
      </w:r>
    </w:p>
    <w:p>
      <w:pPr>
        <w:pStyle w:val="6"/>
        <w:numPr>
          <w:ilvl w:val="0"/>
          <w:numId w:val="4"/>
        </w:numPr>
        <w:ind w:left="900" w:leftChars="0" w:hanging="360" w:firstLineChars="0"/>
        <w:rPr>
          <w:rFonts w:hint="eastAsia"/>
        </w:rPr>
      </w:pPr>
      <w:r>
        <w:rPr>
          <w:rFonts w:hint="eastAsia"/>
        </w:rPr>
        <w:t>查询当前还有哪些部门信息</w:t>
      </w:r>
    </w:p>
    <w:p>
      <w:pPr>
        <w:pStyle w:val="6"/>
        <w:numPr>
          <w:ilvl w:val="0"/>
          <w:numId w:val="4"/>
        </w:numPr>
        <w:ind w:left="900" w:leftChars="0" w:hanging="360" w:firstLineChars="0"/>
        <w:rPr>
          <w:rFonts w:hint="eastAsia"/>
        </w:rPr>
      </w:pPr>
      <w:r>
        <w:rPr>
          <w:rFonts w:hint="eastAsia"/>
        </w:rPr>
        <w:t>更新部门表中部门标号为10的loc为北京</w:t>
      </w:r>
    </w:p>
    <w:p>
      <w:pPr>
        <w:pStyle w:val="6"/>
        <w:numPr>
          <w:ilvl w:val="0"/>
          <w:numId w:val="4"/>
        </w:numPr>
        <w:ind w:left="900" w:leftChars="0" w:hanging="360" w:firstLineChars="0"/>
        <w:rPr>
          <w:rFonts w:hint="eastAsia"/>
        </w:rPr>
      </w:pPr>
      <w:r>
        <w:rPr>
          <w:rFonts w:hint="eastAsia"/>
        </w:rPr>
        <w:t>查看部门信息</w:t>
      </w:r>
    </w:p>
    <w:p>
      <w:pPr>
        <w:pStyle w:val="6"/>
        <w:numPr>
          <w:ilvl w:val="0"/>
          <w:numId w:val="4"/>
        </w:numPr>
        <w:ind w:left="900" w:leftChars="0" w:hanging="360" w:firstLineChars="0"/>
        <w:rPr>
          <w:rFonts w:hint="eastAsia"/>
        </w:rPr>
      </w:pPr>
      <w:r>
        <w:rPr>
          <w:rFonts w:hint="eastAsia"/>
        </w:rPr>
        <w:t>执行会滚操作,会滚到存储点B</w:t>
      </w:r>
    </w:p>
    <w:p>
      <w:pPr>
        <w:pStyle w:val="6"/>
        <w:numPr>
          <w:ilvl w:val="0"/>
          <w:numId w:val="4"/>
        </w:numPr>
        <w:ind w:left="900" w:leftChars="0" w:hanging="360" w:firstLineChars="0"/>
        <w:rPr>
          <w:rFonts w:hint="eastAsia"/>
        </w:rPr>
      </w:pPr>
      <w:r>
        <w:rPr>
          <w:rFonts w:hint="eastAsia"/>
        </w:rPr>
        <w:t>提交事物</w:t>
      </w:r>
    </w:p>
    <w:p>
      <w:pPr>
        <w:pStyle w:val="6"/>
        <w:numPr>
          <w:ilvl w:val="0"/>
          <w:numId w:val="4"/>
        </w:numPr>
        <w:ind w:left="900" w:leftChars="0" w:hanging="360" w:firstLineChars="0"/>
        <w:rPr>
          <w:rFonts w:hint="eastAsia"/>
        </w:rPr>
      </w:pPr>
      <w:r>
        <w:rPr>
          <w:rFonts w:hint="eastAsia"/>
        </w:rPr>
        <w:t>查看部门信息</w:t>
      </w:r>
    </w:p>
    <w:p>
      <w:pPr>
        <w:pStyle w:val="6"/>
        <w:numPr>
          <w:ilvl w:val="0"/>
          <w:numId w:val="4"/>
        </w:numPr>
        <w:ind w:left="900" w:leftChars="0" w:hanging="360" w:firstLineChars="0"/>
        <w:rPr>
          <w:rFonts w:hint="eastAsia"/>
        </w:rPr>
      </w:pPr>
      <w:r>
        <w:rPr>
          <w:rFonts w:hint="eastAsia"/>
        </w:rPr>
        <w:t xml:space="preserve">在事物结束之后,执行会滚到存储点 A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/*1*/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transaction;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 into dept values(70,`医疗部`,`集团本部`);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/*2*/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Savepoint 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/*3*/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* from dept where deptno=70;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/*4*/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from dept where deptno&gt;40;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/*5*/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Savepoint B;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/*6*/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Select* from dept;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/*7*/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dept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location=`北京` where deptno=10;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/*8*/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* from dept;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/*9*/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Rollback to savepoint B;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/*10*/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Commit;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/*11*/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* from dept;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/*12*/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Rollback to savepoint A;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CAE6CC"/>
    <w:multiLevelType w:val="singleLevel"/>
    <w:tmpl w:val="9CCAE6CC"/>
    <w:lvl w:ilvl="0" w:tentative="0">
      <w:start w:val="12"/>
      <w:numFmt w:val="decimal"/>
      <w:suff w:val="nothing"/>
      <w:lvlText w:val="%1、"/>
      <w:lvlJc w:val="left"/>
    </w:lvl>
  </w:abstractNum>
  <w:abstractNum w:abstractNumId="1">
    <w:nsid w:val="E3EBBE82"/>
    <w:multiLevelType w:val="singleLevel"/>
    <w:tmpl w:val="E3EBBE8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EE01C3D"/>
    <w:multiLevelType w:val="singleLevel"/>
    <w:tmpl w:val="EEE01C3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FFB37EFB"/>
    <w:multiLevelType w:val="singleLevel"/>
    <w:tmpl w:val="FFB37EF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3YzljYzU2ZDg5Yjg2MGZkNDAzNTk2M2JlYzBlNGEifQ=="/>
  </w:docVars>
  <w:rsids>
    <w:rsidRoot w:val="00000000"/>
    <w:rsid w:val="25D843FC"/>
    <w:rsid w:val="5DC35B2F"/>
    <w:rsid w:val="767D315C"/>
    <w:rsid w:val="7871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 w:firstLineChars="200"/>
    </w:p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正文说明文字"/>
    <w:basedOn w:val="2"/>
    <w:qFormat/>
    <w:uiPriority w:val="0"/>
    <w:pPr>
      <w:tabs>
        <w:tab w:val="left" w:pos="210"/>
      </w:tabs>
      <w:adjustRightInd w:val="0"/>
    </w:pPr>
    <w:rPr>
      <w:bCs/>
      <w:color w:val="000000"/>
      <w:kern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889</Words>
  <Characters>1597</Characters>
  <Lines>0</Lines>
  <Paragraphs>0</Paragraphs>
  <TotalTime>22</TotalTime>
  <ScaleCrop>false</ScaleCrop>
  <LinksUpToDate>false</LinksUpToDate>
  <CharactersWithSpaces>1663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2022-09-13T07:03:00Z</dcterms:created>
  <dc:creator>Administrator</dc:creator>
  <cp:lastModifiedBy>Ga1ahad</cp:lastModifiedBy>
  <dcterms:modified xsi:type="dcterms:W3CDTF">2023-10-14T14:24:31Z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7C2DCA203E294B9F8488B150293005C6</vt:lpwstr>
  </property>
</Properties>
</file>