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4C51" w14:textId="715BC0BC" w:rsidR="00EE0467" w:rsidRPr="005966C4" w:rsidRDefault="00EE0467" w:rsidP="00EE0467">
      <w:pPr>
        <w:pStyle w:val="Heading2"/>
        <w:keepLines w:val="0"/>
        <w:tabs>
          <w:tab w:val="num" w:pos="576"/>
        </w:tabs>
        <w:spacing w:before="240" w:after="60"/>
        <w:ind w:left="576" w:hanging="576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</w:pP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CS-</w:t>
      </w:r>
      <w:r w:rsidR="0077771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242</w:t>
      </w:r>
      <w:r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 xml:space="preserve"> </w:t>
      </w: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– Fall 20</w:t>
      </w:r>
      <w:r w:rsidR="0077771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20</w:t>
      </w:r>
    </w:p>
    <w:p w14:paraId="0FD66B69" w14:textId="1E475AB7" w:rsidR="00EE0467" w:rsidRPr="00791F80" w:rsidRDefault="00EE0467" w:rsidP="00EE0467">
      <w:pPr>
        <w:pStyle w:val="Heading1"/>
        <w:jc w:val="center"/>
        <w:rPr>
          <w:rFonts w:ascii="Times New Roman" w:hAnsi="Times New Roman"/>
          <w:sz w:val="36"/>
          <w:szCs w:val="36"/>
        </w:rPr>
      </w:pPr>
      <w:bookmarkStart w:id="0" w:name="_Hlk58944809"/>
      <w:r>
        <w:rPr>
          <w:rFonts w:ascii="Times New Roman" w:hAnsi="Times New Roman"/>
          <w:sz w:val="36"/>
          <w:szCs w:val="36"/>
        </w:rPr>
        <w:t>Final Project – Reflective Writing</w:t>
      </w:r>
    </w:p>
    <w:bookmarkEnd w:id="0"/>
    <w:p w14:paraId="4B758CC3" w14:textId="569E0E0C" w:rsidR="00EE0467" w:rsidRDefault="00EE0467" w:rsidP="00EE0467">
      <w:pPr>
        <w:ind w:left="2880" w:firstLine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(20 Points)</w:t>
      </w:r>
    </w:p>
    <w:p w14:paraId="4E68522C" w14:textId="2D0A7185" w:rsidR="00EE0467" w:rsidRDefault="00EE0467" w:rsidP="00816175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Q1. Did Final </w:t>
      </w:r>
      <w:r w:rsidR="00F66776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Programming Project advance your understanding of </w:t>
      </w:r>
      <w:r w:rsidR="00F66776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>? How did it further help you in polishing your logic-building skills?</w:t>
      </w:r>
    </w:p>
    <w:p w14:paraId="72C5C1D0" w14:textId="3A6FC606" w:rsidR="00EE0467" w:rsidRDefault="009D5C0C" w:rsidP="00816175">
      <w:pPr>
        <w:spacing w:before="100" w:beforeAutospacing="1" w:after="720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>For this project, my aim is to revise all the materials in class, especially the LinkedList concept.</w:t>
      </w:r>
      <w:r w:rsidR="00F1700E">
        <w:rPr>
          <w:rFonts w:eastAsiaTheme="minorEastAsia"/>
          <w:color w:val="000000"/>
        </w:rPr>
        <w:t xml:space="preserve"> So,</w:t>
      </w:r>
      <w:r>
        <w:rPr>
          <w:rFonts w:eastAsiaTheme="minorEastAsia"/>
          <w:color w:val="000000"/>
        </w:rPr>
        <w:t xml:space="preserve"> the music playlist is what I chose as it requires LinkedList and Queue</w:t>
      </w:r>
      <w:r w:rsidR="004D4A8D">
        <w:rPr>
          <w:rFonts w:eastAsiaTheme="minorEastAsia"/>
          <w:color w:val="000000"/>
        </w:rPr>
        <w:t xml:space="preserve"> Data Structures. Through this project, I attempted to combine the utility of Data Structures with File</w:t>
      </w:r>
      <w:r w:rsidR="00F1700E">
        <w:rPr>
          <w:rFonts w:eastAsiaTheme="minorEastAsia"/>
          <w:color w:val="000000"/>
        </w:rPr>
        <w:t xml:space="preserve"> storing my playlists. Most of my works is inside the ModifyPlaylist.java class and I would say that my logic-building skills has improved considerably through this project</w:t>
      </w:r>
      <w:r w:rsidR="00902253">
        <w:rPr>
          <w:rFonts w:eastAsiaTheme="minorEastAsia"/>
          <w:color w:val="000000"/>
        </w:rPr>
        <w:t>, some concepts from the CS-140 class</w:t>
      </w:r>
      <w:r w:rsidR="004D4A8D">
        <w:rPr>
          <w:rFonts w:eastAsiaTheme="minorEastAsia"/>
          <w:color w:val="000000"/>
        </w:rPr>
        <w:t xml:space="preserve"> </w:t>
      </w:r>
      <w:r w:rsidR="00902253">
        <w:rPr>
          <w:rFonts w:eastAsiaTheme="minorEastAsia"/>
          <w:color w:val="000000"/>
        </w:rPr>
        <w:t>really helped me out.</w:t>
      </w:r>
    </w:p>
    <w:p w14:paraId="1B2F94CF" w14:textId="1A474005" w:rsidR="00EE0467" w:rsidRDefault="00EE0467" w:rsidP="00816175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Q2. What were the major challenges encountered during developing the </w:t>
      </w:r>
      <w:r w:rsidR="0007332A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Final Project and how did you overcome them?</w:t>
      </w:r>
    </w:p>
    <w:p w14:paraId="5C2008B5" w14:textId="539448BE" w:rsidR="00EE0467" w:rsidRDefault="00344189" w:rsidP="00816175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>I might not remember it clearly, but the 2</w:t>
      </w:r>
      <w:r w:rsidRPr="00344189">
        <w:rPr>
          <w:rFonts w:eastAsiaTheme="minorEastAsia"/>
          <w:color w:val="000000"/>
          <w:vertAlign w:val="superscript"/>
        </w:rPr>
        <w:t>nd</w:t>
      </w:r>
      <w:r>
        <w:rPr>
          <w:rFonts w:eastAsiaTheme="minorEastAsia"/>
          <w:color w:val="000000"/>
        </w:rPr>
        <w:t xml:space="preserve"> hardest thing I did in this project is when I think about the user’s playlist concept. I thought that if I give user the option to create more playlist, I have to write the code that enable user to create a whole java playlist class through the execution, which was really impossible. For example, </w:t>
      </w:r>
      <w:r w:rsidR="00BA252C">
        <w:rPr>
          <w:rFonts w:eastAsiaTheme="minorEastAsia"/>
          <w:color w:val="000000"/>
        </w:rPr>
        <w:t>I have one default playlist, which is Song.txt embedding in the Playlist.java class, therefore, I thought that if more playlists will be created, more classes will be necessary as well. After a while, when I was using Spotify, I changed my solution, I can just store user’s input during execution to a text file and implicitly store it as the playlists because users don’t need to view 2 or more of their playlists at the same time, if they want to modify their own playlists, only one playlist at a time and adding song from playlist to queue is one at a time as well. Therefore, I created the UserPlaylist.java class as a temporary list storage for user’s playlist during execution, all of their playlists will be stored as a text file in the project folder in this project, I provide the option to view and modify their playlists upon their choice, only one at a time, just like how I modify my playlist on the web.</w:t>
      </w:r>
      <w:r w:rsidR="00AF0650">
        <w:rPr>
          <w:rFonts w:eastAsiaTheme="minorEastAsia"/>
          <w:color w:val="000000"/>
        </w:rPr>
        <w:t xml:space="preserve"> And when they done with one option from their own playlist, the clearContent() method will be executed to clear all data from UserPlaylist.</w:t>
      </w:r>
      <w:r w:rsidR="00BA252C">
        <w:rPr>
          <w:rFonts w:eastAsiaTheme="minorEastAsia"/>
          <w:color w:val="000000"/>
        </w:rPr>
        <w:t xml:space="preserve"> </w:t>
      </w:r>
    </w:p>
    <w:p w14:paraId="1D36512C" w14:textId="6D0CB596" w:rsidR="00EE0467" w:rsidRDefault="003F75E6" w:rsidP="00816175">
      <w:pPr>
        <w:spacing w:before="100" w:beforeAutospacing="1" w:after="720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>The hardest thing that I wasn’t able to handle is the data deletion concept. As I explained from the Report, currently, I can’t do it but I will definitely solve it in the near future.</w:t>
      </w:r>
    </w:p>
    <w:p w14:paraId="70A7ACC8" w14:textId="1CDDA928" w:rsidR="00EE0467" w:rsidRDefault="00EE0467" w:rsidP="00816175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>Q3. What further enhancements could you have made in your Project?</w:t>
      </w:r>
    </w:p>
    <w:p w14:paraId="7AF4D9D8" w14:textId="4F638E4B" w:rsidR="00816175" w:rsidRDefault="00816175" w:rsidP="00183067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>The delete song option is what I missed in this project. Therefore, it is my top enhancement for my Project.</w:t>
      </w:r>
    </w:p>
    <w:p w14:paraId="3956A059" w14:textId="443E0DFB" w:rsidR="00183067" w:rsidRDefault="00183067" w:rsidP="00E54227">
      <w:pPr>
        <w:spacing w:before="100" w:beforeAutospacing="1" w:after="720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>The shuffle playing option is what come to my head secondly as Spotify offered this option.</w:t>
      </w:r>
    </w:p>
    <w:p w14:paraId="14F4BE31" w14:textId="594398E0" w:rsidR="00887019" w:rsidRDefault="00EE0467" w:rsidP="00816175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Q4.) W</w:t>
      </w:r>
      <w:r w:rsidR="005B0438">
        <w:rPr>
          <w:rFonts w:eastAsiaTheme="minorEastAsia"/>
          <w:color w:val="000000"/>
        </w:rPr>
        <w:t>hat</w:t>
      </w:r>
      <w:r>
        <w:rPr>
          <w:rFonts w:eastAsiaTheme="minorEastAsia"/>
          <w:color w:val="000000"/>
        </w:rPr>
        <w:t xml:space="preserve"> other types of problems can be solved by a similar </w:t>
      </w:r>
      <w:r w:rsidR="00EC376B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Programming Project?</w:t>
      </w:r>
    </w:p>
    <w:p w14:paraId="5109271F" w14:textId="77777777" w:rsidR="00887019" w:rsidRDefault="00EE0467" w:rsidP="00816175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</w:t>
      </w:r>
      <w:r w:rsidR="00887019">
        <w:rPr>
          <w:rFonts w:eastAsiaTheme="minorEastAsia"/>
          <w:color w:val="000000"/>
        </w:rPr>
        <w:t xml:space="preserve">OR </w:t>
      </w:r>
    </w:p>
    <w:p w14:paraId="24F2E455" w14:textId="31DAEE2A" w:rsidR="00157FD2" w:rsidRDefault="00887019" w:rsidP="00E54227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Could your Project have been developed in some other way? Please elaborate.</w:t>
      </w:r>
    </w:p>
    <w:p w14:paraId="36EF9A6C" w14:textId="0F478018" w:rsidR="00E54227" w:rsidRPr="00E54227" w:rsidRDefault="00E54227" w:rsidP="00E54227">
      <w:pPr>
        <w:spacing w:before="100" w:beforeAutospacing="1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 xml:space="preserve">I don’t think using other Data Structures will be </w:t>
      </w:r>
      <w:r w:rsidR="00183067">
        <w:rPr>
          <w:rFonts w:eastAsiaTheme="minorEastAsia"/>
          <w:color w:val="000000"/>
        </w:rPr>
        <w:t>more effective in this case, Queue is “First In, First Out”, the most compatible Data Structure</w:t>
      </w:r>
      <w:r w:rsidR="00B22324">
        <w:rPr>
          <w:rFonts w:eastAsiaTheme="minorEastAsia"/>
          <w:color w:val="000000"/>
        </w:rPr>
        <w:t xml:space="preserve"> for song ordering.</w:t>
      </w:r>
      <w:r w:rsidR="00090503">
        <w:rPr>
          <w:rFonts w:eastAsiaTheme="minorEastAsia"/>
          <w:color w:val="000000"/>
        </w:rPr>
        <w:t xml:space="preserve"> Besides, in this project, my playlist’s data are simply different strings, there is no need</w:t>
      </w:r>
      <w:r w:rsidR="00465EFC">
        <w:rPr>
          <w:rFonts w:eastAsiaTheme="minorEastAsia"/>
          <w:color w:val="000000"/>
        </w:rPr>
        <w:t xml:space="preserve"> to modify the playlist’s element, a published song has a specific publisher, from a specific album, and has a specific duration. Thus, ArrayList is worse than LinkedList in term of my Project.</w:t>
      </w:r>
      <w:bookmarkStart w:id="1" w:name="_GoBack"/>
      <w:bookmarkEnd w:id="1"/>
    </w:p>
    <w:sectPr w:rsidR="00E54227" w:rsidRPr="00E54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33F06" w14:textId="77777777" w:rsidR="00A17371" w:rsidRDefault="00A17371" w:rsidP="00EE0467">
      <w:r>
        <w:separator/>
      </w:r>
    </w:p>
  </w:endnote>
  <w:endnote w:type="continuationSeparator" w:id="0">
    <w:p w14:paraId="11BAE48A" w14:textId="77777777" w:rsidR="00A17371" w:rsidRDefault="00A17371" w:rsidP="00EE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B221C" w14:textId="77777777" w:rsidR="0077771D" w:rsidRDefault="00777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027A" w14:textId="3322486E" w:rsidR="00EE0467" w:rsidRPr="006947FD" w:rsidRDefault="00EE0467" w:rsidP="00EE0467">
    <w:pPr>
      <w:pStyle w:val="Heading2"/>
      <w:rPr>
        <w:rFonts w:ascii="Times New Roman" w:hAnsi="Times New Roman" w:cs="Times New Roman"/>
        <w:color w:val="000000" w:themeColor="text1"/>
        <w:sz w:val="24"/>
        <w:szCs w:val="24"/>
      </w:rPr>
    </w:pPr>
    <w:r w:rsidRPr="006947FD">
      <w:rPr>
        <w:rFonts w:ascii="Times New Roman" w:hAnsi="Times New Roman" w:cs="Times New Roman"/>
        <w:color w:val="000000" w:themeColor="text1"/>
        <w:sz w:val="24"/>
        <w:szCs w:val="24"/>
      </w:rPr>
      <w:t>Copyright and License</w:t>
    </w:r>
  </w:p>
  <w:p w14:paraId="28590B37" w14:textId="76F16915" w:rsidR="00EE0467" w:rsidRPr="006947FD" w:rsidRDefault="00EE0467" w:rsidP="00EE0467">
    <w:pPr>
      <w:pStyle w:val="Heading4"/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</w:pP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©20</w:t>
    </w:r>
    <w:r w:rsidR="0077771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20</w:t>
    </w: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 xml:space="preserve"> S Nagpal, Worcester State University</w:t>
    </w:r>
  </w:p>
  <w:p w14:paraId="51839577" w14:textId="4541709D" w:rsidR="00EE0467" w:rsidRPr="00EE0467" w:rsidRDefault="00EE0467" w:rsidP="00EE0467">
    <w:pPr>
      <w:pStyle w:val="NormalWeb"/>
      <w:jc w:val="both"/>
      <w:rPr>
        <w:rFonts w:ascii="Times New Roman" w:hAnsi="Times New Roman"/>
        <w:sz w:val="21"/>
        <w:szCs w:val="21"/>
      </w:rPr>
    </w:pPr>
    <w:r>
      <w:rPr>
        <w:rFonts w:ascii="Helvetica" w:hAnsi="Helvetica" w:cs="Helvetica"/>
        <w:noProof/>
        <w:sz w:val="21"/>
        <w:szCs w:val="21"/>
      </w:rPr>
      <w:drawing>
        <wp:inline distT="0" distB="0" distL="0" distR="0" wp14:anchorId="732FB9C7" wp14:editId="08F6EED9">
          <wp:extent cx="953135" cy="321310"/>
          <wp:effectExtent l="0" t="0" r="0" b="2540"/>
          <wp:docPr id="1" name="Picture 1" descr="http://mirrors.creativecommons.org/presskit/buttons/88x31/png/by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irrors.creativecommons.org/presskit/buttons/88x31/png/by-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47FD">
      <w:rPr>
        <w:rFonts w:ascii="Times New Roman" w:hAnsi="Times New Roman"/>
        <w:sz w:val="21"/>
        <w:szCs w:val="21"/>
      </w:rPr>
      <w:t xml:space="preserve">This work is licensed under the Creative Commons Attribution-ShareAlike 4.0 International License. To view a copy of this license, visit </w:t>
    </w:r>
    <w:hyperlink w:history="1">
      <w:r w:rsidRPr="006947FD">
        <w:rPr>
          <w:rStyle w:val="Hyperlink"/>
          <w:rFonts w:ascii="Times New Roman" w:eastAsiaTheme="majorEastAsia" w:hAnsi="Times New Roman"/>
          <w:sz w:val="21"/>
          <w:szCs w:val="21"/>
        </w:rPr>
        <w:t>http://creativecommons.org/licenses/by-sa/4.0/</w:t>
      </w:r>
    </w:hyperlink>
    <w:r w:rsidRPr="006947FD">
      <w:rPr>
        <w:rFonts w:ascii="Times New Roman" w:hAnsi="Times New Roman"/>
        <w:sz w:val="21"/>
        <w:szCs w:val="21"/>
      </w:rPr>
      <w:t xml:space="preserve"> or send a letter to Creative Commons, 444 Castro Street, Suite 900, Mountain View, California, 94041, USA.</w:t>
    </w:r>
  </w:p>
  <w:p w14:paraId="3A661BB6" w14:textId="77777777" w:rsidR="00EE0467" w:rsidRDefault="00EE0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9E69D" w14:textId="77777777" w:rsidR="0077771D" w:rsidRDefault="00777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9C2CF" w14:textId="77777777" w:rsidR="00A17371" w:rsidRDefault="00A17371" w:rsidP="00EE0467">
      <w:r>
        <w:separator/>
      </w:r>
    </w:p>
  </w:footnote>
  <w:footnote w:type="continuationSeparator" w:id="0">
    <w:p w14:paraId="4A8B80F2" w14:textId="77777777" w:rsidR="00A17371" w:rsidRDefault="00A17371" w:rsidP="00EE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36392" w14:textId="77777777" w:rsidR="0077771D" w:rsidRDefault="00777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8BA0B" w14:textId="58C6402E" w:rsidR="00EE0467" w:rsidRPr="008821CF" w:rsidRDefault="00EE0467" w:rsidP="00EE0467">
    <w:pPr>
      <w:pStyle w:val="Header"/>
      <w:tabs>
        <w:tab w:val="right" w:pos="9900"/>
      </w:tabs>
      <w:ind w:left="-713" w:right="-540"/>
      <w:rPr>
        <w:rFonts w:ascii="Arial Black" w:hAnsi="Arial Black"/>
        <w:sz w:val="20"/>
      </w:rPr>
    </w:pPr>
    <w:r>
      <w:rPr>
        <w:rFonts w:ascii="Arial Black" w:hAnsi="Arial Black"/>
        <w:sz w:val="20"/>
      </w:rPr>
      <w:t>CS-</w:t>
    </w:r>
    <w:r w:rsidR="0077771D">
      <w:rPr>
        <w:rFonts w:ascii="Arial Black" w:hAnsi="Arial Black"/>
        <w:sz w:val="20"/>
      </w:rPr>
      <w:t>242</w:t>
    </w:r>
    <w:r>
      <w:rPr>
        <w:rFonts w:ascii="Arial Black" w:hAnsi="Arial Black"/>
        <w:sz w:val="20"/>
      </w:rPr>
      <w:t xml:space="preserve"> – </w:t>
    </w:r>
    <w:r w:rsidR="0077771D">
      <w:rPr>
        <w:rFonts w:ascii="Arial Black" w:hAnsi="Arial Black"/>
        <w:sz w:val="20"/>
      </w:rPr>
      <w:t>Data Structures</w:t>
    </w:r>
    <w:r>
      <w:rPr>
        <w:rFonts w:ascii="Arial Black" w:hAnsi="Arial Black"/>
        <w:sz w:val="20"/>
      </w:rPr>
      <w:tab/>
    </w:r>
    <w:r>
      <w:rPr>
        <w:rFonts w:ascii="Arial Black" w:hAnsi="Arial Black"/>
        <w:sz w:val="20"/>
      </w:rPr>
      <w:tab/>
      <w:t>Fall 20</w:t>
    </w:r>
    <w:r w:rsidR="0077771D">
      <w:rPr>
        <w:rFonts w:ascii="Arial Black" w:hAnsi="Arial Black"/>
        <w:sz w:val="20"/>
      </w:rPr>
      <w:t>20</w:t>
    </w:r>
  </w:p>
  <w:p w14:paraId="186E549E" w14:textId="1D424667" w:rsidR="00EE0467" w:rsidRDefault="00EE0467">
    <w:pPr>
      <w:pStyle w:val="Header"/>
    </w:pPr>
  </w:p>
  <w:p w14:paraId="1A46619C" w14:textId="77777777" w:rsidR="00EE0467" w:rsidRDefault="00EE0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ACD3" w14:textId="77777777" w:rsidR="0077771D" w:rsidRDefault="00777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C4E65"/>
    <w:multiLevelType w:val="hybridMultilevel"/>
    <w:tmpl w:val="277A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67"/>
    <w:rsid w:val="00013CC4"/>
    <w:rsid w:val="0007332A"/>
    <w:rsid w:val="00090503"/>
    <w:rsid w:val="00092DD4"/>
    <w:rsid w:val="000D58FE"/>
    <w:rsid w:val="00157FD2"/>
    <w:rsid w:val="00183067"/>
    <w:rsid w:val="00344189"/>
    <w:rsid w:val="003F75E6"/>
    <w:rsid w:val="0046040B"/>
    <w:rsid w:val="00465EFC"/>
    <w:rsid w:val="004D4A8D"/>
    <w:rsid w:val="005B0438"/>
    <w:rsid w:val="0074065D"/>
    <w:rsid w:val="0077771D"/>
    <w:rsid w:val="00805897"/>
    <w:rsid w:val="00816175"/>
    <w:rsid w:val="00887019"/>
    <w:rsid w:val="00894DB9"/>
    <w:rsid w:val="00902253"/>
    <w:rsid w:val="00961FC7"/>
    <w:rsid w:val="009D5C0C"/>
    <w:rsid w:val="00A107E8"/>
    <w:rsid w:val="00A17371"/>
    <w:rsid w:val="00A31261"/>
    <w:rsid w:val="00AF0650"/>
    <w:rsid w:val="00B22324"/>
    <w:rsid w:val="00BA252C"/>
    <w:rsid w:val="00E54227"/>
    <w:rsid w:val="00EA21D1"/>
    <w:rsid w:val="00EC376B"/>
    <w:rsid w:val="00EE0467"/>
    <w:rsid w:val="00EF3CFE"/>
    <w:rsid w:val="00F133EB"/>
    <w:rsid w:val="00F1700E"/>
    <w:rsid w:val="00F618D3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0791"/>
  <w15:chartTrackingRefBased/>
  <w15:docId w15:val="{C7A1656D-298B-4296-AFA9-911A6307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04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E0467"/>
    <w:pPr>
      <w:keepNext/>
      <w:spacing w:before="240" w:after="6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0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0467"/>
    <w:rPr>
      <w:rFonts w:ascii="Arial" w:eastAsia="Times New Roman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0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6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rsid w:val="00EE0467"/>
    <w:pPr>
      <w:spacing w:before="28" w:after="28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rsid w:val="00E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Nagpal</dc:creator>
  <cp:keywords/>
  <dc:description/>
  <cp:lastModifiedBy>Hua Vien</cp:lastModifiedBy>
  <cp:revision>16</cp:revision>
  <dcterms:created xsi:type="dcterms:W3CDTF">2018-11-19T05:24:00Z</dcterms:created>
  <dcterms:modified xsi:type="dcterms:W3CDTF">2020-12-16T01:01:00Z</dcterms:modified>
</cp:coreProperties>
</file>