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3FE8" w:rsidRPr="007E3357" w:rsidRDefault="00713FE8" w:rsidP="00713FE8">
      <w:pPr>
        <w:widowControl w:val="0"/>
        <w:suppressLineNumbers/>
        <w:shd w:val="clear" w:color="auto" w:fill="FFFFFF" w:themeFill="background1"/>
        <w:spacing w:after="0" w:line="240" w:lineRule="auto"/>
        <w:rPr>
          <w:rFonts w:ascii="Century Gothic" w:hAnsi="Century Gothic"/>
          <w:b/>
          <w:color w:val="000000" w:themeColor="text1"/>
          <w:sz w:val="10"/>
          <w:szCs w:val="10"/>
          <w:vertAlign w:val="superscript"/>
        </w:rPr>
      </w:pPr>
    </w:p>
    <w:p w:rsidR="00713FE8" w:rsidRPr="004B5218" w:rsidRDefault="00713FE8" w:rsidP="00713FE8">
      <w:pPr>
        <w:widowControl w:val="0"/>
        <w:suppressLineNumbers/>
        <w:spacing w:after="0" w:line="240" w:lineRule="auto"/>
        <w:rPr>
          <w:rFonts w:ascii="ED Nimpkish" w:hAnsi="ED Nimpkish"/>
          <w:b/>
          <w:sz w:val="13"/>
          <w:szCs w:val="13"/>
        </w:rPr>
      </w:pPr>
      <w:r w:rsidRPr="000853B7">
        <w:rPr>
          <w:rFonts w:ascii="ED Nimpkish" w:hAnsi="ED Nimpkish"/>
          <w:b/>
          <w:sz w:val="16"/>
          <w:szCs w:val="16"/>
        </w:rPr>
        <w:t>PIZZA MEDIANA</w:t>
      </w:r>
      <w:r w:rsidR="007E3357">
        <w:rPr>
          <w:rFonts w:ascii="ED Nimpkish" w:hAnsi="ED Nimpkish"/>
          <w:b/>
          <w:sz w:val="16"/>
          <w:szCs w:val="16"/>
        </w:rPr>
        <w:t xml:space="preserve"> </w:t>
      </w:r>
      <w:bookmarkStart w:id="0" w:name="_GoBack"/>
      <w:bookmarkEnd w:id="0"/>
      <w:r w:rsidR="00740333">
        <w:rPr>
          <w:rFonts w:ascii="ED Nimpkish" w:hAnsi="ED Nimpkish"/>
          <w:b/>
          <w:sz w:val="16"/>
          <w:szCs w:val="16"/>
        </w:rPr>
        <w:t>25</w:t>
      </w:r>
      <w:r w:rsidRPr="000853B7">
        <w:rPr>
          <w:rFonts w:ascii="ED Nimpkish" w:hAnsi="ED Nimpkish"/>
          <w:b/>
          <w:sz w:val="16"/>
          <w:szCs w:val="16"/>
        </w:rPr>
        <w:t>0g</w:t>
      </w:r>
      <w:r w:rsidRPr="000853B7">
        <w:rPr>
          <w:rFonts w:ascii="ED Nimpkish" w:hAnsi="ED Nimpkish"/>
          <w:b/>
          <w:sz w:val="10"/>
          <w:szCs w:val="10"/>
        </w:rPr>
        <w:t>(UNIDAD)</w:t>
      </w:r>
    </w:p>
    <w:p w:rsidR="00713FE8" w:rsidRDefault="00713FE8" w:rsidP="00713FE8">
      <w:pPr>
        <w:widowControl w:val="0"/>
        <w:suppressLineNumbers/>
        <w:spacing w:after="0" w:line="240" w:lineRule="auto"/>
        <w:rPr>
          <w:rFonts w:ascii="ED Nimpkish" w:hAnsi="ED Nimpkish"/>
          <w:b/>
          <w:sz w:val="12"/>
          <w:szCs w:val="12"/>
        </w:rPr>
      </w:pPr>
      <w:r w:rsidRPr="003C3531">
        <w:rPr>
          <w:rFonts w:ascii="Bitter" w:hAnsi="Bitter"/>
          <w:b/>
          <w:sz w:val="10"/>
          <w:szCs w:val="10"/>
        </w:rPr>
        <w:t>Fecha Elaboración/ Data de elaboraçao</w:t>
      </w:r>
      <w:r w:rsidR="001B282A" w:rsidRPr="000853B7">
        <w:rPr>
          <w:rFonts w:ascii="ED Nimpkish" w:hAnsi="ED Nimpkish"/>
          <w:b/>
          <w:sz w:val="14"/>
          <w:szCs w:val="14"/>
        </w:rPr>
        <w:fldChar w:fldCharType="begin"/>
      </w:r>
      <w:r w:rsidRPr="000853B7">
        <w:rPr>
          <w:rFonts w:ascii="ED Nimpkish" w:hAnsi="ED Nimpkish"/>
          <w:b/>
          <w:sz w:val="14"/>
          <w:szCs w:val="14"/>
        </w:rPr>
        <w:instrText xml:space="preserve"> MERGEFIELD "Fecha1"\@ "dd '- 'MM '-' yyyy"</w:instrText>
      </w:r>
      <w:r w:rsidR="001B282A" w:rsidRPr="000853B7">
        <w:rPr>
          <w:rFonts w:ascii="ED Nimpkish" w:hAnsi="ED Nimpkish"/>
          <w:b/>
          <w:sz w:val="14"/>
          <w:szCs w:val="14"/>
        </w:rPr>
        <w:fldChar w:fldCharType="separate"/>
      </w:r>
      <w:r w:rsidR="0057395E">
        <w:rPr>
          <w:rFonts w:ascii="ED Nimpkish" w:hAnsi="ED Nimpkish"/>
          <w:b/>
          <w:noProof/>
          <w:sz w:val="14"/>
          <w:szCs w:val="14"/>
        </w:rPr>
        <w:t>19 - 03 - 2026</w:t>
      </w:r>
      <w:r w:rsidR="001B282A" w:rsidRPr="000853B7">
        <w:rPr>
          <w:rFonts w:ascii="ED Nimpkish" w:hAnsi="ED Nimpkish"/>
          <w:b/>
          <w:sz w:val="14"/>
          <w:szCs w:val="14"/>
        </w:rPr>
        <w:fldChar w:fldCharType="end"/>
      </w:r>
    </w:p>
    <w:p w:rsidR="00713FE8" w:rsidRDefault="00713FE8" w:rsidP="00713FE8">
      <w:pPr>
        <w:widowControl w:val="0"/>
        <w:suppressLineNumbers/>
        <w:spacing w:after="0" w:line="240" w:lineRule="auto"/>
        <w:rPr>
          <w:rFonts w:ascii="ED Nimpkish" w:hAnsi="ED Nimpkish"/>
          <w:b/>
          <w:sz w:val="14"/>
          <w:szCs w:val="14"/>
        </w:rPr>
      </w:pPr>
      <w:r w:rsidRPr="003C3531">
        <w:rPr>
          <w:rFonts w:ascii="Bitter" w:hAnsi="Bitter"/>
          <w:b/>
          <w:sz w:val="10"/>
          <w:szCs w:val="10"/>
        </w:rPr>
        <w:t>Consumo preferente/</w:t>
      </w:r>
      <w:proofErr w:type="spellStart"/>
      <w:r w:rsidR="00165406" w:rsidRPr="003C3531">
        <w:rPr>
          <w:rFonts w:ascii="Bitter" w:hAnsi="Bitter"/>
          <w:b/>
          <w:sz w:val="10"/>
          <w:szCs w:val="10"/>
        </w:rPr>
        <w:t>M</w:t>
      </w:r>
      <w:r w:rsidRPr="003C3531">
        <w:rPr>
          <w:rFonts w:ascii="Bitter" w:hAnsi="Bitter"/>
          <w:b/>
          <w:sz w:val="10"/>
          <w:szCs w:val="10"/>
        </w:rPr>
        <w:t>elhor</w:t>
      </w:r>
      <w:proofErr w:type="spellEnd"/>
      <w:r w:rsidRPr="003C3531">
        <w:rPr>
          <w:rFonts w:ascii="Bitter" w:hAnsi="Bitter"/>
          <w:b/>
          <w:sz w:val="10"/>
          <w:szCs w:val="10"/>
        </w:rPr>
        <w:t xml:space="preserve"> antes da data</w:t>
      </w:r>
      <w:r w:rsidR="001B282A" w:rsidRPr="000853B7">
        <w:rPr>
          <w:rFonts w:ascii="ED Nimpkish" w:hAnsi="ED Nimpkish"/>
          <w:b/>
          <w:sz w:val="14"/>
          <w:szCs w:val="14"/>
        </w:rPr>
        <w:fldChar w:fldCharType="begin"/>
      </w:r>
      <w:r w:rsidRPr="000853B7">
        <w:rPr>
          <w:rFonts w:ascii="ED Nimpkish" w:hAnsi="ED Nimpkish"/>
          <w:b/>
          <w:sz w:val="14"/>
          <w:szCs w:val="14"/>
        </w:rPr>
        <w:instrText xml:space="preserve"> MERGEFIELD "Fecha2" \@ "dd '-' MM '-' yyyy"</w:instrText>
      </w:r>
      <w:r w:rsidR="001B282A" w:rsidRPr="000853B7">
        <w:rPr>
          <w:rFonts w:ascii="ED Nimpkish" w:hAnsi="ED Nimpkish"/>
          <w:b/>
          <w:sz w:val="14"/>
          <w:szCs w:val="14"/>
        </w:rPr>
        <w:fldChar w:fldCharType="separate"/>
      </w:r>
      <w:r w:rsidR="0057395E">
        <w:rPr>
          <w:rFonts w:ascii="ED Nimpkish" w:hAnsi="ED Nimpkish"/>
          <w:b/>
          <w:noProof/>
          <w:sz w:val="14"/>
          <w:szCs w:val="14"/>
        </w:rPr>
        <w:t>07 - 04 - 2026</w:t>
      </w:r>
      <w:r w:rsidR="001B282A" w:rsidRPr="000853B7">
        <w:rPr>
          <w:rFonts w:ascii="ED Nimpkish" w:hAnsi="ED Nimpkish"/>
          <w:b/>
          <w:sz w:val="14"/>
          <w:szCs w:val="14"/>
        </w:rPr>
        <w:fldChar w:fldCharType="end"/>
      </w:r>
    </w:p>
    <w:p w:rsidR="00713FE8" w:rsidRDefault="00713FE8" w:rsidP="00713FE8">
      <w:pPr>
        <w:widowControl w:val="0"/>
        <w:suppressLineNumbers/>
        <w:spacing w:after="0" w:line="240" w:lineRule="auto"/>
        <w:rPr>
          <w:rFonts w:ascii="Century Gothic" w:hAnsi="Century Gothic"/>
          <w:b/>
          <w:sz w:val="10"/>
          <w:szCs w:val="10"/>
        </w:rPr>
      </w:pPr>
    </w:p>
    <w:tbl>
      <w:tblPr>
        <w:tblStyle w:val="Tablaconcuadrcula"/>
        <w:tblW w:w="0" w:type="auto"/>
        <w:tblLook w:val="04A0"/>
      </w:tblPr>
      <w:tblGrid>
        <w:gridCol w:w="1772"/>
        <w:gridCol w:w="1818"/>
      </w:tblGrid>
      <w:tr w:rsidR="00713FE8" w:rsidTr="001A2CED">
        <w:tc>
          <w:tcPr>
            <w:tcW w:w="2097" w:type="dxa"/>
          </w:tcPr>
          <w:p w:rsidR="00713FE8" w:rsidRPr="00207692" w:rsidRDefault="00713FE8" w:rsidP="001A2CED">
            <w:pPr>
              <w:widowControl w:val="0"/>
              <w:suppressLineNumbers/>
              <w:rPr>
                <w:rFonts w:ascii="Century Gothic" w:hAnsi="Century Gothic"/>
                <w:b/>
                <w:sz w:val="10"/>
                <w:szCs w:val="10"/>
              </w:rPr>
            </w:pPr>
            <w:r w:rsidRPr="000853B7">
              <w:rPr>
                <w:rFonts w:ascii="Century Gothic" w:hAnsi="Century Gothic"/>
                <w:b/>
                <w:sz w:val="8"/>
                <w:szCs w:val="8"/>
              </w:rPr>
              <w:t>INGREDIENTES: Harina de trigo (</w:t>
            </w:r>
            <w:proofErr w:type="spellStart"/>
            <w:r w:rsidRPr="000853B7">
              <w:rPr>
                <w:rFonts w:ascii="Century Gothic" w:hAnsi="Century Gothic"/>
                <w:b/>
                <w:sz w:val="8"/>
                <w:szCs w:val="8"/>
              </w:rPr>
              <w:t>glúten</w:t>
            </w:r>
            <w:proofErr w:type="spellEnd"/>
            <w:r w:rsidRPr="000853B7">
              <w:rPr>
                <w:rFonts w:ascii="Century Gothic" w:hAnsi="Century Gothic"/>
                <w:b/>
                <w:sz w:val="8"/>
                <w:szCs w:val="8"/>
              </w:rPr>
              <w:t>),</w:t>
            </w:r>
            <w:r w:rsidRPr="00207692">
              <w:rPr>
                <w:rFonts w:ascii="Century Gothic" w:hAnsi="Century Gothic"/>
                <w:sz w:val="10"/>
                <w:szCs w:val="10"/>
              </w:rPr>
              <w:t>agua, sal, levadura, aceite de oliva.</w:t>
            </w:r>
          </w:p>
          <w:p w:rsidR="00DC5B1D" w:rsidRPr="00326B79" w:rsidRDefault="00DC5B1D" w:rsidP="00DC5B1D">
            <w:pPr>
              <w:widowControl w:val="0"/>
              <w:suppressLineNumbers/>
              <w:rPr>
                <w:b/>
                <w:sz w:val="6"/>
                <w:szCs w:val="6"/>
              </w:rPr>
            </w:pPr>
            <w:r w:rsidRPr="00326B79">
              <w:rPr>
                <w:b/>
                <w:sz w:val="6"/>
                <w:szCs w:val="6"/>
              </w:rPr>
              <w:t>SOJA Y MOSTAZA (No presente en la formulación, pero no se puede descartar por contaminación cruzada.</w:t>
            </w:r>
          </w:p>
          <w:p w:rsidR="00713FE8" w:rsidRPr="00207692" w:rsidRDefault="00713FE8" w:rsidP="00DC5B1D">
            <w:pPr>
              <w:widowControl w:val="0"/>
              <w:suppressLineNumbers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</w:p>
        </w:tc>
        <w:tc>
          <w:tcPr>
            <w:tcW w:w="2097" w:type="dxa"/>
          </w:tcPr>
          <w:p w:rsidR="00713FE8" w:rsidRPr="00207692" w:rsidRDefault="00713FE8" w:rsidP="001A2CED">
            <w:pPr>
              <w:widowControl w:val="0"/>
              <w:suppressLineNumbers/>
              <w:rPr>
                <w:rFonts w:ascii="Century Gothic" w:hAnsi="Century Gothic"/>
                <w:b/>
                <w:sz w:val="10"/>
                <w:szCs w:val="10"/>
              </w:rPr>
            </w:pPr>
            <w:proofErr w:type="spellStart"/>
            <w:r w:rsidRPr="004B5218">
              <w:rPr>
                <w:rFonts w:ascii="Century Gothic" w:hAnsi="Century Gothic"/>
                <w:b/>
                <w:sz w:val="8"/>
                <w:szCs w:val="8"/>
              </w:rPr>
              <w:t>INGREDIENTES:Farinha</w:t>
            </w:r>
            <w:proofErr w:type="spellEnd"/>
            <w:r w:rsidRPr="004B5218">
              <w:rPr>
                <w:rFonts w:ascii="Century Gothic" w:hAnsi="Century Gothic"/>
                <w:b/>
                <w:sz w:val="8"/>
                <w:szCs w:val="8"/>
              </w:rPr>
              <w:t xml:space="preserve"> de trigo (</w:t>
            </w:r>
            <w:proofErr w:type="spellStart"/>
            <w:r w:rsidRPr="004B5218">
              <w:rPr>
                <w:rFonts w:ascii="Century Gothic" w:hAnsi="Century Gothic"/>
                <w:b/>
                <w:sz w:val="8"/>
                <w:szCs w:val="8"/>
              </w:rPr>
              <w:t>glúten</w:t>
            </w:r>
            <w:proofErr w:type="spellEnd"/>
            <w:r w:rsidRPr="004B5218">
              <w:rPr>
                <w:rFonts w:ascii="Century Gothic" w:hAnsi="Century Gothic"/>
                <w:b/>
                <w:sz w:val="8"/>
                <w:szCs w:val="8"/>
              </w:rPr>
              <w:t>),</w:t>
            </w:r>
            <w:r w:rsidRPr="00207692">
              <w:rPr>
                <w:rFonts w:ascii="Century Gothic" w:hAnsi="Century Gothic"/>
                <w:sz w:val="10"/>
                <w:szCs w:val="10"/>
              </w:rPr>
              <w:t xml:space="preserve"> agua, sal, fermento, </w:t>
            </w:r>
            <w:proofErr w:type="spellStart"/>
            <w:r w:rsidRPr="00207692">
              <w:rPr>
                <w:rFonts w:ascii="Century Gothic" w:hAnsi="Century Gothic"/>
                <w:sz w:val="10"/>
                <w:szCs w:val="10"/>
              </w:rPr>
              <w:t>azeite</w:t>
            </w:r>
            <w:proofErr w:type="spellEnd"/>
            <w:r w:rsidRPr="00207692">
              <w:rPr>
                <w:rFonts w:ascii="Century Gothic" w:hAnsi="Century Gothic"/>
                <w:sz w:val="10"/>
                <w:szCs w:val="10"/>
              </w:rPr>
              <w:t xml:space="preserve"> de oliva.</w:t>
            </w:r>
          </w:p>
          <w:p w:rsidR="00713FE8" w:rsidRPr="00207692" w:rsidRDefault="00DC5B1D" w:rsidP="001A2CED">
            <w:pPr>
              <w:widowControl w:val="0"/>
              <w:suppressLineNumbers/>
              <w:rPr>
                <w:rFonts w:ascii="Century Gothic" w:hAnsi="Century Gothic"/>
                <w:b/>
                <w:sz w:val="10"/>
                <w:szCs w:val="10"/>
              </w:rPr>
            </w:pPr>
            <w:r>
              <w:rPr>
                <w:rFonts w:cstheme="minorHAnsi"/>
                <w:b/>
                <w:sz w:val="6"/>
                <w:szCs w:val="6"/>
              </w:rPr>
              <w:t xml:space="preserve">SOJA E MOSTARDA (Presentes na </w:t>
            </w:r>
            <w:proofErr w:type="spellStart"/>
            <w:r>
              <w:rPr>
                <w:rFonts w:cstheme="minorHAnsi"/>
                <w:b/>
                <w:sz w:val="6"/>
                <w:szCs w:val="6"/>
              </w:rPr>
              <w:t>formulação</w:t>
            </w:r>
            <w:proofErr w:type="spellEnd"/>
            <w:r>
              <w:rPr>
                <w:rFonts w:cstheme="minorHAnsi"/>
                <w:b/>
                <w:sz w:val="6"/>
                <w:szCs w:val="6"/>
              </w:rPr>
              <w:t xml:space="preserve">, mas </w:t>
            </w:r>
            <w:proofErr w:type="spellStart"/>
            <w:r>
              <w:rPr>
                <w:rFonts w:cstheme="minorHAnsi"/>
                <w:b/>
                <w:sz w:val="6"/>
                <w:szCs w:val="6"/>
              </w:rPr>
              <w:t>nãopodem</w:t>
            </w:r>
            <w:proofErr w:type="spellEnd"/>
            <w:r>
              <w:rPr>
                <w:rFonts w:cstheme="minorHAnsi"/>
                <w:b/>
                <w:sz w:val="6"/>
                <w:szCs w:val="6"/>
              </w:rPr>
              <w:t xml:space="preserve"> ser descartadas </w:t>
            </w:r>
            <w:proofErr w:type="spellStart"/>
            <w:r>
              <w:rPr>
                <w:rFonts w:cstheme="minorHAnsi"/>
                <w:b/>
                <w:sz w:val="6"/>
                <w:szCs w:val="6"/>
              </w:rPr>
              <w:t>devido</w:t>
            </w:r>
            <w:proofErr w:type="spellEnd"/>
            <w:r>
              <w:rPr>
                <w:rFonts w:cstheme="minorHAnsi"/>
                <w:b/>
                <w:sz w:val="6"/>
                <w:szCs w:val="6"/>
              </w:rPr>
              <w:t xml:space="preserve"> à </w:t>
            </w:r>
            <w:proofErr w:type="spellStart"/>
            <w:r>
              <w:rPr>
                <w:rFonts w:cstheme="minorHAnsi"/>
                <w:b/>
                <w:sz w:val="6"/>
                <w:szCs w:val="6"/>
              </w:rPr>
              <w:t>contaminação</w:t>
            </w:r>
            <w:proofErr w:type="spellEnd"/>
            <w:r>
              <w:rPr>
                <w:rFonts w:cstheme="minorHAnsi"/>
                <w:b/>
                <w:sz w:val="6"/>
                <w:szCs w:val="6"/>
              </w:rPr>
              <w:t xml:space="preserve"> cruzada).</w:t>
            </w:r>
          </w:p>
        </w:tc>
      </w:tr>
      <w:tr w:rsidR="00713FE8" w:rsidTr="001A2CED">
        <w:tc>
          <w:tcPr>
            <w:tcW w:w="2097" w:type="dxa"/>
          </w:tcPr>
          <w:p w:rsidR="00713FE8" w:rsidRPr="004B5218" w:rsidRDefault="00713FE8" w:rsidP="001A2CED">
            <w:pPr>
              <w:widowControl w:val="0"/>
              <w:suppressLineNumbers/>
              <w:rPr>
                <w:rFonts w:ascii="Century Gothic" w:hAnsi="Century Gothic"/>
                <w:b/>
                <w:sz w:val="8"/>
                <w:szCs w:val="8"/>
              </w:rPr>
            </w:pPr>
            <w:r w:rsidRPr="004B5218">
              <w:rPr>
                <w:rFonts w:ascii="Century Gothic" w:hAnsi="Century Gothic"/>
                <w:b/>
                <w:sz w:val="8"/>
                <w:szCs w:val="8"/>
              </w:rPr>
              <w:t>INFORMACIÓN NUTRICIONAL Valor medio 100g</w:t>
            </w:r>
          </w:p>
          <w:p w:rsidR="00713FE8" w:rsidRDefault="00713FE8" w:rsidP="001A2CED">
            <w:pPr>
              <w:widowControl w:val="0"/>
              <w:suppressLineNumbers/>
              <w:rPr>
                <w:rFonts w:ascii="Century Gothic" w:hAnsi="Century Gothic"/>
                <w:sz w:val="9"/>
                <w:szCs w:val="9"/>
              </w:rPr>
            </w:pPr>
            <w:r>
              <w:rPr>
                <w:rFonts w:ascii="Century Gothic" w:hAnsi="Century Gothic"/>
                <w:sz w:val="9"/>
                <w:szCs w:val="9"/>
              </w:rPr>
              <w:t xml:space="preserve">Valor energético: 1160 KJ/274 kcal </w:t>
            </w:r>
          </w:p>
          <w:p w:rsidR="00713FE8" w:rsidRDefault="00713FE8" w:rsidP="001A2CED">
            <w:pPr>
              <w:widowControl w:val="0"/>
              <w:suppressLineNumbers/>
              <w:rPr>
                <w:rFonts w:ascii="Century Gothic" w:hAnsi="Century Gothic"/>
                <w:sz w:val="9"/>
                <w:szCs w:val="9"/>
              </w:rPr>
            </w:pPr>
            <w:r>
              <w:rPr>
                <w:rFonts w:ascii="Century Gothic" w:hAnsi="Century Gothic"/>
                <w:sz w:val="9"/>
                <w:szCs w:val="9"/>
              </w:rPr>
              <w:t xml:space="preserve">Grasas: 4,3g </w:t>
            </w:r>
          </w:p>
          <w:p w:rsidR="00713FE8" w:rsidRDefault="00713FE8" w:rsidP="001A2CED">
            <w:pPr>
              <w:widowControl w:val="0"/>
              <w:suppressLineNumbers/>
              <w:rPr>
                <w:rFonts w:ascii="Century Gothic" w:hAnsi="Century Gothic"/>
                <w:sz w:val="9"/>
                <w:szCs w:val="9"/>
              </w:rPr>
            </w:pPr>
            <w:r>
              <w:rPr>
                <w:rFonts w:ascii="Century Gothic" w:hAnsi="Century Gothic"/>
                <w:sz w:val="9"/>
                <w:szCs w:val="9"/>
              </w:rPr>
              <w:t xml:space="preserve">Grasas saturadas: 1,2g  </w:t>
            </w:r>
          </w:p>
          <w:p w:rsidR="00713FE8" w:rsidRDefault="00713FE8" w:rsidP="001A2CED">
            <w:pPr>
              <w:widowControl w:val="0"/>
              <w:suppressLineNumbers/>
              <w:rPr>
                <w:rFonts w:ascii="Century Gothic" w:hAnsi="Century Gothic"/>
                <w:sz w:val="9"/>
                <w:szCs w:val="9"/>
              </w:rPr>
            </w:pPr>
            <w:r>
              <w:rPr>
                <w:rFonts w:ascii="Century Gothic" w:hAnsi="Century Gothic"/>
                <w:sz w:val="9"/>
                <w:szCs w:val="9"/>
              </w:rPr>
              <w:t xml:space="preserve">Hidratos de carbono: 50g  </w:t>
            </w:r>
          </w:p>
          <w:p w:rsidR="00713FE8" w:rsidRDefault="00713FE8" w:rsidP="001A2CED">
            <w:pPr>
              <w:widowControl w:val="0"/>
              <w:suppressLineNumbers/>
              <w:rPr>
                <w:rFonts w:ascii="Century Gothic" w:hAnsi="Century Gothic"/>
                <w:sz w:val="9"/>
                <w:szCs w:val="9"/>
              </w:rPr>
            </w:pPr>
            <w:r>
              <w:rPr>
                <w:rFonts w:ascii="Century Gothic" w:hAnsi="Century Gothic"/>
                <w:sz w:val="9"/>
                <w:szCs w:val="9"/>
              </w:rPr>
              <w:t xml:space="preserve">Azúcares: 0,5g </w:t>
            </w:r>
          </w:p>
          <w:p w:rsidR="00713FE8" w:rsidRDefault="00713FE8" w:rsidP="001A2CED">
            <w:pPr>
              <w:widowControl w:val="0"/>
              <w:suppressLineNumbers/>
              <w:rPr>
                <w:rFonts w:ascii="Century Gothic" w:hAnsi="Century Gothic"/>
                <w:sz w:val="9"/>
                <w:szCs w:val="9"/>
              </w:rPr>
            </w:pPr>
            <w:r>
              <w:rPr>
                <w:rFonts w:ascii="Century Gothic" w:hAnsi="Century Gothic"/>
                <w:sz w:val="9"/>
                <w:szCs w:val="9"/>
              </w:rPr>
              <w:t xml:space="preserve">Proteínas: 8,6g  </w:t>
            </w:r>
          </w:p>
          <w:p w:rsidR="00713FE8" w:rsidRPr="000853B7" w:rsidRDefault="00713FE8" w:rsidP="001A2CED">
            <w:pPr>
              <w:widowControl w:val="0"/>
              <w:suppressLineNumbers/>
              <w:rPr>
                <w:rFonts w:ascii="Century Gothic" w:hAnsi="Century Gothic"/>
                <w:b/>
                <w:sz w:val="9"/>
                <w:szCs w:val="9"/>
              </w:rPr>
            </w:pPr>
            <w:r>
              <w:rPr>
                <w:rFonts w:ascii="Century Gothic" w:hAnsi="Century Gothic"/>
                <w:sz w:val="9"/>
                <w:szCs w:val="9"/>
              </w:rPr>
              <w:t>Sal: 1,5g</w:t>
            </w:r>
          </w:p>
          <w:p w:rsidR="00713FE8" w:rsidRPr="000853B7" w:rsidRDefault="00713FE8" w:rsidP="001A2CED">
            <w:pPr>
              <w:widowControl w:val="0"/>
              <w:suppressLineNumbers/>
              <w:rPr>
                <w:rStyle w:val="st"/>
                <w:sz w:val="9"/>
                <w:szCs w:val="9"/>
              </w:rPr>
            </w:pPr>
            <w:r w:rsidRPr="000853B7">
              <w:rPr>
                <w:rFonts w:ascii="Century Gothic" w:hAnsi="Century Gothic"/>
                <w:b/>
                <w:sz w:val="8"/>
                <w:szCs w:val="8"/>
              </w:rPr>
              <w:t>CONSERVACIÓN</w:t>
            </w:r>
            <w:r w:rsidRPr="000853B7">
              <w:rPr>
                <w:rFonts w:ascii="Century Gothic" w:hAnsi="Century Gothic"/>
                <w:b/>
                <w:sz w:val="9"/>
                <w:szCs w:val="9"/>
              </w:rPr>
              <w:t>:</w:t>
            </w:r>
            <w:r w:rsidRPr="000853B7">
              <w:rPr>
                <w:rFonts w:ascii="Century Gothic" w:hAnsi="Century Gothic"/>
                <w:sz w:val="9"/>
                <w:szCs w:val="9"/>
              </w:rPr>
              <w:t xml:space="preserve"> Mantener refrigeradas en cámara entre 0</w:t>
            </w:r>
            <w:r w:rsidRPr="000853B7">
              <w:rPr>
                <w:rStyle w:val="st"/>
                <w:rFonts w:ascii="Century Gothic" w:hAnsi="Century Gothic"/>
                <w:sz w:val="9"/>
                <w:szCs w:val="9"/>
              </w:rPr>
              <w:t>°C</w:t>
            </w:r>
            <w:r w:rsidRPr="000853B7">
              <w:rPr>
                <w:rFonts w:ascii="Century Gothic" w:hAnsi="Century Gothic"/>
                <w:sz w:val="9"/>
                <w:szCs w:val="9"/>
              </w:rPr>
              <w:t xml:space="preserve"> y 4 </w:t>
            </w:r>
            <w:r w:rsidRPr="000853B7">
              <w:rPr>
                <w:rStyle w:val="st"/>
                <w:rFonts w:ascii="Century Gothic" w:hAnsi="Century Gothic"/>
                <w:sz w:val="9"/>
                <w:szCs w:val="9"/>
              </w:rPr>
              <w:t>°C</w:t>
            </w:r>
            <w:r w:rsidR="00466EFE">
              <w:rPr>
                <w:rStyle w:val="st"/>
                <w:rFonts w:ascii="Century Gothic" w:hAnsi="Century Gothic"/>
                <w:sz w:val="9"/>
                <w:szCs w:val="9"/>
              </w:rPr>
              <w:t xml:space="preserve">. </w:t>
            </w:r>
            <w:r w:rsidR="00466EFE" w:rsidRPr="00466EFE">
              <w:rPr>
                <w:rStyle w:val="st"/>
                <w:rFonts w:ascii="Century Gothic" w:hAnsi="Century Gothic"/>
                <w:b/>
                <w:i/>
                <w:sz w:val="8"/>
                <w:szCs w:val="8"/>
              </w:rPr>
              <w:t>Congelación:</w:t>
            </w:r>
            <w:r w:rsidR="00466EFE">
              <w:rPr>
                <w:rStyle w:val="st"/>
                <w:rFonts w:ascii="Century Gothic" w:hAnsi="Century Gothic"/>
                <w:sz w:val="8"/>
                <w:szCs w:val="8"/>
              </w:rPr>
              <w:t xml:space="preserve"> Duración de</w:t>
            </w:r>
            <w:r w:rsidR="00466EFE" w:rsidRPr="00466EFE">
              <w:rPr>
                <w:rStyle w:val="st"/>
                <w:rFonts w:ascii="Century Gothic" w:hAnsi="Century Gothic"/>
                <w:sz w:val="8"/>
                <w:szCs w:val="8"/>
              </w:rPr>
              <w:t xml:space="preserve"> 3 medes de vida útil a partir de fecha de congelación.</w:t>
            </w:r>
          </w:p>
          <w:p w:rsidR="00713FE8" w:rsidRPr="000853B7" w:rsidRDefault="00713FE8" w:rsidP="001A2CED">
            <w:pPr>
              <w:widowControl w:val="0"/>
              <w:suppressLineNumbers/>
              <w:rPr>
                <w:sz w:val="9"/>
                <w:szCs w:val="9"/>
              </w:rPr>
            </w:pPr>
            <w:r w:rsidRPr="000853B7">
              <w:rPr>
                <w:rStyle w:val="st"/>
                <w:rFonts w:ascii="Century Gothic" w:hAnsi="Century Gothic"/>
                <w:b/>
                <w:sz w:val="8"/>
                <w:szCs w:val="8"/>
              </w:rPr>
              <w:t>ELABORACIÓN</w:t>
            </w:r>
            <w:proofErr w:type="gramStart"/>
            <w:r w:rsidRPr="000853B7">
              <w:rPr>
                <w:rStyle w:val="st"/>
                <w:rFonts w:ascii="Century Gothic" w:hAnsi="Century Gothic"/>
                <w:b/>
                <w:sz w:val="8"/>
                <w:szCs w:val="8"/>
              </w:rPr>
              <w:t>:</w:t>
            </w:r>
            <w:r w:rsidRPr="000853B7">
              <w:rPr>
                <w:rStyle w:val="st"/>
                <w:rFonts w:ascii="Century Gothic" w:hAnsi="Century Gothic"/>
                <w:sz w:val="9"/>
                <w:szCs w:val="9"/>
              </w:rPr>
              <w:t>Cocinar</w:t>
            </w:r>
            <w:proofErr w:type="gramEnd"/>
            <w:r w:rsidRPr="000853B7">
              <w:rPr>
                <w:rStyle w:val="st"/>
                <w:rFonts w:ascii="Century Gothic" w:hAnsi="Century Gothic"/>
                <w:sz w:val="9"/>
                <w:szCs w:val="9"/>
              </w:rPr>
              <w:t xml:space="preserve"> en horno a temperatura entre 200°C y 300°C aprox.</w:t>
            </w:r>
          </w:p>
          <w:p w:rsidR="00713FE8" w:rsidRDefault="00713FE8" w:rsidP="001A2CED">
            <w:pPr>
              <w:widowControl w:val="0"/>
              <w:suppressLineNumbers/>
              <w:rPr>
                <w:rFonts w:ascii="Century Gothic" w:hAnsi="Century Gothic"/>
                <w:b/>
                <w:sz w:val="10"/>
                <w:szCs w:val="10"/>
              </w:rPr>
            </w:pPr>
          </w:p>
        </w:tc>
        <w:tc>
          <w:tcPr>
            <w:tcW w:w="2097" w:type="dxa"/>
          </w:tcPr>
          <w:p w:rsidR="00713FE8" w:rsidRPr="004B5218" w:rsidRDefault="00713FE8" w:rsidP="001A2CED">
            <w:pPr>
              <w:widowControl w:val="0"/>
              <w:suppressLineNumbers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  <w:t>INFORMACIÓN NUTRICIONAL Valore medio</w:t>
            </w:r>
            <w:r w:rsidRPr="004B5218">
              <w:rPr>
                <w:rFonts w:ascii="Century Gothic" w:hAnsi="Century Gothic"/>
                <w:b/>
                <w:sz w:val="8"/>
                <w:szCs w:val="8"/>
              </w:rPr>
              <w:t xml:space="preserve"> 100g</w:t>
            </w:r>
          </w:p>
          <w:p w:rsidR="00713FE8" w:rsidRDefault="00713FE8" w:rsidP="001A2CED">
            <w:pPr>
              <w:widowControl w:val="0"/>
              <w:suppressLineNumbers/>
              <w:rPr>
                <w:rFonts w:ascii="Century Gothic" w:hAnsi="Century Gothic"/>
                <w:sz w:val="9"/>
                <w:szCs w:val="9"/>
              </w:rPr>
            </w:pPr>
            <w:r>
              <w:rPr>
                <w:rFonts w:ascii="Century Gothic" w:hAnsi="Century Gothic"/>
                <w:sz w:val="9"/>
                <w:szCs w:val="9"/>
              </w:rPr>
              <w:t xml:space="preserve">Valor energético: 1160 KJ/274 kcal </w:t>
            </w:r>
          </w:p>
          <w:p w:rsidR="00713FE8" w:rsidRDefault="00713FE8" w:rsidP="001A2CED">
            <w:pPr>
              <w:widowControl w:val="0"/>
              <w:suppressLineNumbers/>
              <w:rPr>
                <w:rFonts w:ascii="Century Gothic" w:hAnsi="Century Gothic"/>
                <w:sz w:val="9"/>
                <w:szCs w:val="9"/>
              </w:rPr>
            </w:pPr>
            <w:r>
              <w:rPr>
                <w:rFonts w:ascii="Century Gothic" w:hAnsi="Century Gothic"/>
                <w:sz w:val="9"/>
                <w:szCs w:val="9"/>
              </w:rPr>
              <w:t xml:space="preserve">Grasas: 4,3g </w:t>
            </w:r>
          </w:p>
          <w:p w:rsidR="00713FE8" w:rsidRDefault="00713FE8" w:rsidP="001A2CED">
            <w:pPr>
              <w:widowControl w:val="0"/>
              <w:suppressLineNumbers/>
              <w:rPr>
                <w:rFonts w:ascii="Century Gothic" w:hAnsi="Century Gothic"/>
                <w:sz w:val="9"/>
                <w:szCs w:val="9"/>
              </w:rPr>
            </w:pPr>
            <w:r>
              <w:rPr>
                <w:rFonts w:ascii="Century Gothic" w:hAnsi="Century Gothic"/>
                <w:sz w:val="9"/>
                <w:szCs w:val="9"/>
              </w:rPr>
              <w:t xml:space="preserve">Grasas saturadas: 1,2g  </w:t>
            </w:r>
          </w:p>
          <w:p w:rsidR="00713FE8" w:rsidRDefault="00713FE8" w:rsidP="001A2CED">
            <w:pPr>
              <w:widowControl w:val="0"/>
              <w:suppressLineNumbers/>
              <w:rPr>
                <w:rFonts w:ascii="Century Gothic" w:hAnsi="Century Gothic"/>
                <w:sz w:val="9"/>
                <w:szCs w:val="9"/>
              </w:rPr>
            </w:pPr>
            <w:r>
              <w:rPr>
                <w:rFonts w:ascii="Century Gothic" w:hAnsi="Century Gothic"/>
                <w:sz w:val="9"/>
                <w:szCs w:val="9"/>
              </w:rPr>
              <w:t xml:space="preserve">Hidratos de carbono: 50g  </w:t>
            </w:r>
          </w:p>
          <w:p w:rsidR="00713FE8" w:rsidRDefault="00713FE8" w:rsidP="001A2CED">
            <w:pPr>
              <w:widowControl w:val="0"/>
              <w:suppressLineNumbers/>
              <w:rPr>
                <w:rFonts w:ascii="Century Gothic" w:hAnsi="Century Gothic"/>
                <w:sz w:val="9"/>
                <w:szCs w:val="9"/>
              </w:rPr>
            </w:pPr>
            <w:r>
              <w:rPr>
                <w:rFonts w:ascii="Century Gothic" w:hAnsi="Century Gothic"/>
                <w:sz w:val="9"/>
                <w:szCs w:val="9"/>
              </w:rPr>
              <w:t xml:space="preserve">Azúcares: 0,5g </w:t>
            </w:r>
          </w:p>
          <w:p w:rsidR="00713FE8" w:rsidRDefault="00713FE8" w:rsidP="001A2CED">
            <w:pPr>
              <w:widowControl w:val="0"/>
              <w:suppressLineNumbers/>
              <w:rPr>
                <w:rFonts w:ascii="Century Gothic" w:hAnsi="Century Gothic"/>
                <w:sz w:val="9"/>
                <w:szCs w:val="9"/>
              </w:rPr>
            </w:pPr>
            <w:r>
              <w:rPr>
                <w:rFonts w:ascii="Century Gothic" w:hAnsi="Century Gothic"/>
                <w:sz w:val="9"/>
                <w:szCs w:val="9"/>
              </w:rPr>
              <w:t xml:space="preserve">Proteínas: 8,6g  </w:t>
            </w:r>
          </w:p>
          <w:p w:rsidR="00713FE8" w:rsidRPr="000853B7" w:rsidRDefault="00713FE8" w:rsidP="001A2CED">
            <w:pPr>
              <w:widowControl w:val="0"/>
              <w:suppressLineNumbers/>
              <w:rPr>
                <w:rFonts w:ascii="Century Gothic" w:hAnsi="Century Gothic"/>
                <w:b/>
                <w:sz w:val="9"/>
                <w:szCs w:val="9"/>
              </w:rPr>
            </w:pPr>
            <w:r>
              <w:rPr>
                <w:rFonts w:ascii="Century Gothic" w:hAnsi="Century Gothic"/>
                <w:sz w:val="9"/>
                <w:szCs w:val="9"/>
              </w:rPr>
              <w:t>Sal: 1,5g</w:t>
            </w:r>
          </w:p>
          <w:p w:rsidR="00713FE8" w:rsidRPr="004B5218" w:rsidRDefault="00713FE8" w:rsidP="001A2CED">
            <w:pPr>
              <w:widowControl w:val="0"/>
              <w:suppressLineNumbers/>
              <w:rPr>
                <w:rFonts w:ascii="Century Gothic" w:hAnsi="Century Gothic"/>
                <w:sz w:val="10"/>
                <w:szCs w:val="10"/>
              </w:rPr>
            </w:pPr>
            <w:proofErr w:type="spellStart"/>
            <w:r w:rsidRPr="000853B7">
              <w:rPr>
                <w:rFonts w:ascii="Century Gothic" w:hAnsi="Century Gothic"/>
                <w:b/>
                <w:sz w:val="8"/>
                <w:szCs w:val="8"/>
              </w:rPr>
              <w:t>CONSERVAÇAO</w:t>
            </w:r>
            <w:proofErr w:type="gramStart"/>
            <w:r w:rsidRPr="000853B7">
              <w:rPr>
                <w:rFonts w:ascii="Century Gothic" w:hAnsi="Century Gothic"/>
                <w:b/>
                <w:sz w:val="8"/>
                <w:szCs w:val="8"/>
              </w:rPr>
              <w:t>:</w:t>
            </w:r>
            <w:r w:rsidRPr="000853B7">
              <w:rPr>
                <w:rFonts w:ascii="Century Gothic" w:hAnsi="Century Gothic"/>
                <w:sz w:val="9"/>
                <w:szCs w:val="9"/>
              </w:rPr>
              <w:t>Mantener</w:t>
            </w:r>
            <w:proofErr w:type="spellEnd"/>
            <w:proofErr w:type="gramEnd"/>
            <w:r w:rsidRPr="000853B7">
              <w:rPr>
                <w:rFonts w:ascii="Century Gothic" w:hAnsi="Century Gothic"/>
                <w:sz w:val="9"/>
                <w:szCs w:val="9"/>
              </w:rPr>
              <w:t xml:space="preserve"> refrigerado </w:t>
            </w:r>
            <w:proofErr w:type="spellStart"/>
            <w:r w:rsidRPr="000853B7">
              <w:rPr>
                <w:rFonts w:ascii="Century Gothic" w:hAnsi="Century Gothic"/>
                <w:sz w:val="9"/>
                <w:szCs w:val="9"/>
              </w:rPr>
              <w:t>em</w:t>
            </w:r>
            <w:proofErr w:type="spellEnd"/>
            <w:r w:rsidRPr="000853B7">
              <w:rPr>
                <w:rFonts w:ascii="Century Gothic" w:hAnsi="Century Gothic"/>
                <w:sz w:val="9"/>
                <w:szCs w:val="9"/>
              </w:rPr>
              <w:t xml:space="preserve"> cámara ente 0º y 4ºC</w:t>
            </w:r>
            <w:r w:rsidR="00466EFE">
              <w:rPr>
                <w:rFonts w:ascii="Century Gothic" w:hAnsi="Century Gothic"/>
                <w:sz w:val="9"/>
                <w:szCs w:val="9"/>
              </w:rPr>
              <w:t xml:space="preserve">. </w:t>
            </w:r>
            <w:proofErr w:type="spellStart"/>
            <w:r w:rsidR="00466EFE" w:rsidRPr="00466EFE">
              <w:rPr>
                <w:rFonts w:ascii="Century Gothic" w:hAnsi="Century Gothic"/>
                <w:b/>
                <w:i/>
                <w:sz w:val="8"/>
                <w:szCs w:val="8"/>
              </w:rPr>
              <w:t>Congelamento</w:t>
            </w:r>
            <w:proofErr w:type="spellEnd"/>
            <w:r w:rsidR="00466EFE" w:rsidRPr="00466EFE">
              <w:rPr>
                <w:rFonts w:ascii="Century Gothic" w:hAnsi="Century Gothic"/>
                <w:b/>
                <w:i/>
                <w:sz w:val="8"/>
                <w:szCs w:val="8"/>
              </w:rPr>
              <w:t xml:space="preserve">: </w:t>
            </w:r>
            <w:proofErr w:type="spellStart"/>
            <w:r w:rsidR="00466EFE" w:rsidRPr="00466EFE">
              <w:rPr>
                <w:rFonts w:ascii="Century Gothic" w:hAnsi="Century Gothic"/>
                <w:sz w:val="8"/>
                <w:szCs w:val="8"/>
              </w:rPr>
              <w:t>validade</w:t>
            </w:r>
            <w:proofErr w:type="spellEnd"/>
            <w:r w:rsidR="00466EFE" w:rsidRPr="00466EFE">
              <w:rPr>
                <w:rFonts w:ascii="Century Gothic" w:hAnsi="Century Gothic"/>
                <w:sz w:val="8"/>
                <w:szCs w:val="8"/>
              </w:rPr>
              <w:t xml:space="preserve"> de 3 meses a partir de data de </w:t>
            </w:r>
            <w:proofErr w:type="spellStart"/>
            <w:r w:rsidR="00466EFE" w:rsidRPr="00466EFE">
              <w:rPr>
                <w:rFonts w:ascii="Century Gothic" w:hAnsi="Century Gothic"/>
                <w:sz w:val="8"/>
                <w:szCs w:val="8"/>
              </w:rPr>
              <w:t>congelamento</w:t>
            </w:r>
            <w:proofErr w:type="spellEnd"/>
          </w:p>
          <w:p w:rsidR="00713FE8" w:rsidRPr="000853B7" w:rsidRDefault="00713FE8" w:rsidP="001A2CED">
            <w:pPr>
              <w:widowControl w:val="0"/>
              <w:suppressLineNumbers/>
              <w:rPr>
                <w:sz w:val="9"/>
                <w:szCs w:val="9"/>
              </w:rPr>
            </w:pPr>
            <w:r w:rsidRPr="000853B7">
              <w:rPr>
                <w:rStyle w:val="st"/>
                <w:rFonts w:ascii="Century Gothic" w:hAnsi="Century Gothic"/>
                <w:b/>
                <w:sz w:val="8"/>
                <w:szCs w:val="8"/>
              </w:rPr>
              <w:t>ELABORA</w:t>
            </w:r>
            <w:r w:rsidRPr="000853B7">
              <w:rPr>
                <w:rFonts w:ascii="Century Gothic" w:hAnsi="Century Gothic"/>
                <w:b/>
                <w:sz w:val="8"/>
                <w:szCs w:val="8"/>
              </w:rPr>
              <w:t>ÇÃO</w:t>
            </w:r>
            <w:proofErr w:type="gramStart"/>
            <w:r w:rsidRPr="000853B7">
              <w:rPr>
                <w:rStyle w:val="st"/>
                <w:rFonts w:ascii="Century Gothic" w:hAnsi="Century Gothic"/>
                <w:b/>
                <w:sz w:val="8"/>
                <w:szCs w:val="8"/>
              </w:rPr>
              <w:t>:</w:t>
            </w:r>
            <w:r w:rsidRPr="000853B7">
              <w:rPr>
                <w:rStyle w:val="st"/>
                <w:rFonts w:ascii="Century Gothic" w:hAnsi="Century Gothic"/>
                <w:sz w:val="9"/>
                <w:szCs w:val="9"/>
              </w:rPr>
              <w:t>Cocinar</w:t>
            </w:r>
            <w:proofErr w:type="gramEnd"/>
            <w:r w:rsidRPr="000853B7">
              <w:rPr>
                <w:rStyle w:val="st"/>
                <w:rFonts w:ascii="Century Gothic" w:hAnsi="Century Gothic"/>
                <w:sz w:val="9"/>
                <w:szCs w:val="9"/>
              </w:rPr>
              <w:t xml:space="preserve"> en horno a temperatura entre 200°C y 300°C aprox.</w:t>
            </w:r>
          </w:p>
          <w:p w:rsidR="00713FE8" w:rsidRDefault="00713FE8" w:rsidP="001A2CED">
            <w:pPr>
              <w:widowControl w:val="0"/>
              <w:suppressLineNumbers/>
              <w:rPr>
                <w:rFonts w:ascii="Century Gothic" w:hAnsi="Century Gothic"/>
                <w:b/>
                <w:sz w:val="10"/>
                <w:szCs w:val="10"/>
              </w:rPr>
            </w:pPr>
          </w:p>
        </w:tc>
      </w:tr>
    </w:tbl>
    <w:p w:rsidR="00713FE8" w:rsidRDefault="00713FE8" w:rsidP="00713FE8">
      <w:pPr>
        <w:widowControl w:val="0"/>
        <w:suppressLineNumbers/>
        <w:spacing w:after="0" w:line="240" w:lineRule="auto"/>
        <w:rPr>
          <w:rFonts w:ascii="Century Gothic" w:hAnsi="Century Gothic"/>
          <w:b/>
          <w:sz w:val="10"/>
          <w:szCs w:val="10"/>
        </w:rPr>
      </w:pPr>
    </w:p>
    <w:p w:rsidR="00713FE8" w:rsidRPr="000853B7" w:rsidRDefault="00713FE8" w:rsidP="00713FE8">
      <w:pPr>
        <w:widowControl w:val="0"/>
        <w:suppressLineNumbers/>
        <w:shd w:val="clear" w:color="auto" w:fill="FFFFFF" w:themeFill="background1"/>
        <w:spacing w:after="0" w:line="240" w:lineRule="auto"/>
        <w:jc w:val="center"/>
        <w:rPr>
          <w:rFonts w:ascii="Bitter" w:hAnsi="Bitter"/>
          <w:b/>
          <w:color w:val="000000" w:themeColor="text1"/>
          <w:sz w:val="10"/>
          <w:szCs w:val="10"/>
        </w:rPr>
      </w:pPr>
      <w:r w:rsidRPr="000853B7">
        <w:rPr>
          <w:rFonts w:ascii="Century Gothic" w:hAnsi="Century Gothic"/>
          <w:b/>
          <w:color w:val="000000" w:themeColor="text1"/>
          <w:sz w:val="10"/>
          <w:szCs w:val="10"/>
        </w:rPr>
        <w:t xml:space="preserve">Hermanos </w:t>
      </w:r>
      <w:proofErr w:type="spellStart"/>
      <w:r w:rsidRPr="000853B7">
        <w:rPr>
          <w:rFonts w:ascii="Century Gothic" w:hAnsi="Century Gothic"/>
          <w:b/>
          <w:color w:val="000000" w:themeColor="text1"/>
          <w:sz w:val="10"/>
          <w:szCs w:val="10"/>
        </w:rPr>
        <w:t>Viudes</w:t>
      </w:r>
      <w:proofErr w:type="spellEnd"/>
      <w:r w:rsidRPr="000853B7">
        <w:rPr>
          <w:rFonts w:ascii="Century Gothic" w:hAnsi="Century Gothic"/>
          <w:b/>
          <w:color w:val="000000" w:themeColor="text1"/>
          <w:sz w:val="10"/>
          <w:szCs w:val="10"/>
        </w:rPr>
        <w:t xml:space="preserve"> S.L.</w:t>
      </w:r>
    </w:p>
    <w:p w:rsidR="00713FE8" w:rsidRPr="000853B7" w:rsidRDefault="00713FE8" w:rsidP="00713FE8">
      <w:pPr>
        <w:widowControl w:val="0"/>
        <w:suppressLineNumbers/>
        <w:shd w:val="clear" w:color="auto" w:fill="FFFFFF" w:themeFill="background1"/>
        <w:spacing w:after="0" w:line="240" w:lineRule="auto"/>
        <w:jc w:val="center"/>
        <w:rPr>
          <w:rFonts w:ascii="Century Gothic" w:hAnsi="Century Gothic"/>
          <w:b/>
          <w:color w:val="000000" w:themeColor="text1"/>
          <w:sz w:val="10"/>
          <w:szCs w:val="10"/>
        </w:rPr>
      </w:pPr>
      <w:r w:rsidRPr="000853B7">
        <w:rPr>
          <w:rFonts w:ascii="Century Gothic" w:hAnsi="Century Gothic"/>
          <w:b/>
          <w:color w:val="000000" w:themeColor="text1"/>
          <w:sz w:val="10"/>
          <w:szCs w:val="10"/>
        </w:rPr>
        <w:t>RGSEAA: 20.044822/A</w:t>
      </w:r>
    </w:p>
    <w:p w:rsidR="000853B7" w:rsidRPr="007E3357" w:rsidRDefault="000853B7" w:rsidP="00F33FB9">
      <w:pPr>
        <w:widowControl w:val="0"/>
        <w:suppressLineNumbers/>
        <w:shd w:val="clear" w:color="auto" w:fill="FFFFFF" w:themeFill="background1"/>
        <w:spacing w:after="0" w:line="240" w:lineRule="auto"/>
        <w:jc w:val="right"/>
        <w:rPr>
          <w:rFonts w:ascii="Century Gothic" w:hAnsi="Century Gothic"/>
          <w:b/>
          <w:color w:val="000000" w:themeColor="text1"/>
          <w:sz w:val="8"/>
          <w:szCs w:val="8"/>
          <w:vertAlign w:val="superscript"/>
        </w:rPr>
      </w:pPr>
    </w:p>
    <w:p w:rsidR="004B5218" w:rsidRDefault="004B5218" w:rsidP="00C940EB">
      <w:pPr>
        <w:widowControl w:val="0"/>
        <w:suppressLineNumbers/>
        <w:spacing w:after="0" w:line="240" w:lineRule="auto"/>
        <w:rPr>
          <w:rFonts w:ascii="Century Gothic" w:hAnsi="Century Gothic"/>
          <w:b/>
          <w:sz w:val="10"/>
          <w:szCs w:val="10"/>
        </w:rPr>
      </w:pPr>
    </w:p>
    <w:sectPr w:rsidR="004B5218" w:rsidSect="00D8721C">
      <w:pgSz w:w="3856" w:h="4536" w:code="9"/>
      <w:pgMar w:top="238" w:right="244" w:bottom="227" w:left="23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D Nimpkish">
    <w:altName w:val="Times New Roman"/>
    <w:panose1 w:val="00000000000000000000"/>
    <w:charset w:val="4D"/>
    <w:family w:val="auto"/>
    <w:notTrueType/>
    <w:pitch w:val="variable"/>
    <w:sig w:usb0="A000006F" w:usb1="0000004A" w:usb2="00000000" w:usb3="00000000" w:csb0="00000083" w:csb1="00000000"/>
  </w:font>
  <w:font w:name="Bitter">
    <w:altName w:val="Times New Roman"/>
    <w:panose1 w:val="02000000000000000000"/>
    <w:charset w:val="00"/>
    <w:family w:val="auto"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C:\Users\USUARIO\Dropbox\ServipizzaHector\ETIQUTA TSC\ETIQUETAS_AUTOMATICAS\fech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Hoja1$`"/>
    <w:dataSource r:id="rId1"/>
    <w:viewMergedData/>
    <w:odso>
      <w:udl w:val="Provider=Microsoft.ACE.OLEDB.12.0;User ID=Admin;Data Source=C:\Users\USUARIO\Dropbox\ServipizzaHector\ETIQUTA TSC\ETIQUETAS_AUTOMATICAS\fech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Hoja1$"/>
      <w:src r:id="rId2"/>
      <w:colDelim w:val="9"/>
      <w:type w:val="database"/>
      <w:fHdr/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</w:odso>
  </w:mailMerge>
  <w:defaultTabStop w:val="708"/>
  <w:hyphenationZone w:val="425"/>
  <w:characterSpacingControl w:val="doNotCompress"/>
  <w:savePreviewPicture/>
  <w:compat/>
  <w:rsids>
    <w:rsidRoot w:val="00DE03D8"/>
    <w:rsid w:val="00001DEA"/>
    <w:rsid w:val="00003CA3"/>
    <w:rsid w:val="00004357"/>
    <w:rsid w:val="000048D3"/>
    <w:rsid w:val="00023834"/>
    <w:rsid w:val="00024F78"/>
    <w:rsid w:val="00031535"/>
    <w:rsid w:val="00052A44"/>
    <w:rsid w:val="00053CDA"/>
    <w:rsid w:val="000555E1"/>
    <w:rsid w:val="00064318"/>
    <w:rsid w:val="00070B2A"/>
    <w:rsid w:val="000758B3"/>
    <w:rsid w:val="00085189"/>
    <w:rsid w:val="000853B7"/>
    <w:rsid w:val="00086C0C"/>
    <w:rsid w:val="00091456"/>
    <w:rsid w:val="00091A59"/>
    <w:rsid w:val="000A09EA"/>
    <w:rsid w:val="000A13D1"/>
    <w:rsid w:val="000A4147"/>
    <w:rsid w:val="000B7377"/>
    <w:rsid w:val="000C2933"/>
    <w:rsid w:val="000C397A"/>
    <w:rsid w:val="000C4D06"/>
    <w:rsid w:val="000D7723"/>
    <w:rsid w:val="000E12B1"/>
    <w:rsid w:val="000E2D80"/>
    <w:rsid w:val="000E36BD"/>
    <w:rsid w:val="000E5513"/>
    <w:rsid w:val="000F05A7"/>
    <w:rsid w:val="000F0770"/>
    <w:rsid w:val="000F1E7A"/>
    <w:rsid w:val="000F3F7D"/>
    <w:rsid w:val="000F4E5E"/>
    <w:rsid w:val="00104E9A"/>
    <w:rsid w:val="00110909"/>
    <w:rsid w:val="00110A44"/>
    <w:rsid w:val="00113CFA"/>
    <w:rsid w:val="0011493C"/>
    <w:rsid w:val="00115C6A"/>
    <w:rsid w:val="00117696"/>
    <w:rsid w:val="001319FA"/>
    <w:rsid w:val="00136539"/>
    <w:rsid w:val="00164FF9"/>
    <w:rsid w:val="00165406"/>
    <w:rsid w:val="00173E4D"/>
    <w:rsid w:val="00177BF6"/>
    <w:rsid w:val="0018689C"/>
    <w:rsid w:val="001928D8"/>
    <w:rsid w:val="00194EA7"/>
    <w:rsid w:val="00196369"/>
    <w:rsid w:val="00197096"/>
    <w:rsid w:val="001A2CED"/>
    <w:rsid w:val="001A7500"/>
    <w:rsid w:val="001B282A"/>
    <w:rsid w:val="001B391A"/>
    <w:rsid w:val="001B55C0"/>
    <w:rsid w:val="001B57C7"/>
    <w:rsid w:val="001C7326"/>
    <w:rsid w:val="001D6E3D"/>
    <w:rsid w:val="001E715B"/>
    <w:rsid w:val="00201583"/>
    <w:rsid w:val="00207692"/>
    <w:rsid w:val="002240AE"/>
    <w:rsid w:val="00227C7C"/>
    <w:rsid w:val="0023299C"/>
    <w:rsid w:val="00246EB5"/>
    <w:rsid w:val="00252669"/>
    <w:rsid w:val="00252983"/>
    <w:rsid w:val="002615EB"/>
    <w:rsid w:val="00265766"/>
    <w:rsid w:val="00266321"/>
    <w:rsid w:val="00276FC9"/>
    <w:rsid w:val="002801BB"/>
    <w:rsid w:val="00284D64"/>
    <w:rsid w:val="002863E9"/>
    <w:rsid w:val="00292738"/>
    <w:rsid w:val="002927A6"/>
    <w:rsid w:val="0029575E"/>
    <w:rsid w:val="002A38F1"/>
    <w:rsid w:val="002A3BBE"/>
    <w:rsid w:val="002A4181"/>
    <w:rsid w:val="002A6C2C"/>
    <w:rsid w:val="002A6D01"/>
    <w:rsid w:val="002B24F8"/>
    <w:rsid w:val="002B5820"/>
    <w:rsid w:val="002C6AFE"/>
    <w:rsid w:val="002D6753"/>
    <w:rsid w:val="002E7BFC"/>
    <w:rsid w:val="00302285"/>
    <w:rsid w:val="0030748B"/>
    <w:rsid w:val="00316112"/>
    <w:rsid w:val="0032063E"/>
    <w:rsid w:val="00320C00"/>
    <w:rsid w:val="00326CA5"/>
    <w:rsid w:val="00343A73"/>
    <w:rsid w:val="0034562E"/>
    <w:rsid w:val="00352EA3"/>
    <w:rsid w:val="003550B6"/>
    <w:rsid w:val="00364597"/>
    <w:rsid w:val="00374EA5"/>
    <w:rsid w:val="00375A7C"/>
    <w:rsid w:val="00381506"/>
    <w:rsid w:val="003825B9"/>
    <w:rsid w:val="00382646"/>
    <w:rsid w:val="00386B3A"/>
    <w:rsid w:val="00391D9B"/>
    <w:rsid w:val="003A0FAA"/>
    <w:rsid w:val="003A389F"/>
    <w:rsid w:val="003A5075"/>
    <w:rsid w:val="003A7D45"/>
    <w:rsid w:val="003B29EB"/>
    <w:rsid w:val="003B453A"/>
    <w:rsid w:val="003C087C"/>
    <w:rsid w:val="003C2AFB"/>
    <w:rsid w:val="003C3531"/>
    <w:rsid w:val="003D3C86"/>
    <w:rsid w:val="003E054D"/>
    <w:rsid w:val="003E33D4"/>
    <w:rsid w:val="003F344D"/>
    <w:rsid w:val="004130B9"/>
    <w:rsid w:val="00415983"/>
    <w:rsid w:val="00415FD6"/>
    <w:rsid w:val="0042380A"/>
    <w:rsid w:val="0042385A"/>
    <w:rsid w:val="004256B7"/>
    <w:rsid w:val="00435E96"/>
    <w:rsid w:val="00442711"/>
    <w:rsid w:val="00444FD4"/>
    <w:rsid w:val="00454E29"/>
    <w:rsid w:val="00466EFE"/>
    <w:rsid w:val="00476392"/>
    <w:rsid w:val="00482622"/>
    <w:rsid w:val="00490C55"/>
    <w:rsid w:val="0049412B"/>
    <w:rsid w:val="00497D1B"/>
    <w:rsid w:val="004A422C"/>
    <w:rsid w:val="004A69B7"/>
    <w:rsid w:val="004B4514"/>
    <w:rsid w:val="004B5218"/>
    <w:rsid w:val="004C17C4"/>
    <w:rsid w:val="004D0594"/>
    <w:rsid w:val="004D6B7A"/>
    <w:rsid w:val="004F0ACE"/>
    <w:rsid w:val="00501C23"/>
    <w:rsid w:val="00503A72"/>
    <w:rsid w:val="00507DF1"/>
    <w:rsid w:val="00517FCC"/>
    <w:rsid w:val="00527392"/>
    <w:rsid w:val="00542E06"/>
    <w:rsid w:val="0054306A"/>
    <w:rsid w:val="0055004E"/>
    <w:rsid w:val="00552FBD"/>
    <w:rsid w:val="005549E6"/>
    <w:rsid w:val="00555B84"/>
    <w:rsid w:val="00556447"/>
    <w:rsid w:val="00563CB5"/>
    <w:rsid w:val="005672E7"/>
    <w:rsid w:val="005704C3"/>
    <w:rsid w:val="0057395E"/>
    <w:rsid w:val="005746D9"/>
    <w:rsid w:val="00580854"/>
    <w:rsid w:val="00592438"/>
    <w:rsid w:val="00596138"/>
    <w:rsid w:val="00596A8B"/>
    <w:rsid w:val="00596B4C"/>
    <w:rsid w:val="00597B95"/>
    <w:rsid w:val="005A38EF"/>
    <w:rsid w:val="005B15FF"/>
    <w:rsid w:val="005B422E"/>
    <w:rsid w:val="005B4664"/>
    <w:rsid w:val="005B7AC5"/>
    <w:rsid w:val="005C2ADA"/>
    <w:rsid w:val="005C2CA2"/>
    <w:rsid w:val="005C59C2"/>
    <w:rsid w:val="005E107B"/>
    <w:rsid w:val="005E3D3D"/>
    <w:rsid w:val="005F22B6"/>
    <w:rsid w:val="005F576B"/>
    <w:rsid w:val="00613E90"/>
    <w:rsid w:val="00613F64"/>
    <w:rsid w:val="006145E5"/>
    <w:rsid w:val="006175AC"/>
    <w:rsid w:val="0062684A"/>
    <w:rsid w:val="006318CE"/>
    <w:rsid w:val="006351C3"/>
    <w:rsid w:val="0065299F"/>
    <w:rsid w:val="00673820"/>
    <w:rsid w:val="00676CA0"/>
    <w:rsid w:val="00683766"/>
    <w:rsid w:val="006846E9"/>
    <w:rsid w:val="00686E34"/>
    <w:rsid w:val="0068722E"/>
    <w:rsid w:val="0069557F"/>
    <w:rsid w:val="006A22C7"/>
    <w:rsid w:val="006A3CF3"/>
    <w:rsid w:val="006C09DD"/>
    <w:rsid w:val="006C3ED6"/>
    <w:rsid w:val="006D099D"/>
    <w:rsid w:val="006D19A3"/>
    <w:rsid w:val="006E0E12"/>
    <w:rsid w:val="006E3461"/>
    <w:rsid w:val="006E5E1C"/>
    <w:rsid w:val="006F26E5"/>
    <w:rsid w:val="006F449D"/>
    <w:rsid w:val="00713FE8"/>
    <w:rsid w:val="007140A2"/>
    <w:rsid w:val="00722390"/>
    <w:rsid w:val="00726361"/>
    <w:rsid w:val="00726B36"/>
    <w:rsid w:val="00735C94"/>
    <w:rsid w:val="00740333"/>
    <w:rsid w:val="00740D84"/>
    <w:rsid w:val="00756895"/>
    <w:rsid w:val="00782AC4"/>
    <w:rsid w:val="0078494C"/>
    <w:rsid w:val="00785476"/>
    <w:rsid w:val="00785AA4"/>
    <w:rsid w:val="00787B23"/>
    <w:rsid w:val="007978E6"/>
    <w:rsid w:val="007A6863"/>
    <w:rsid w:val="007C4F04"/>
    <w:rsid w:val="007C7E1F"/>
    <w:rsid w:val="007E1F22"/>
    <w:rsid w:val="007E3357"/>
    <w:rsid w:val="008046F5"/>
    <w:rsid w:val="008340C9"/>
    <w:rsid w:val="00844402"/>
    <w:rsid w:val="008512D9"/>
    <w:rsid w:val="00856D55"/>
    <w:rsid w:val="00870A3D"/>
    <w:rsid w:val="008A11CF"/>
    <w:rsid w:val="008A5646"/>
    <w:rsid w:val="008A7F65"/>
    <w:rsid w:val="008B59A4"/>
    <w:rsid w:val="008C50E7"/>
    <w:rsid w:val="008C7C29"/>
    <w:rsid w:val="008F22E0"/>
    <w:rsid w:val="008F6E3E"/>
    <w:rsid w:val="009028D1"/>
    <w:rsid w:val="00906790"/>
    <w:rsid w:val="00913416"/>
    <w:rsid w:val="00924553"/>
    <w:rsid w:val="0092480B"/>
    <w:rsid w:val="00931FD1"/>
    <w:rsid w:val="0095042C"/>
    <w:rsid w:val="00951691"/>
    <w:rsid w:val="009614E0"/>
    <w:rsid w:val="00972DC5"/>
    <w:rsid w:val="00991943"/>
    <w:rsid w:val="009931D0"/>
    <w:rsid w:val="009964E8"/>
    <w:rsid w:val="009A3E49"/>
    <w:rsid w:val="009B719F"/>
    <w:rsid w:val="009C5847"/>
    <w:rsid w:val="009E2684"/>
    <w:rsid w:val="00A0283E"/>
    <w:rsid w:val="00A077EF"/>
    <w:rsid w:val="00A16C39"/>
    <w:rsid w:val="00A17A82"/>
    <w:rsid w:val="00A20C09"/>
    <w:rsid w:val="00A20ED5"/>
    <w:rsid w:val="00A2643C"/>
    <w:rsid w:val="00A368C5"/>
    <w:rsid w:val="00A403A7"/>
    <w:rsid w:val="00A4268F"/>
    <w:rsid w:val="00A45740"/>
    <w:rsid w:val="00A46D3F"/>
    <w:rsid w:val="00A66847"/>
    <w:rsid w:val="00A75309"/>
    <w:rsid w:val="00A76C69"/>
    <w:rsid w:val="00A81B2D"/>
    <w:rsid w:val="00A86F91"/>
    <w:rsid w:val="00AA553C"/>
    <w:rsid w:val="00AB109F"/>
    <w:rsid w:val="00AB493B"/>
    <w:rsid w:val="00AC1711"/>
    <w:rsid w:val="00AD1143"/>
    <w:rsid w:val="00AE5CFA"/>
    <w:rsid w:val="00B26033"/>
    <w:rsid w:val="00B304CD"/>
    <w:rsid w:val="00B3662A"/>
    <w:rsid w:val="00B41EFC"/>
    <w:rsid w:val="00B422B3"/>
    <w:rsid w:val="00B47E2B"/>
    <w:rsid w:val="00B6404E"/>
    <w:rsid w:val="00B6598C"/>
    <w:rsid w:val="00B72F5E"/>
    <w:rsid w:val="00B86D8B"/>
    <w:rsid w:val="00BA55D8"/>
    <w:rsid w:val="00BA6183"/>
    <w:rsid w:val="00BD4A51"/>
    <w:rsid w:val="00BE0D4D"/>
    <w:rsid w:val="00BE37BB"/>
    <w:rsid w:val="00BE64EA"/>
    <w:rsid w:val="00BF14A3"/>
    <w:rsid w:val="00BF43C2"/>
    <w:rsid w:val="00C01D2A"/>
    <w:rsid w:val="00C061E1"/>
    <w:rsid w:val="00C1382D"/>
    <w:rsid w:val="00C16DE8"/>
    <w:rsid w:val="00C2072F"/>
    <w:rsid w:val="00C4404F"/>
    <w:rsid w:val="00C51C9E"/>
    <w:rsid w:val="00C54D13"/>
    <w:rsid w:val="00C61241"/>
    <w:rsid w:val="00C63512"/>
    <w:rsid w:val="00C64AD3"/>
    <w:rsid w:val="00C7156D"/>
    <w:rsid w:val="00C76155"/>
    <w:rsid w:val="00C8502E"/>
    <w:rsid w:val="00C940EB"/>
    <w:rsid w:val="00CB3235"/>
    <w:rsid w:val="00CC7A23"/>
    <w:rsid w:val="00CD14D6"/>
    <w:rsid w:val="00CD67E6"/>
    <w:rsid w:val="00CD6863"/>
    <w:rsid w:val="00CF12BB"/>
    <w:rsid w:val="00CF76AF"/>
    <w:rsid w:val="00D27D82"/>
    <w:rsid w:val="00D378DF"/>
    <w:rsid w:val="00D420CC"/>
    <w:rsid w:val="00D511FB"/>
    <w:rsid w:val="00D54B34"/>
    <w:rsid w:val="00D602D8"/>
    <w:rsid w:val="00D63573"/>
    <w:rsid w:val="00D815CB"/>
    <w:rsid w:val="00D81F10"/>
    <w:rsid w:val="00D8385F"/>
    <w:rsid w:val="00D8417F"/>
    <w:rsid w:val="00D8721C"/>
    <w:rsid w:val="00D92200"/>
    <w:rsid w:val="00D951C3"/>
    <w:rsid w:val="00DA67AE"/>
    <w:rsid w:val="00DA7EB6"/>
    <w:rsid w:val="00DB3F77"/>
    <w:rsid w:val="00DB4500"/>
    <w:rsid w:val="00DC4194"/>
    <w:rsid w:val="00DC5B1D"/>
    <w:rsid w:val="00DE02B7"/>
    <w:rsid w:val="00DE03D8"/>
    <w:rsid w:val="00DE2BB7"/>
    <w:rsid w:val="00DE7A64"/>
    <w:rsid w:val="00E036C5"/>
    <w:rsid w:val="00E14DF6"/>
    <w:rsid w:val="00E1600B"/>
    <w:rsid w:val="00E21FA8"/>
    <w:rsid w:val="00E3231D"/>
    <w:rsid w:val="00E373E4"/>
    <w:rsid w:val="00E47568"/>
    <w:rsid w:val="00E53B1F"/>
    <w:rsid w:val="00E62A19"/>
    <w:rsid w:val="00E7257F"/>
    <w:rsid w:val="00E75528"/>
    <w:rsid w:val="00E7590A"/>
    <w:rsid w:val="00E834BD"/>
    <w:rsid w:val="00E910FC"/>
    <w:rsid w:val="00EA7270"/>
    <w:rsid w:val="00EA7304"/>
    <w:rsid w:val="00EB3608"/>
    <w:rsid w:val="00EB5C7A"/>
    <w:rsid w:val="00EC5AEF"/>
    <w:rsid w:val="00ED2D32"/>
    <w:rsid w:val="00EE0052"/>
    <w:rsid w:val="00EE74B6"/>
    <w:rsid w:val="00F02A49"/>
    <w:rsid w:val="00F079A9"/>
    <w:rsid w:val="00F11072"/>
    <w:rsid w:val="00F33FB9"/>
    <w:rsid w:val="00F46181"/>
    <w:rsid w:val="00F71BDC"/>
    <w:rsid w:val="00F8394A"/>
    <w:rsid w:val="00F8457A"/>
    <w:rsid w:val="00F94D03"/>
    <w:rsid w:val="00FA127A"/>
    <w:rsid w:val="00FA2B6F"/>
    <w:rsid w:val="00FA49E8"/>
    <w:rsid w:val="00FC1D08"/>
    <w:rsid w:val="00FC5A6A"/>
    <w:rsid w:val="00FD4FE2"/>
    <w:rsid w:val="00FE363F"/>
    <w:rsid w:val="00FF35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2D8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E55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E55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5513"/>
    <w:rPr>
      <w:rFonts w:ascii="Tahoma" w:hAnsi="Tahoma" w:cs="Tahoma"/>
      <w:sz w:val="16"/>
      <w:szCs w:val="16"/>
    </w:rPr>
  </w:style>
  <w:style w:type="character" w:customStyle="1" w:styleId="st">
    <w:name w:val="st"/>
    <w:basedOn w:val="Fuentedeprrafopredeter"/>
    <w:rsid w:val="00787B23"/>
  </w:style>
  <w:style w:type="character" w:styleId="nfasisintenso">
    <w:name w:val="Intense Emphasis"/>
    <w:basedOn w:val="Fuentedeprrafopredeter"/>
    <w:uiPriority w:val="21"/>
    <w:qFormat/>
    <w:rsid w:val="00CB3235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10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USUARIO\Dropbox\ServipizzaHector\ETIQUTA%20TSC\ETIQUETAS_AUTOMATICAS\fecha.xlsx" TargetMode="External"/><Relationship Id="rId1" Type="http://schemas.openxmlformats.org/officeDocument/2006/relationships/mailMergeSource" Target="file:///C:\Users\USUARIO\Dropbox\ServipizzaHector\ETIQUTA%20TSC\ETIQUETAS_AUTOMATICAS\fecha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F82280-F5C6-4D9B-BB4A-3EE6DA0C7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31</cp:revision>
  <cp:lastPrinted>2026-03-12T11:28:00Z</cp:lastPrinted>
  <dcterms:created xsi:type="dcterms:W3CDTF">2025-05-09T09:56:00Z</dcterms:created>
  <dcterms:modified xsi:type="dcterms:W3CDTF">2026-03-19T07:13:00Z</dcterms:modified>
</cp:coreProperties>
</file>