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1223" w14:textId="1E1767D5" w:rsidR="00520680" w:rsidRPr="00520680" w:rsidRDefault="00520680">
      <w:pPr>
        <w:rPr>
          <w:b/>
          <w:bCs/>
          <w:sz w:val="32"/>
          <w:szCs w:val="32"/>
        </w:rPr>
      </w:pPr>
      <w:r w:rsidRPr="00520680">
        <w:rPr>
          <w:b/>
          <w:bCs/>
          <w:sz w:val="32"/>
          <w:szCs w:val="32"/>
        </w:rPr>
        <w:t>Connecting...</w:t>
      </w:r>
    </w:p>
    <w:p w14:paraId="1C64270C" w14:textId="77777777" w:rsidR="00520680" w:rsidRDefault="00520680">
      <w:r w:rsidRPr="00520680">
        <w:drawing>
          <wp:inline distT="0" distB="0" distL="0" distR="0" wp14:anchorId="4E0E852C" wp14:editId="340C0D7C">
            <wp:extent cx="5943600" cy="355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B702" w14:textId="766721B6" w:rsidR="001935D9" w:rsidRDefault="00520680">
      <w:pPr>
        <w:rPr>
          <w:b/>
          <w:bCs/>
          <w:sz w:val="36"/>
          <w:szCs w:val="36"/>
        </w:rPr>
      </w:pPr>
      <w:r w:rsidRPr="00520680">
        <w:rPr>
          <w:b/>
          <w:bCs/>
          <w:sz w:val="36"/>
          <w:szCs w:val="36"/>
        </w:rPr>
        <w:t>Connected.</w:t>
      </w:r>
      <w:r>
        <w:br/>
      </w:r>
      <w:r w:rsidRPr="00520680">
        <w:drawing>
          <wp:inline distT="0" distB="0" distL="0" distR="0" wp14:anchorId="2456593A" wp14:editId="54DB1F0A">
            <wp:extent cx="59436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  <w:t>Source:</w:t>
      </w:r>
    </w:p>
    <w:p w14:paraId="6D852B31" w14:textId="27ED3BF7" w:rsidR="00520680" w:rsidRDefault="005206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ChatPanel</w:t>
      </w:r>
      <w:r>
        <w:rPr>
          <w:b/>
          <w:bCs/>
          <w:sz w:val="36"/>
          <w:szCs w:val="36"/>
        </w:rPr>
        <w:br/>
      </w:r>
      <w:r w:rsidRPr="00520680">
        <w:drawing>
          <wp:inline distT="0" distB="0" distL="0" distR="0" wp14:anchorId="315DD39E" wp14:editId="66FD9E83">
            <wp:extent cx="5943600" cy="5268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  <w:r w:rsidRPr="00520680">
        <w:lastRenderedPageBreak/>
        <w:drawing>
          <wp:inline distT="0" distB="0" distL="0" distR="0" wp14:anchorId="55339F71" wp14:editId="66994BB7">
            <wp:extent cx="5943600" cy="4939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  <w:t>ClientChatter</w:t>
      </w:r>
      <w:r>
        <w:rPr>
          <w:b/>
          <w:bCs/>
          <w:sz w:val="36"/>
          <w:szCs w:val="36"/>
        </w:rPr>
        <w:br/>
      </w:r>
      <w:r w:rsidRPr="00520680">
        <w:lastRenderedPageBreak/>
        <w:drawing>
          <wp:inline distT="0" distB="0" distL="0" distR="0" wp14:anchorId="1FECD256" wp14:editId="2977B44D">
            <wp:extent cx="5943600" cy="6089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  <w:r w:rsidRPr="00520680">
        <w:lastRenderedPageBreak/>
        <w:drawing>
          <wp:inline distT="0" distB="0" distL="0" distR="0" wp14:anchorId="3F442DC0" wp14:editId="41EA16B3">
            <wp:extent cx="5943600" cy="505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  <w:t>ManagerChatter</w:t>
      </w:r>
    </w:p>
    <w:p w14:paraId="53224214" w14:textId="1A39D02C" w:rsidR="00520680" w:rsidRDefault="00520680">
      <w:r w:rsidRPr="00520680">
        <w:lastRenderedPageBreak/>
        <w:drawing>
          <wp:inline distT="0" distB="0" distL="0" distR="0" wp14:anchorId="68FE9BDB" wp14:editId="71F68ADA">
            <wp:extent cx="5943600" cy="4641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EF1" w14:textId="7948728B" w:rsidR="00520680" w:rsidRDefault="00520680">
      <w:r w:rsidRPr="00520680">
        <w:lastRenderedPageBreak/>
        <w:drawing>
          <wp:inline distT="0" distB="0" distL="0" distR="0" wp14:anchorId="20CF082C" wp14:editId="7426383D">
            <wp:extent cx="594360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3E65" w14:textId="5E6FF601" w:rsidR="00520680" w:rsidRDefault="00520680">
      <w:pPr>
        <w:rPr>
          <w:b/>
          <w:bCs/>
          <w:sz w:val="32"/>
          <w:szCs w:val="32"/>
        </w:rPr>
      </w:pPr>
      <w:r w:rsidRPr="00520680">
        <w:rPr>
          <w:b/>
          <w:bCs/>
          <w:sz w:val="32"/>
          <w:szCs w:val="32"/>
        </w:rPr>
        <w:t>OutputThread</w:t>
      </w:r>
    </w:p>
    <w:p w14:paraId="083D68FF" w14:textId="24742604" w:rsidR="00520680" w:rsidRPr="00520680" w:rsidRDefault="00520680">
      <w:pPr>
        <w:rPr>
          <w:b/>
          <w:bCs/>
          <w:sz w:val="32"/>
          <w:szCs w:val="32"/>
        </w:rPr>
      </w:pPr>
      <w:r w:rsidRPr="00520680">
        <w:rPr>
          <w:b/>
          <w:bCs/>
          <w:sz w:val="32"/>
          <w:szCs w:val="32"/>
        </w:rPr>
        <w:lastRenderedPageBreak/>
        <w:drawing>
          <wp:inline distT="0" distB="0" distL="0" distR="0" wp14:anchorId="16E33887" wp14:editId="0E7F5BC2">
            <wp:extent cx="5943600" cy="5490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680" w:rsidRPr="0052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5F"/>
    <w:rsid w:val="001935D9"/>
    <w:rsid w:val="00520680"/>
    <w:rsid w:val="00F7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A516"/>
  <w15:chartTrackingRefBased/>
  <w15:docId w15:val="{C1171B2A-84BB-453D-B8A5-99548D66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2</cp:revision>
  <dcterms:created xsi:type="dcterms:W3CDTF">2020-10-22T05:26:00Z</dcterms:created>
  <dcterms:modified xsi:type="dcterms:W3CDTF">2020-10-22T05:33:00Z</dcterms:modified>
</cp:coreProperties>
</file>