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8E540A"/>
    <w:p w:rsidR="008E540A" w:rsidRDefault="0036634C" w:rsidP="0036634C">
      <w:pPr>
        <w:jc w:val="center"/>
      </w:pPr>
      <w:r>
        <w:rPr>
          <w:noProof/>
        </w:rPr>
        <w:drawing>
          <wp:inline distT="0" distB="0" distL="0" distR="0" wp14:anchorId="7E1794EE" wp14:editId="5B3476C3">
            <wp:extent cx="30575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B" w:rsidRDefault="00C0552B"/>
    <w:p w:rsidR="008E540A" w:rsidRDefault="00C0552B">
      <w:r>
        <w:t>Create file</w:t>
      </w:r>
      <w:r w:rsidRPr="008E540A">
        <w:t xml:space="preserve"> </w:t>
      </w:r>
      <w:r w:rsidRPr="00B114FF">
        <w:t>like the following figure</w:t>
      </w:r>
      <w:r>
        <w:t>:</w:t>
      </w:r>
    </w:p>
    <w:p w:rsidR="008E540A" w:rsidRDefault="008E540A"/>
    <w:p w:rsidR="008E540A" w:rsidRDefault="00C0552B">
      <w:r>
        <w:rPr>
          <w:noProof/>
        </w:rPr>
        <w:drawing>
          <wp:inline distT="0" distB="0" distL="0" distR="0" wp14:anchorId="299789DA" wp14:editId="5B4B0518">
            <wp:extent cx="47244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8E540A"/>
    <w:p w:rsidR="008E540A" w:rsidRDefault="008E540A"/>
    <w:p w:rsidR="008E540A" w:rsidRDefault="008E540A">
      <w:bookmarkStart w:id="0" w:name="_GoBack"/>
      <w:bookmarkEnd w:id="0"/>
    </w:p>
    <w:p w:rsidR="008E540A" w:rsidRDefault="00B114FF" w:rsidP="00B114FF">
      <w:pPr>
        <w:pStyle w:val="ListParagraph"/>
        <w:numPr>
          <w:ilvl w:val="0"/>
          <w:numId w:val="2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 w:rsidR="0036634C">
        <w:rPr>
          <w:b/>
          <w:color w:val="FF0000"/>
        </w:rPr>
        <w:t>(10</w:t>
      </w:r>
      <w:r w:rsidR="00ED0F24" w:rsidRPr="00F85BF6">
        <w:rPr>
          <w:rFonts w:ascii="Arial" w:hAnsi="Arial" w:cs="Arial"/>
          <w:b/>
          <w:color w:val="FF0000"/>
          <w:szCs w:val="24"/>
        </w:rPr>
        <w:t xml:space="preserve"> marks</w:t>
      </w:r>
      <w:r w:rsidR="00ED0F24">
        <w:rPr>
          <w:rFonts w:ascii="Arial" w:hAnsi="Arial" w:cs="Arial"/>
          <w:b/>
          <w:color w:val="FF0000"/>
          <w:szCs w:val="24"/>
        </w:rPr>
        <w:t>)</w:t>
      </w:r>
    </w:p>
    <w:p w:rsidR="00DB40DD" w:rsidRDefault="00DB40DD" w:rsidP="008E540A"/>
    <w:p w:rsidR="008E540A" w:rsidRDefault="0036634C">
      <w:r>
        <w:rPr>
          <w:noProof/>
        </w:rPr>
        <w:drawing>
          <wp:inline distT="0" distB="0" distL="0" distR="0" wp14:anchorId="3D813CD6" wp14:editId="588C3B25">
            <wp:extent cx="594360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8E540A"/>
    <w:p w:rsidR="00C319BB" w:rsidRDefault="00C319BB">
      <w:pPr>
        <w:rPr>
          <w:color w:val="FF0000"/>
        </w:rPr>
      </w:pPr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</w:p>
    <w:p w:rsidR="00C319BB" w:rsidRPr="00C319BB" w:rsidRDefault="00C319BB">
      <w:pPr>
        <w:rPr>
          <w:color w:val="FF0000"/>
        </w:rPr>
      </w:pP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 w:rsidRPr="00C319BB">
        <w:t>Read data from file to table</w:t>
      </w:r>
      <w:r>
        <w:t>.</w:t>
      </w:r>
    </w:p>
    <w:p w:rsidR="008E540A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>Button New : Enter a new employee.</w:t>
      </w: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>Button Remove : Remove cuurent employee.</w:t>
      </w: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>Button Save To File : Write the employee list to File.</w:t>
      </w: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>Button Save : Display new employee on the table.</w:t>
      </w: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>Button exit : Close program.</w:t>
      </w:r>
    </w:p>
    <w:p w:rsidR="00C319BB" w:rsidRDefault="00C319BB"/>
    <w:p w:rsidR="008E540A" w:rsidRDefault="008E540A"/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6634C"/>
    <w:rsid w:val="008A2229"/>
    <w:rsid w:val="008E540A"/>
    <w:rsid w:val="00AB5334"/>
    <w:rsid w:val="00B114FF"/>
    <w:rsid w:val="00C0552B"/>
    <w:rsid w:val="00C319BB"/>
    <w:rsid w:val="00DB40DD"/>
    <w:rsid w:val="00ED0F24"/>
    <w:rsid w:val="00F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70F7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9</cp:revision>
  <dcterms:created xsi:type="dcterms:W3CDTF">2020-09-01T16:36:00Z</dcterms:created>
  <dcterms:modified xsi:type="dcterms:W3CDTF">2020-09-01T16:50:00Z</dcterms:modified>
</cp:coreProperties>
</file>