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883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E1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2020-09-17T14:48:13Z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