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4D768CB" w14:textId="6AAF250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":"1","carid":"11111","startTime":"1970-01-01 08:00:00"},</w:t>
            </w:r>
          </w:p>
          <w:p w14:paraId="46DBFF46" w14:textId="77777777" w:rsidR="00824047" w:rsidRDefault="00824047" w:rsidP="0082404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 xml:space="preserve">":"2","carid":"11112","startTime":"2015-01-23 </w:t>
            </w:r>
          </w:p>
          <w:p w14:paraId="00DCFDDF" w14:textId="50DE751E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00:00:00"}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>
      <w:pPr>
        <w:rPr>
          <w:rFonts w:hint="eastAsia"/>
        </w:rPr>
      </w:pPr>
    </w:p>
    <w:p w14:paraId="675A7B47" w14:textId="77777777" w:rsidR="00824047" w:rsidRDefault="0082404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2D2F57A2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":"1","carid":"11111","startTime":"1970-01-01 08:00:00"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"endTime":"1970-01-01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:00:00"},</w:t>
            </w:r>
          </w:p>
          <w:p w14:paraId="47C9E8D8" w14:textId="77777777" w:rsidR="00C75223" w:rsidRDefault="00D82B12" w:rsidP="00D82B12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 xml:space="preserve">":"2","carid":"11112","startTime":"2015-01-23 </w:t>
            </w:r>
          </w:p>
          <w:p w14:paraId="0F3D9714" w14:textId="380C7835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C75223">
              <w:rPr>
                <w:color w:val="000000"/>
              </w:rPr>
              <w:t xml:space="preserve">"endTime":"1970-01-01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>
      <w:pPr>
        <w:rPr>
          <w:rFonts w:hint="eastAsia"/>
        </w:rPr>
      </w:pPr>
    </w:p>
    <w:p w14:paraId="0B3427A8" w14:textId="77777777" w:rsidR="00B06437" w:rsidRDefault="00B0643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B00AFE">
        <w:tc>
          <w:tcPr>
            <w:tcW w:w="8516" w:type="dxa"/>
          </w:tcPr>
          <w:p w14:paraId="7B3F7EA6" w14:textId="526D1AF4" w:rsidR="00B06437" w:rsidRDefault="00B06437" w:rsidP="00B00AFE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B00AFE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B06437" w14:paraId="3E2E657F" w14:textId="77777777" w:rsidTr="00B00AFE">
        <w:tc>
          <w:tcPr>
            <w:tcW w:w="8516" w:type="dxa"/>
          </w:tcPr>
          <w:p w14:paraId="2AF6191E" w14:textId="77777777" w:rsidR="00B06437" w:rsidRPr="002B435D" w:rsidRDefault="00B06437" w:rsidP="00B00AFE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B00AFE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B00AF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B00AFE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B00AFE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B00AFE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>
      <w:pPr>
        <w:rPr>
          <w:rFonts w:hint="eastAsia"/>
        </w:rPr>
      </w:pPr>
    </w:p>
    <w:p w14:paraId="64CCE99B" w14:textId="77777777" w:rsidR="00264AF9" w:rsidRDefault="00264AF9" w:rsidP="00501796">
      <w:pPr>
        <w:rPr>
          <w:rFonts w:hint="eastAsia"/>
        </w:rPr>
      </w:pPr>
    </w:p>
    <w:p w14:paraId="242AD7DF" w14:textId="77777777" w:rsidR="00264AF9" w:rsidRDefault="00264AF9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B00AFE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B00AFE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</w:t>
            </w:r>
            <w:bookmarkStart w:id="0" w:name="_GoBack"/>
            <w:bookmarkEnd w:id="0"/>
            <w:r>
              <w:rPr>
                <w:rFonts w:hint="eastAsia"/>
                <w:color w:val="008000"/>
              </w:rPr>
              <w:t>/</w:t>
            </w:r>
          </w:p>
        </w:tc>
      </w:tr>
      <w:tr w:rsidR="00264AF9" w14:paraId="6A10DE26" w14:textId="77777777" w:rsidTr="00B00AFE">
        <w:tc>
          <w:tcPr>
            <w:tcW w:w="2129" w:type="dxa"/>
          </w:tcPr>
          <w:p w14:paraId="0267BC4A" w14:textId="21F48FA6" w:rsidR="00264AF9" w:rsidRPr="00360396" w:rsidRDefault="00264AF9" w:rsidP="00B00AF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B00AF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pPr>
              <w:rPr>
                <w:rFonts w:hint="eastAsia"/>
              </w:rPr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B00AFE">
        <w:tc>
          <w:tcPr>
            <w:tcW w:w="8516" w:type="dxa"/>
            <w:gridSpan w:val="3"/>
          </w:tcPr>
          <w:p w14:paraId="2427523D" w14:textId="77777777" w:rsidR="00264AF9" w:rsidRPr="002B435D" w:rsidRDefault="00264AF9" w:rsidP="00B00AFE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B00AFE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B00AF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B00AFE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B00AFE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B00AFE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B00AFE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>
      <w:pPr>
        <w:rPr>
          <w:rFonts w:hint="eastAsia"/>
        </w:rPr>
      </w:pPr>
    </w:p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6C1D0F"/>
    <w:rsid w:val="00824047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472</Words>
  <Characters>2693</Characters>
  <Application>Microsoft Macintosh Word</Application>
  <DocSecurity>0</DocSecurity>
  <Lines>22</Lines>
  <Paragraphs>6</Paragraphs>
  <ScaleCrop>false</ScaleCrop>
  <Company>kk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33</cp:revision>
  <dcterms:created xsi:type="dcterms:W3CDTF">2015-01-06T06:48:00Z</dcterms:created>
  <dcterms:modified xsi:type="dcterms:W3CDTF">2015-01-27T10:35:00Z</dcterms:modified>
</cp:coreProperties>
</file>