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77777777" w:rsidR="00A608CF" w:rsidRPr="001F0E4D" w:rsidRDefault="00F26122" w:rsidP="001F0E4D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477548DD" w14:textId="77777777" w:rsidR="00F26122" w:rsidRDefault="00F26122"/>
    <w:p w14:paraId="79792D3C" w14:textId="77777777" w:rsidR="00F26122" w:rsidRDefault="00F26122">
      <w:r>
        <w:rPr>
          <w:rFonts w:hint="eastAsia"/>
        </w:rPr>
        <w:t>一些数据说明：</w:t>
      </w:r>
    </w:p>
    <w:p w14:paraId="38C946AA" w14:textId="77777777" w:rsidR="00F26122" w:rsidRDefault="00F2612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26122" w14:paraId="12318F95" w14:textId="77777777" w:rsidTr="008D7466">
        <w:tc>
          <w:tcPr>
            <w:tcW w:w="8516" w:type="dxa"/>
            <w:gridSpan w:val="3"/>
          </w:tcPr>
          <w:p w14:paraId="1CA8C8F1" w14:textId="77777777" w:rsidR="00F26122" w:rsidRDefault="00F26122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F26122" w14:paraId="79E7287A" w14:textId="77777777" w:rsidTr="00F26122">
        <w:tc>
          <w:tcPr>
            <w:tcW w:w="2838" w:type="dxa"/>
          </w:tcPr>
          <w:p w14:paraId="125E0C4A" w14:textId="77777777" w:rsidR="00F26122" w:rsidRDefault="00F26122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3D0A3F76" w14:textId="77777777" w:rsidR="00F26122" w:rsidRDefault="00F26122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4D315DC5" w14:textId="77777777" w:rsidR="00F26122" w:rsidRDefault="00F26122"/>
        </w:tc>
      </w:tr>
      <w:tr w:rsidR="00F26122" w14:paraId="1D3564DE" w14:textId="77777777" w:rsidTr="00F26122">
        <w:tc>
          <w:tcPr>
            <w:tcW w:w="2838" w:type="dxa"/>
          </w:tcPr>
          <w:p w14:paraId="3408CF53" w14:textId="77777777" w:rsidR="00F26122" w:rsidRDefault="00F26122">
            <w:r>
              <w:t>A</w:t>
            </w:r>
          </w:p>
        </w:tc>
        <w:tc>
          <w:tcPr>
            <w:tcW w:w="2839" w:type="dxa"/>
          </w:tcPr>
          <w:p w14:paraId="5106787F" w14:textId="77777777" w:rsidR="00F26122" w:rsidRDefault="00F26122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04975B6" w14:textId="77777777" w:rsidR="00F26122" w:rsidRDefault="00F26122"/>
        </w:tc>
      </w:tr>
      <w:tr w:rsidR="00F26122" w14:paraId="0EEBFECB" w14:textId="77777777" w:rsidTr="00F26122">
        <w:tc>
          <w:tcPr>
            <w:tcW w:w="2838" w:type="dxa"/>
          </w:tcPr>
          <w:p w14:paraId="246B5066" w14:textId="77777777" w:rsidR="00F26122" w:rsidRDefault="00F26122">
            <w:r>
              <w:t>B</w:t>
            </w:r>
          </w:p>
        </w:tc>
        <w:tc>
          <w:tcPr>
            <w:tcW w:w="2839" w:type="dxa"/>
          </w:tcPr>
          <w:p w14:paraId="43F82050" w14:textId="77777777" w:rsidR="00F26122" w:rsidRDefault="00F26122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0FC6CF0" w14:textId="77777777" w:rsidR="00F26122" w:rsidRDefault="00F26122"/>
        </w:tc>
      </w:tr>
      <w:tr w:rsidR="00F26122" w14:paraId="2948EA4E" w14:textId="77777777" w:rsidTr="00F26122">
        <w:tc>
          <w:tcPr>
            <w:tcW w:w="2838" w:type="dxa"/>
          </w:tcPr>
          <w:p w14:paraId="0E9A6FCA" w14:textId="77777777" w:rsidR="00F26122" w:rsidRDefault="00F26122">
            <w:r>
              <w:t>C</w:t>
            </w:r>
          </w:p>
        </w:tc>
        <w:tc>
          <w:tcPr>
            <w:tcW w:w="2839" w:type="dxa"/>
          </w:tcPr>
          <w:p w14:paraId="55BF5B25" w14:textId="77777777" w:rsidR="00F26122" w:rsidRDefault="00F26122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9186E37" w14:textId="77777777" w:rsidR="00F26122" w:rsidRDefault="00F26122"/>
        </w:tc>
      </w:tr>
      <w:tr w:rsidR="00F26122" w14:paraId="46FC301C" w14:textId="77777777" w:rsidTr="00F26122">
        <w:tc>
          <w:tcPr>
            <w:tcW w:w="2838" w:type="dxa"/>
          </w:tcPr>
          <w:p w14:paraId="6D518042" w14:textId="77777777" w:rsidR="00F26122" w:rsidRDefault="00F26122">
            <w:r>
              <w:t>D</w:t>
            </w:r>
          </w:p>
        </w:tc>
        <w:tc>
          <w:tcPr>
            <w:tcW w:w="2839" w:type="dxa"/>
          </w:tcPr>
          <w:p w14:paraId="6AB26094" w14:textId="77777777" w:rsidR="00F26122" w:rsidRDefault="00F26122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583010AA" w14:textId="77777777" w:rsidR="00F26122" w:rsidRDefault="00F26122"/>
        </w:tc>
      </w:tr>
      <w:tr w:rsidR="00F26122" w14:paraId="710C6C3A" w14:textId="77777777" w:rsidTr="00F26122">
        <w:tc>
          <w:tcPr>
            <w:tcW w:w="2838" w:type="dxa"/>
          </w:tcPr>
          <w:p w14:paraId="53CE80A8" w14:textId="77777777" w:rsidR="00F26122" w:rsidRDefault="00F26122">
            <w:r>
              <w:t>E</w:t>
            </w:r>
          </w:p>
        </w:tc>
        <w:tc>
          <w:tcPr>
            <w:tcW w:w="2839" w:type="dxa"/>
          </w:tcPr>
          <w:p w14:paraId="342A88BF" w14:textId="77777777" w:rsidR="00F26122" w:rsidRDefault="00F26122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5ECCC773" w14:textId="77777777" w:rsidR="00F26122" w:rsidRDefault="00F26122"/>
        </w:tc>
      </w:tr>
    </w:tbl>
    <w:p w14:paraId="04A0EB07" w14:textId="77777777" w:rsidR="00F26122" w:rsidRDefault="00F261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702A1" w14:paraId="74EAFA66" w14:textId="77777777" w:rsidTr="00F24C34">
        <w:tc>
          <w:tcPr>
            <w:tcW w:w="8516" w:type="dxa"/>
            <w:gridSpan w:val="3"/>
          </w:tcPr>
          <w:p w14:paraId="5D03C6B5" w14:textId="742B8CC7" w:rsidR="003702A1" w:rsidRDefault="003702A1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3702A1" w14:paraId="0445FD40" w14:textId="77777777" w:rsidTr="003702A1">
        <w:tc>
          <w:tcPr>
            <w:tcW w:w="2838" w:type="dxa"/>
          </w:tcPr>
          <w:p w14:paraId="7595036D" w14:textId="45C4B5B0" w:rsidR="003702A1" w:rsidRDefault="003702A1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70B16DD9" w14:textId="77777777" w:rsidR="003702A1" w:rsidRDefault="003702A1"/>
        </w:tc>
        <w:tc>
          <w:tcPr>
            <w:tcW w:w="2839" w:type="dxa"/>
          </w:tcPr>
          <w:p w14:paraId="61D00468" w14:textId="6AE2B2F7" w:rsidR="003702A1" w:rsidRDefault="003702A1">
            <w:r>
              <w:rPr>
                <w:rFonts w:hint="eastAsia"/>
              </w:rPr>
              <w:t>说明</w:t>
            </w:r>
          </w:p>
        </w:tc>
      </w:tr>
      <w:tr w:rsidR="003702A1" w14:paraId="4237D4B4" w14:textId="77777777" w:rsidTr="003702A1">
        <w:tc>
          <w:tcPr>
            <w:tcW w:w="2838" w:type="dxa"/>
          </w:tcPr>
          <w:p w14:paraId="0C113035" w14:textId="7C6147BE" w:rsidR="003702A1" w:rsidRDefault="003702A1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A731E53" w14:textId="77777777" w:rsidR="003702A1" w:rsidRDefault="003702A1"/>
        </w:tc>
        <w:tc>
          <w:tcPr>
            <w:tcW w:w="2839" w:type="dxa"/>
          </w:tcPr>
          <w:p w14:paraId="7D5F0B0C" w14:textId="38B6B9F0" w:rsidR="003702A1" w:rsidRDefault="003702A1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3702A1" w14:paraId="08BB627C" w14:textId="77777777" w:rsidTr="003702A1">
        <w:tc>
          <w:tcPr>
            <w:tcW w:w="2838" w:type="dxa"/>
          </w:tcPr>
          <w:p w14:paraId="72E7D547" w14:textId="19BE685F" w:rsidR="003702A1" w:rsidRDefault="003702A1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42EE0778" w14:textId="77777777" w:rsidR="003702A1" w:rsidRDefault="003702A1"/>
        </w:tc>
        <w:tc>
          <w:tcPr>
            <w:tcW w:w="2839" w:type="dxa"/>
          </w:tcPr>
          <w:p w14:paraId="40A1580B" w14:textId="1C4A89FF" w:rsidR="003702A1" w:rsidRDefault="003702A1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3702A1" w14:paraId="43487A52" w14:textId="77777777" w:rsidTr="003702A1">
        <w:tc>
          <w:tcPr>
            <w:tcW w:w="2838" w:type="dxa"/>
          </w:tcPr>
          <w:p w14:paraId="17BDE346" w14:textId="04468B8D" w:rsidR="003702A1" w:rsidRDefault="003702A1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6AC4BF0E" w14:textId="62A01ACC" w:rsidR="003702A1" w:rsidRDefault="003702A1"/>
        </w:tc>
        <w:tc>
          <w:tcPr>
            <w:tcW w:w="2839" w:type="dxa"/>
          </w:tcPr>
          <w:p w14:paraId="18E278FE" w14:textId="4B98A262" w:rsidR="003702A1" w:rsidRDefault="003702A1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3702A1" w14:paraId="142F01C7" w14:textId="77777777" w:rsidTr="003702A1">
        <w:tc>
          <w:tcPr>
            <w:tcW w:w="2838" w:type="dxa"/>
          </w:tcPr>
          <w:p w14:paraId="45FBE31D" w14:textId="16BCFD32" w:rsidR="003702A1" w:rsidRDefault="003702A1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6B44A4F3" w14:textId="77777777" w:rsidR="003702A1" w:rsidRDefault="003702A1"/>
        </w:tc>
        <w:tc>
          <w:tcPr>
            <w:tcW w:w="2839" w:type="dxa"/>
          </w:tcPr>
          <w:p w14:paraId="4379012D" w14:textId="7EFFF0BD" w:rsidR="003702A1" w:rsidRDefault="003702A1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438298E3" w14:textId="77777777" w:rsidR="003702A1" w:rsidRDefault="003702A1"/>
    <w:p w14:paraId="2C652C0F" w14:textId="77777777" w:rsidR="00F26122" w:rsidRDefault="00F261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6C1D0F" w14:paraId="0AB791C7" w14:textId="77777777" w:rsidTr="004352C1">
        <w:tc>
          <w:tcPr>
            <w:tcW w:w="8516" w:type="dxa"/>
            <w:gridSpan w:val="3"/>
          </w:tcPr>
          <w:p w14:paraId="4057FDFC" w14:textId="77777777" w:rsidR="006C1D0F" w:rsidRDefault="006C1D0F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6C1D0F" w14:paraId="6C9ABA9B" w14:textId="77777777" w:rsidTr="006C1D0F">
        <w:tc>
          <w:tcPr>
            <w:tcW w:w="2838" w:type="dxa"/>
          </w:tcPr>
          <w:p w14:paraId="3F6041FB" w14:textId="77777777" w:rsidR="006C1D0F" w:rsidRDefault="006C1D0F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6AD006FC" w14:textId="77777777" w:rsidR="006C1D0F" w:rsidRDefault="006C1D0F">
            <w:r>
              <w:t>J</w:t>
            </w:r>
            <w:r>
              <w:rPr>
                <w:rFonts w:hint="eastAsia"/>
              </w:rPr>
              <w:t>sonp</w:t>
            </w:r>
          </w:p>
        </w:tc>
        <w:tc>
          <w:tcPr>
            <w:tcW w:w="3872" w:type="dxa"/>
          </w:tcPr>
          <w:p w14:paraId="49A8D25B" w14:textId="700EAC49" w:rsidR="006C1D0F" w:rsidRPr="00336461" w:rsidRDefault="00336461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r>
              <w:rPr>
                <w:rFonts w:ascii="Times New Roman" w:hAnsi="Times New Roman" w:cs="Times New Roman" w:hint="eastAsia"/>
              </w:rPr>
              <w:t>jsonp</w:t>
            </w:r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r>
              <w:rPr>
                <w:rFonts w:ascii="Times New Roman" w:hAnsi="Times New Roman" w:cs="Times New Roman" w:hint="eastAsia"/>
              </w:rPr>
              <w:t>json</w:t>
            </w:r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6C1D0F" w14:paraId="0DFA15BE" w14:textId="77777777" w:rsidTr="006C1D0F">
        <w:tc>
          <w:tcPr>
            <w:tcW w:w="2838" w:type="dxa"/>
          </w:tcPr>
          <w:p w14:paraId="06F5CC71" w14:textId="77777777" w:rsidR="006C1D0F" w:rsidRDefault="006C1D0F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1EB0AF8B" w14:textId="77777777" w:rsidR="006C1D0F" w:rsidRDefault="006C1D0F">
            <w:r>
              <w:rPr>
                <w:rFonts w:hint="eastAsia"/>
              </w:rPr>
              <w:t>url</w:t>
            </w:r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7B4B2C94" w14:textId="77777777" w:rsidR="006C1D0F" w:rsidRPr="006C1D0F" w:rsidRDefault="006C1D0F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F24C34" w14:paraId="0D6C438F" w14:textId="77777777" w:rsidTr="006C1D0F">
        <w:tc>
          <w:tcPr>
            <w:tcW w:w="2838" w:type="dxa"/>
          </w:tcPr>
          <w:p w14:paraId="67B48E0B" w14:textId="77777777" w:rsidR="00F24C34" w:rsidRDefault="00F24C34">
            <w:pPr>
              <w:rPr>
                <w:rFonts w:hint="eastAsia"/>
              </w:rPr>
            </w:pPr>
          </w:p>
        </w:tc>
        <w:tc>
          <w:tcPr>
            <w:tcW w:w="1806" w:type="dxa"/>
          </w:tcPr>
          <w:p w14:paraId="14BA3B14" w14:textId="71A7389F" w:rsidR="00F24C34" w:rsidRDefault="00F24C34">
            <w:pPr>
              <w:rPr>
                <w:rFonts w:hint="eastAsia"/>
              </w:rPr>
            </w:pPr>
            <w:r>
              <w:t>url+model+op?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47792424" w14:textId="77777777" w:rsidR="00F24C34" w:rsidRDefault="00F24C34">
            <w:pPr>
              <w:rPr>
                <w:rFonts w:ascii="Damascus" w:hAnsi="Damascus" w:cs="Damascus" w:hint="eastAsia"/>
              </w:rPr>
            </w:pPr>
          </w:p>
        </w:tc>
      </w:tr>
      <w:tr w:rsidR="00F24C34" w14:paraId="7B84811F" w14:textId="77777777" w:rsidTr="006C1D0F">
        <w:tc>
          <w:tcPr>
            <w:tcW w:w="2838" w:type="dxa"/>
          </w:tcPr>
          <w:p w14:paraId="1873F7AC" w14:textId="77777777" w:rsidR="00F24C34" w:rsidRDefault="00F24C34">
            <w:pPr>
              <w:rPr>
                <w:rFonts w:hint="eastAsia"/>
              </w:rPr>
            </w:pPr>
          </w:p>
        </w:tc>
        <w:tc>
          <w:tcPr>
            <w:tcW w:w="1806" w:type="dxa"/>
          </w:tcPr>
          <w:p w14:paraId="33F14765" w14:textId="77777777" w:rsidR="00F24C34" w:rsidRDefault="00F24C34">
            <w:pPr>
              <w:rPr>
                <w:rFonts w:hint="eastAsia"/>
              </w:rPr>
            </w:pPr>
          </w:p>
        </w:tc>
        <w:tc>
          <w:tcPr>
            <w:tcW w:w="3872" w:type="dxa"/>
          </w:tcPr>
          <w:p w14:paraId="4A4CB339" w14:textId="77777777" w:rsidR="00F24C34" w:rsidRDefault="00F24C34">
            <w:pPr>
              <w:rPr>
                <w:rFonts w:ascii="Damascus" w:hAnsi="Damascus" w:cs="Damascus" w:hint="eastAsia"/>
              </w:rPr>
            </w:pPr>
          </w:p>
        </w:tc>
      </w:tr>
      <w:tr w:rsidR="006C1D0F" w14:paraId="36F585AB" w14:textId="77777777" w:rsidTr="006C1D0F">
        <w:trPr>
          <w:trHeight w:val="1834"/>
        </w:trPr>
        <w:tc>
          <w:tcPr>
            <w:tcW w:w="2838" w:type="dxa"/>
          </w:tcPr>
          <w:p w14:paraId="4E20C3C2" w14:textId="77777777" w:rsidR="006C1D0F" w:rsidRDefault="006C1D0F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5A02C9FC" w14:textId="77777777" w:rsidR="006C1D0F" w:rsidRDefault="006C1D0F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872" w:type="dxa"/>
          </w:tcPr>
          <w:p w14:paraId="380BA097" w14:textId="77777777" w:rsidR="006C1D0F" w:rsidRPr="008D7466" w:rsidRDefault="006C1D0F" w:rsidP="006C1D0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311C84BE" w14:textId="77777777" w:rsidR="006C1D0F" w:rsidRPr="008D7466" w:rsidRDefault="006C1D0F" w:rsidP="006C1D0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2E1D363B" w14:textId="77777777" w:rsidR="006C1D0F" w:rsidRDefault="006C1D0F" w:rsidP="006C1D0F"/>
          <w:p w14:paraId="31B63AAB" w14:textId="77777777" w:rsidR="006C1D0F" w:rsidRDefault="006C1D0F" w:rsidP="006C1D0F">
            <w:r>
              <w:rPr>
                <w:rFonts w:hint="eastAsia"/>
              </w:rPr>
              <w:t>｝</w:t>
            </w:r>
          </w:p>
        </w:tc>
      </w:tr>
      <w:tr w:rsidR="006C1D0F" w14:paraId="2714E18A" w14:textId="77777777" w:rsidTr="006C1D0F">
        <w:trPr>
          <w:trHeight w:val="491"/>
        </w:trPr>
        <w:tc>
          <w:tcPr>
            <w:tcW w:w="2838" w:type="dxa"/>
          </w:tcPr>
          <w:p w14:paraId="0415B8E8" w14:textId="77777777" w:rsidR="006C1D0F" w:rsidRDefault="006C1D0F"/>
        </w:tc>
        <w:tc>
          <w:tcPr>
            <w:tcW w:w="1806" w:type="dxa"/>
          </w:tcPr>
          <w:p w14:paraId="50635035" w14:textId="77777777" w:rsidR="006C1D0F" w:rsidRDefault="006C1D0F"/>
        </w:tc>
        <w:tc>
          <w:tcPr>
            <w:tcW w:w="3872" w:type="dxa"/>
          </w:tcPr>
          <w:p w14:paraId="0D08D660" w14:textId="77777777" w:rsidR="006C1D0F" w:rsidRDefault="006C1D0F" w:rsidP="006C1D0F"/>
        </w:tc>
      </w:tr>
      <w:tr w:rsidR="006C1D0F" w14:paraId="6220D50B" w14:textId="77777777" w:rsidTr="004352C1">
        <w:trPr>
          <w:trHeight w:val="491"/>
        </w:trPr>
        <w:tc>
          <w:tcPr>
            <w:tcW w:w="8516" w:type="dxa"/>
            <w:gridSpan w:val="3"/>
          </w:tcPr>
          <w:p w14:paraId="671D3B9B" w14:textId="77777777" w:rsidR="006C1D0F" w:rsidRPr="006C1D0F" w:rsidRDefault="006C1D0F" w:rsidP="006C1D0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6784864B" w14:textId="77777777" w:rsidR="006C1D0F" w:rsidRPr="006C1D0F" w:rsidRDefault="006C1D0F" w:rsidP="006C1D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url?key=xxxxxxx</w:t>
            </w:r>
          </w:p>
        </w:tc>
      </w:tr>
      <w:tr w:rsidR="00B8799C" w14:paraId="169C6EDB" w14:textId="77777777" w:rsidTr="004352C1">
        <w:trPr>
          <w:trHeight w:val="491"/>
        </w:trPr>
        <w:tc>
          <w:tcPr>
            <w:tcW w:w="8516" w:type="dxa"/>
            <w:gridSpan w:val="3"/>
          </w:tcPr>
          <w:p w14:paraId="1227A973" w14:textId="2F88E15B" w:rsidR="00B8799C" w:rsidRDefault="00B8799C" w:rsidP="006C1D0F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2099F31F" w14:textId="77777777" w:rsidR="006C1D0F" w:rsidRDefault="006C1D0F"/>
    <w:p w14:paraId="4D10A3DC" w14:textId="77777777" w:rsidR="006C1D0F" w:rsidRDefault="006C1D0F"/>
    <w:p w14:paraId="126B0039" w14:textId="77777777" w:rsidR="008D7466" w:rsidRDefault="008D74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D7466" w14:paraId="0E783D72" w14:textId="77777777" w:rsidTr="008D7466">
        <w:tc>
          <w:tcPr>
            <w:tcW w:w="8516" w:type="dxa"/>
            <w:gridSpan w:val="3"/>
          </w:tcPr>
          <w:p w14:paraId="2DF44142" w14:textId="77777777" w:rsidR="008D7466" w:rsidRDefault="008D7466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8D7466" w14:paraId="1176C1AF" w14:textId="77777777" w:rsidTr="008D7466">
        <w:tc>
          <w:tcPr>
            <w:tcW w:w="2838" w:type="dxa"/>
          </w:tcPr>
          <w:p w14:paraId="35DA084B" w14:textId="77777777" w:rsidR="008D7466" w:rsidRDefault="008D746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087D02D6" w14:textId="77777777" w:rsidR="008D7466" w:rsidRDefault="008D7466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3EE27A33" w14:textId="77777777" w:rsidR="008D7466" w:rsidRDefault="008D7466">
            <w:r>
              <w:rPr>
                <w:rFonts w:hint="eastAsia"/>
              </w:rPr>
              <w:t>示范</w:t>
            </w:r>
          </w:p>
        </w:tc>
      </w:tr>
      <w:tr w:rsidR="008D7466" w14:paraId="27C5591E" w14:textId="77777777" w:rsidTr="008D7466">
        <w:tc>
          <w:tcPr>
            <w:tcW w:w="2838" w:type="dxa"/>
          </w:tcPr>
          <w:p w14:paraId="13F1112C" w14:textId="77777777" w:rsidR="008D7466" w:rsidRDefault="008D7466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222C7A1C" w14:textId="77777777" w:rsidR="008D7466" w:rsidRDefault="008D7466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1F5555B2" w14:textId="77777777" w:rsidR="008D7466" w:rsidRDefault="008D7466"/>
        </w:tc>
      </w:tr>
      <w:tr w:rsidR="008D7466" w14:paraId="24AE8547" w14:textId="77777777" w:rsidTr="008D7466">
        <w:tc>
          <w:tcPr>
            <w:tcW w:w="2838" w:type="dxa"/>
          </w:tcPr>
          <w:p w14:paraId="58F8AA5D" w14:textId="77777777" w:rsidR="008D7466" w:rsidRDefault="008D7466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56ACA327" w14:textId="77777777" w:rsidR="008D7466" w:rsidRDefault="008D7466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37FBE230" w14:textId="77777777" w:rsidR="008D7466" w:rsidRDefault="008D7466">
            <w:r>
              <w:rPr>
                <w:rFonts w:hint="eastAsia"/>
              </w:rPr>
              <w:t>｛</w:t>
            </w:r>
          </w:p>
          <w:p w14:paraId="55212F2B" w14:textId="77777777" w:rsidR="008D7466" w:rsidRDefault="008D7466" w:rsidP="008D7466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751B5564" w14:textId="77777777" w:rsidR="008D7466" w:rsidRPr="008D7466" w:rsidRDefault="008D7466" w:rsidP="008D7466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34A7D630" w14:textId="77777777" w:rsidR="008D7466" w:rsidRDefault="008D7466">
            <w:r>
              <w:rPr>
                <w:rFonts w:hint="eastAsia"/>
              </w:rPr>
              <w:t>｝</w:t>
            </w:r>
          </w:p>
          <w:p w14:paraId="25D0C8D4" w14:textId="77777777" w:rsidR="008D7466" w:rsidRDefault="008D7466"/>
          <w:p w14:paraId="55B53B3D" w14:textId="77777777" w:rsidR="008D7466" w:rsidRDefault="008D7466"/>
        </w:tc>
      </w:tr>
      <w:tr w:rsidR="008D7466" w14:paraId="224F8BB2" w14:textId="77777777" w:rsidTr="008D7466">
        <w:tc>
          <w:tcPr>
            <w:tcW w:w="2838" w:type="dxa"/>
          </w:tcPr>
          <w:p w14:paraId="563BC0C5" w14:textId="77777777" w:rsidR="008D7466" w:rsidRDefault="008D7466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4D5F2673" w14:textId="77777777" w:rsidR="008D7466" w:rsidRDefault="008D7466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5652DE4C" w14:textId="77777777" w:rsidR="008D7466" w:rsidRPr="008D7466" w:rsidRDefault="008D7466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4426DF41" w14:textId="77777777" w:rsidR="008D7466" w:rsidRDefault="008D7466"/>
        </w:tc>
      </w:tr>
      <w:tr w:rsidR="008D7466" w14:paraId="793057B5" w14:textId="77777777" w:rsidTr="008D7466">
        <w:tc>
          <w:tcPr>
            <w:tcW w:w="2838" w:type="dxa"/>
          </w:tcPr>
          <w:p w14:paraId="60AEDF4A" w14:textId="77777777" w:rsidR="008D7466" w:rsidRDefault="008D7466"/>
        </w:tc>
        <w:tc>
          <w:tcPr>
            <w:tcW w:w="2839" w:type="dxa"/>
          </w:tcPr>
          <w:p w14:paraId="2FB8F97E" w14:textId="77777777" w:rsidR="008D7466" w:rsidRDefault="008D7466"/>
        </w:tc>
        <w:tc>
          <w:tcPr>
            <w:tcW w:w="2839" w:type="dxa"/>
          </w:tcPr>
          <w:p w14:paraId="664827EB" w14:textId="77777777" w:rsidR="008D7466" w:rsidRDefault="008D7466"/>
        </w:tc>
      </w:tr>
    </w:tbl>
    <w:p w14:paraId="4EA1A5D3" w14:textId="77777777" w:rsidR="008D7466" w:rsidRDefault="008D7466"/>
    <w:p w14:paraId="2A637F39" w14:textId="77777777" w:rsidR="008D7466" w:rsidRDefault="008D7466"/>
    <w:p w14:paraId="461472F1" w14:textId="77777777" w:rsidR="008D7466" w:rsidRDefault="008D74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8D7466" w14:paraId="6BD595DC" w14:textId="77777777" w:rsidTr="008D7466">
        <w:tc>
          <w:tcPr>
            <w:tcW w:w="8516" w:type="dxa"/>
            <w:gridSpan w:val="3"/>
          </w:tcPr>
          <w:p w14:paraId="198A5B19" w14:textId="77777777" w:rsidR="008D7466" w:rsidRPr="002B435D" w:rsidRDefault="008D7466" w:rsidP="002B435D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8D7466" w14:paraId="5258F198" w14:textId="77777777" w:rsidTr="008D7466">
        <w:tc>
          <w:tcPr>
            <w:tcW w:w="8516" w:type="dxa"/>
            <w:gridSpan w:val="3"/>
          </w:tcPr>
          <w:p w14:paraId="7BE31992" w14:textId="77777777" w:rsidR="008D7466" w:rsidRPr="002B435D" w:rsidRDefault="008D7466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8D7466" w14:paraId="452070A4" w14:textId="77777777" w:rsidTr="008D7466">
        <w:tc>
          <w:tcPr>
            <w:tcW w:w="2129" w:type="dxa"/>
          </w:tcPr>
          <w:p w14:paraId="3939424A" w14:textId="77777777" w:rsidR="008D7466" w:rsidRDefault="008D7466">
            <w:r>
              <w:t>Name</w:t>
            </w:r>
          </w:p>
        </w:tc>
        <w:tc>
          <w:tcPr>
            <w:tcW w:w="2129" w:type="dxa"/>
          </w:tcPr>
          <w:p w14:paraId="64B0E433" w14:textId="77777777" w:rsidR="008D7466" w:rsidRDefault="008D7466">
            <w:r>
              <w:t>String(1-20)</w:t>
            </w:r>
          </w:p>
        </w:tc>
        <w:tc>
          <w:tcPr>
            <w:tcW w:w="4258" w:type="dxa"/>
          </w:tcPr>
          <w:p w14:paraId="712F7821" w14:textId="77777777" w:rsidR="008D7466" w:rsidRDefault="008D7466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8D7466" w14:paraId="50789747" w14:textId="77777777" w:rsidTr="008D7466">
        <w:tc>
          <w:tcPr>
            <w:tcW w:w="2129" w:type="dxa"/>
          </w:tcPr>
          <w:p w14:paraId="088E17BA" w14:textId="77777777" w:rsidR="008D7466" w:rsidRDefault="008D7466">
            <w:r>
              <w:t>pwd</w:t>
            </w:r>
          </w:p>
        </w:tc>
        <w:tc>
          <w:tcPr>
            <w:tcW w:w="2129" w:type="dxa"/>
          </w:tcPr>
          <w:p w14:paraId="4E30ED5F" w14:textId="77777777" w:rsidR="008D7466" w:rsidRDefault="008D7466">
            <w:r>
              <w:t>String(1-20)</w:t>
            </w:r>
          </w:p>
        </w:tc>
        <w:tc>
          <w:tcPr>
            <w:tcW w:w="4258" w:type="dxa"/>
          </w:tcPr>
          <w:p w14:paraId="460F3532" w14:textId="77777777" w:rsidR="008D7466" w:rsidRDefault="008D7466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8D7466" w14:paraId="51E5E82C" w14:textId="77777777" w:rsidTr="008D7466">
        <w:tc>
          <w:tcPr>
            <w:tcW w:w="8516" w:type="dxa"/>
            <w:gridSpan w:val="3"/>
          </w:tcPr>
          <w:p w14:paraId="3D507003" w14:textId="77777777" w:rsidR="008D7466" w:rsidRPr="002B435D" w:rsidRDefault="008D7466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4352C1" w14:paraId="16F74420" w14:textId="77777777" w:rsidTr="004352C1">
        <w:trPr>
          <w:trHeight w:val="1972"/>
        </w:trPr>
        <w:tc>
          <w:tcPr>
            <w:tcW w:w="8516" w:type="dxa"/>
            <w:gridSpan w:val="3"/>
          </w:tcPr>
          <w:p w14:paraId="20FF48B7" w14:textId="78DEBA56" w:rsidR="004352C1" w:rsidRDefault="004352C1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749846B" w14:textId="139F6B08" w:rsidR="004352C1" w:rsidRDefault="004352C1" w:rsidP="004352C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2A401E7F" w14:textId="65D9DA0F" w:rsidR="004352C1" w:rsidRPr="004352C1" w:rsidRDefault="004352C1" w:rsidP="004352C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718F6E94" w14:textId="6CB91A24" w:rsidR="004352C1" w:rsidRDefault="004352C1" w:rsidP="004352C1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string    //</w:t>
            </w:r>
            <w:r>
              <w:rPr>
                <w:rFonts w:hint="eastAsia"/>
              </w:rPr>
              <w:t>以后</w:t>
            </w:r>
            <w:r>
              <w:rPr>
                <w:rFonts w:ascii="Damascus" w:hAnsi="Damascus" w:cs="Damascus" w:hint="eastAsia"/>
              </w:rPr>
              <w:t>交互的身份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（服务器通过此辨别提交者身份）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Damascus" w:hAnsi="Damascus" w:cs="Damascus"/>
              </w:rPr>
              <w:br/>
              <w:t xml:space="preserve">         </w:t>
            </w:r>
            <w:r>
              <w:rPr>
                <w:rFonts w:ascii="Times New Roman" w:hAnsi="Times New Roman" w:cs="Times New Roman"/>
              </w:rPr>
              <w:t>name:string   //</w:t>
            </w:r>
            <w:r>
              <w:rPr>
                <w:rFonts w:ascii="Times New Roman" w:hAnsi="Times New Roman" w:cs="Times New Roman" w:hint="eastAsia"/>
              </w:rPr>
              <w:t>登录者</w:t>
            </w:r>
            <w:r>
              <w:rPr>
                <w:rFonts w:ascii="Damascus" w:hAnsi="Damascus" w:cs="Damascus" w:hint="eastAsia"/>
              </w:rPr>
              <w:t>名称</w:t>
            </w:r>
          </w:p>
          <w:p w14:paraId="02D1896C" w14:textId="0250A3D9" w:rsidR="002B435D" w:rsidRPr="002B435D" w:rsidRDefault="002B435D" w:rsidP="004352C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的停车场信息：名称，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14:paraId="142CD4E3" w14:textId="1CB70F94" w:rsidR="004352C1" w:rsidRDefault="004352C1" w:rsidP="004352C1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</w:t>
            </w:r>
            <w:r w:rsidR="002B435D">
              <w:rPr>
                <w:rFonts w:ascii="Damascus" w:hAnsi="Damascus" w:cs="Damascus" w:hint="eastAsia"/>
              </w:rPr>
              <w:t>当前积分：</w:t>
            </w:r>
          </w:p>
          <w:p w14:paraId="35DD597D" w14:textId="453E8E7D" w:rsidR="002B435D" w:rsidRDefault="002B435D" w:rsidP="004352C1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兑换</w:t>
            </w:r>
            <w:r>
              <w:rPr>
                <w:rFonts w:ascii="Damascus" w:hAnsi="Damascus" w:cs="Damascus" w:hint="eastAsia"/>
              </w:rPr>
              <w:t>礼品：（一个提示兑换的礼品信息）礼品名称，礼品积分</w:t>
            </w:r>
          </w:p>
          <w:p w14:paraId="0BED185F" w14:textId="4B075CF6" w:rsidR="002B435D" w:rsidRDefault="002B435D" w:rsidP="004352C1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今日</w:t>
            </w:r>
            <w:r>
              <w:rPr>
                <w:rFonts w:ascii="Damascus" w:hAnsi="Damascus" w:cs="Damascus" w:hint="eastAsia"/>
              </w:rPr>
              <w:t>收益：</w:t>
            </w:r>
          </w:p>
          <w:p w14:paraId="748622D4" w14:textId="1E7BA5B4" w:rsidR="002B435D" w:rsidRPr="002B435D" w:rsidRDefault="002B435D" w:rsidP="004352C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可提现</w:t>
            </w:r>
            <w:r>
              <w:rPr>
                <w:rFonts w:ascii="Damascus" w:hAnsi="Damascus" w:cs="Damascus" w:hint="eastAsia"/>
              </w:rPr>
              <w:t>金额：</w:t>
            </w:r>
          </w:p>
          <w:p w14:paraId="3F3DE297" w14:textId="77777777" w:rsidR="004352C1" w:rsidRDefault="004352C1" w:rsidP="004352C1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3D26DCF4" w14:textId="442A9A2A" w:rsidR="004352C1" w:rsidRPr="004352C1" w:rsidRDefault="004352C1" w:rsidP="004352C1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8D57BD1" w14:textId="77777777" w:rsidR="008D7466" w:rsidRDefault="008D74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552B3" w14:paraId="05B4C9B4" w14:textId="77777777" w:rsidTr="006243A2">
        <w:tc>
          <w:tcPr>
            <w:tcW w:w="8516" w:type="dxa"/>
          </w:tcPr>
          <w:p w14:paraId="544F6A7B" w14:textId="58A07610" w:rsidR="008552B3" w:rsidRPr="008552B3" w:rsidRDefault="008552B3" w:rsidP="006243A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bookmarkStart w:id="0" w:name="_GoBack"/>
            <w:bookmarkEnd w:id="0"/>
          </w:p>
        </w:tc>
      </w:tr>
      <w:tr w:rsidR="008552B3" w14:paraId="453FF14A" w14:textId="77777777" w:rsidTr="006243A2">
        <w:tc>
          <w:tcPr>
            <w:tcW w:w="8516" w:type="dxa"/>
          </w:tcPr>
          <w:p w14:paraId="03AAA9C7" w14:textId="3C090A30" w:rsidR="008552B3" w:rsidRPr="002B435D" w:rsidRDefault="008552B3" w:rsidP="006243A2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pushid</w:t>
            </w:r>
          </w:p>
        </w:tc>
      </w:tr>
      <w:tr w:rsidR="008552B3" w14:paraId="61404F09" w14:textId="77777777" w:rsidTr="006243A2">
        <w:tc>
          <w:tcPr>
            <w:tcW w:w="8516" w:type="dxa"/>
          </w:tcPr>
          <w:p w14:paraId="41186DFD" w14:textId="77777777" w:rsidR="008552B3" w:rsidRPr="002B435D" w:rsidRDefault="008552B3" w:rsidP="006243A2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552B3" w14:paraId="3A7E4F4F" w14:textId="77777777" w:rsidTr="006243A2">
        <w:trPr>
          <w:trHeight w:val="1972"/>
        </w:trPr>
        <w:tc>
          <w:tcPr>
            <w:tcW w:w="8516" w:type="dxa"/>
          </w:tcPr>
          <w:p w14:paraId="7B24FB16" w14:textId="77777777" w:rsidR="008552B3" w:rsidRDefault="008552B3" w:rsidP="006243A2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AEB59FD" w14:textId="41D8A376" w:rsidR="008552B3" w:rsidRDefault="008552B3" w:rsidP="008552B3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01E7F3BD" w14:textId="77777777" w:rsidR="008552B3" w:rsidRPr="004352C1" w:rsidRDefault="008552B3" w:rsidP="006243A2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0F79C86E" w14:textId="49AA2B1C" w:rsidR="008552B3" w:rsidRDefault="008552B3">
      <w:pPr>
        <w:rPr>
          <w:rFonts w:hint="eastAsia"/>
        </w:rPr>
      </w:pPr>
    </w:p>
    <w:p w14:paraId="4E0AD557" w14:textId="77777777" w:rsidR="008552B3" w:rsidRDefault="008552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B435D" w14:paraId="16B84599" w14:textId="77777777" w:rsidTr="001E5171">
        <w:tc>
          <w:tcPr>
            <w:tcW w:w="8516" w:type="dxa"/>
          </w:tcPr>
          <w:p w14:paraId="61C67D0D" w14:textId="229B6641" w:rsidR="002B435D" w:rsidRPr="002B435D" w:rsidRDefault="002B435D" w:rsidP="001E5171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获取车位状态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B435D" w14:paraId="214E6F8A" w14:textId="77777777" w:rsidTr="001E5171">
        <w:tc>
          <w:tcPr>
            <w:tcW w:w="8516" w:type="dxa"/>
          </w:tcPr>
          <w:p w14:paraId="3652CB4F" w14:textId="77777777" w:rsidR="002B435D" w:rsidRPr="002B435D" w:rsidRDefault="002B435D" w:rsidP="001E5171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2B435D" w14:paraId="599F0870" w14:textId="77777777" w:rsidTr="001E5171">
        <w:tc>
          <w:tcPr>
            <w:tcW w:w="8516" w:type="dxa"/>
          </w:tcPr>
          <w:p w14:paraId="3012BB0F" w14:textId="77777777" w:rsidR="002B435D" w:rsidRPr="002B435D" w:rsidRDefault="002B435D" w:rsidP="001E5171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B435D" w14:paraId="43E29B97" w14:textId="77777777" w:rsidTr="001E5171">
        <w:trPr>
          <w:trHeight w:val="1972"/>
        </w:trPr>
        <w:tc>
          <w:tcPr>
            <w:tcW w:w="8516" w:type="dxa"/>
          </w:tcPr>
          <w:p w14:paraId="4513904C" w14:textId="77777777" w:rsidR="002B435D" w:rsidRDefault="002B435D" w:rsidP="001E5171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A9384C2" w14:textId="77777777" w:rsidR="002B435D" w:rsidRDefault="002B435D" w:rsidP="001E517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2858D574" w14:textId="77777777" w:rsidR="002B435D" w:rsidRPr="004352C1" w:rsidRDefault="002B435D" w:rsidP="001E517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3216E9C3" w14:textId="7A3D45C1" w:rsidR="002B435D" w:rsidRDefault="002B435D" w:rsidP="002B435D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库存信息：（满，少量，较多）</w:t>
            </w:r>
            <w:r>
              <w:rPr>
                <w:rFonts w:ascii="Damascus" w:hAnsi="Damascus" w:cs="Damascus"/>
              </w:rPr>
              <w:br/>
              <w:t xml:space="preserve">          </w:t>
            </w: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1BAA0184" w14:textId="2F565142" w:rsidR="002B435D" w:rsidRDefault="002B435D" w:rsidP="002B435D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567F1741" w14:textId="40716AA5" w:rsidR="002B435D" w:rsidRDefault="002B435D" w:rsidP="002B435D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7BEA8A13" w14:textId="670F34B7" w:rsidR="009864FD" w:rsidRPr="009864FD" w:rsidRDefault="009864FD" w:rsidP="002B435D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412A134" w14:textId="77777777" w:rsidR="002B435D" w:rsidRDefault="002B435D" w:rsidP="001E5171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49BF1DAF" w14:textId="77777777" w:rsidR="002B435D" w:rsidRPr="004352C1" w:rsidRDefault="002B435D" w:rsidP="001E5171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0FBE495" w14:textId="77777777" w:rsidR="008D7466" w:rsidRDefault="008D7466"/>
    <w:p w14:paraId="54D7FD41" w14:textId="77777777" w:rsidR="009864FD" w:rsidRDefault="009864FD"/>
    <w:p w14:paraId="7D1B8073" w14:textId="77777777" w:rsidR="009864FD" w:rsidRDefault="009864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9864FD" w14:paraId="5E82CCE6" w14:textId="77777777" w:rsidTr="001E5171">
        <w:tc>
          <w:tcPr>
            <w:tcW w:w="8516" w:type="dxa"/>
            <w:gridSpan w:val="3"/>
          </w:tcPr>
          <w:p w14:paraId="59BDB983" w14:textId="08779C6E" w:rsidR="009864FD" w:rsidRPr="002B435D" w:rsidRDefault="009864FD" w:rsidP="001E5171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9864FD" w14:paraId="7F4977B1" w14:textId="77777777" w:rsidTr="001E5171">
        <w:tc>
          <w:tcPr>
            <w:tcW w:w="8516" w:type="dxa"/>
            <w:gridSpan w:val="3"/>
          </w:tcPr>
          <w:p w14:paraId="5AFB8C7D" w14:textId="77777777" w:rsidR="009864FD" w:rsidRPr="002B435D" w:rsidRDefault="009864FD" w:rsidP="001E5171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9864FD" w14:paraId="19E2DDAF" w14:textId="77777777" w:rsidTr="001E5171">
        <w:tc>
          <w:tcPr>
            <w:tcW w:w="2129" w:type="dxa"/>
          </w:tcPr>
          <w:p w14:paraId="4081AACD" w14:textId="3BBB1CF4" w:rsidR="009864FD" w:rsidRDefault="009864FD" w:rsidP="001E5171">
            <w:r>
              <w:rPr>
                <w:rFonts w:hint="eastAsia"/>
              </w:rPr>
              <w:t>车位</w:t>
            </w:r>
            <w:r>
              <w:rPr>
                <w:rFonts w:ascii="Damascus" w:hAnsi="Damascus" w:cs="Damascus" w:hint="eastAsia"/>
              </w:rPr>
              <w:t>信息</w:t>
            </w:r>
          </w:p>
        </w:tc>
        <w:tc>
          <w:tcPr>
            <w:tcW w:w="2129" w:type="dxa"/>
          </w:tcPr>
          <w:p w14:paraId="49824AB8" w14:textId="77777777" w:rsidR="009864FD" w:rsidRDefault="009864FD" w:rsidP="001E5171">
            <w:r>
              <w:t>String(1-20)</w:t>
            </w:r>
          </w:p>
        </w:tc>
        <w:tc>
          <w:tcPr>
            <w:tcW w:w="4258" w:type="dxa"/>
          </w:tcPr>
          <w:p w14:paraId="2679634A" w14:textId="4953342D" w:rsidR="009864FD" w:rsidRDefault="009864FD" w:rsidP="001E5171">
            <w:r>
              <w:rPr>
                <w:rFonts w:hint="eastAsia"/>
              </w:rPr>
              <w:t>（满</w:t>
            </w:r>
            <w:r>
              <w:rPr>
                <w:rFonts w:ascii="Damascus" w:hAnsi="Damascus" w:cs="Damascus" w:hint="eastAsia"/>
              </w:rPr>
              <w:t>，较少，较多</w:t>
            </w:r>
            <w:r>
              <w:rPr>
                <w:rFonts w:hint="eastAsia"/>
              </w:rPr>
              <w:t>）中</w:t>
            </w:r>
            <w:r>
              <w:rPr>
                <w:rFonts w:ascii="Damascus" w:hAnsi="Damascus" w:cs="Damascus" w:hint="eastAsia"/>
              </w:rPr>
              <w:t>的一个</w:t>
            </w:r>
          </w:p>
        </w:tc>
      </w:tr>
      <w:tr w:rsidR="009864FD" w14:paraId="4E0F3865" w14:textId="77777777" w:rsidTr="001E5171">
        <w:tc>
          <w:tcPr>
            <w:tcW w:w="8516" w:type="dxa"/>
            <w:gridSpan w:val="3"/>
          </w:tcPr>
          <w:p w14:paraId="09D5118E" w14:textId="77777777" w:rsidR="009864FD" w:rsidRPr="002B435D" w:rsidRDefault="009864FD" w:rsidP="001E5171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9864FD" w14:paraId="2400FC33" w14:textId="77777777" w:rsidTr="001E5171">
        <w:trPr>
          <w:trHeight w:val="1972"/>
        </w:trPr>
        <w:tc>
          <w:tcPr>
            <w:tcW w:w="8516" w:type="dxa"/>
            <w:gridSpan w:val="3"/>
          </w:tcPr>
          <w:p w14:paraId="38F3634B" w14:textId="77777777" w:rsidR="009864FD" w:rsidRDefault="009864FD" w:rsidP="001E5171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C34FD99" w14:textId="50EDD25E" w:rsidR="009864FD" w:rsidRDefault="009864FD" w:rsidP="009864FD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54814FE" w14:textId="18057419" w:rsidR="009864FD" w:rsidRDefault="009864FD" w:rsidP="001E5171">
            <w:pPr>
              <w:ind w:firstLine="840"/>
              <w:rPr>
                <w:rFonts w:ascii="Damascus" w:hAnsi="Damascus" w:cs="Damascus"/>
              </w:rPr>
            </w:pPr>
          </w:p>
          <w:p w14:paraId="495A306F" w14:textId="77777777" w:rsidR="009864FD" w:rsidRPr="004352C1" w:rsidRDefault="009864FD" w:rsidP="001E5171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D6633AF" w14:textId="77777777" w:rsidR="009864FD" w:rsidRDefault="009864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E5171" w14:paraId="645DB9C4" w14:textId="77777777" w:rsidTr="001E5171">
        <w:tc>
          <w:tcPr>
            <w:tcW w:w="8516" w:type="dxa"/>
          </w:tcPr>
          <w:p w14:paraId="38A69424" w14:textId="77777777" w:rsidR="001E5171" w:rsidRDefault="001E5171" w:rsidP="001E5171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F4B3C86" w14:textId="7ABD7D14" w:rsidR="00883EBD" w:rsidRPr="00883EBD" w:rsidRDefault="00883EBD" w:rsidP="00883EBD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1E5171" w14:paraId="499B0D65" w14:textId="77777777" w:rsidTr="001E5171">
        <w:tc>
          <w:tcPr>
            <w:tcW w:w="8516" w:type="dxa"/>
          </w:tcPr>
          <w:p w14:paraId="7AAC9347" w14:textId="77777777" w:rsidR="001E5171" w:rsidRPr="002B435D" w:rsidRDefault="001E5171" w:rsidP="001E5171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1E5171" w14:paraId="6A5F92FF" w14:textId="77777777" w:rsidTr="001E5171">
        <w:tc>
          <w:tcPr>
            <w:tcW w:w="8516" w:type="dxa"/>
          </w:tcPr>
          <w:p w14:paraId="29B39B75" w14:textId="77777777" w:rsidR="001E5171" w:rsidRPr="002B435D" w:rsidRDefault="001E5171" w:rsidP="001E5171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1E5171" w14:paraId="7637EA5D" w14:textId="77777777" w:rsidTr="001E5171">
        <w:trPr>
          <w:trHeight w:val="1972"/>
        </w:trPr>
        <w:tc>
          <w:tcPr>
            <w:tcW w:w="8516" w:type="dxa"/>
          </w:tcPr>
          <w:p w14:paraId="6F972304" w14:textId="77777777" w:rsidR="001E5171" w:rsidRDefault="001E5171" w:rsidP="001E5171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273D41" w14:textId="77777777" w:rsidR="001E5171" w:rsidRDefault="001E5171" w:rsidP="001E517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18747B44" w14:textId="77777777" w:rsidR="001E5171" w:rsidRDefault="001E5171" w:rsidP="001E517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:[</w:t>
            </w:r>
          </w:p>
          <w:p w14:paraId="51070BCB" w14:textId="4C937209" w:rsidR="001E5171" w:rsidRDefault="00883EBD" w:rsidP="001E517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r>
              <w:rPr>
                <w:rFonts w:ascii="Times New Roman" w:hAnsi="Times New Roman" w:cs="Times New Roman"/>
              </w:rPr>
              <w:t>url</w:t>
            </w:r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4F8AA041" w14:textId="1625BD21" w:rsidR="00883EBD" w:rsidRDefault="00883EBD" w:rsidP="001E517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1B22C24F" w14:textId="47A99D5E" w:rsidR="001E5171" w:rsidRPr="001E5171" w:rsidRDefault="001E5171" w:rsidP="001E5171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40659033" w14:textId="77777777" w:rsidR="001E5171" w:rsidRDefault="001E5171" w:rsidP="001E5171">
            <w:pPr>
              <w:ind w:firstLine="840"/>
              <w:rPr>
                <w:rFonts w:ascii="Damascus" w:hAnsi="Damascus" w:cs="Damascus"/>
              </w:rPr>
            </w:pPr>
          </w:p>
          <w:p w14:paraId="1359C71A" w14:textId="77777777" w:rsidR="001E5171" w:rsidRPr="004352C1" w:rsidRDefault="001E5171" w:rsidP="001E5171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4D9AD4B" w14:textId="77777777" w:rsidR="009864FD" w:rsidRDefault="009864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883EBD" w14:paraId="47C911D9" w14:textId="77777777" w:rsidTr="00C63555">
        <w:tc>
          <w:tcPr>
            <w:tcW w:w="8516" w:type="dxa"/>
            <w:gridSpan w:val="3"/>
          </w:tcPr>
          <w:p w14:paraId="188880FC" w14:textId="77B05961" w:rsidR="00883EBD" w:rsidRPr="002B435D" w:rsidRDefault="00883EBD" w:rsidP="00C63555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883EBD" w14:paraId="32F00371" w14:textId="77777777" w:rsidTr="00C63555">
        <w:tc>
          <w:tcPr>
            <w:tcW w:w="8516" w:type="dxa"/>
            <w:gridSpan w:val="3"/>
          </w:tcPr>
          <w:p w14:paraId="07BE848E" w14:textId="77777777" w:rsidR="00883EBD" w:rsidRPr="002B435D" w:rsidRDefault="00883EBD" w:rsidP="00C63555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883EBD" w14:paraId="344ABF21" w14:textId="77777777" w:rsidTr="00C63555">
        <w:tc>
          <w:tcPr>
            <w:tcW w:w="2129" w:type="dxa"/>
          </w:tcPr>
          <w:p w14:paraId="3CC0E74F" w14:textId="56347858" w:rsidR="00883EBD" w:rsidRPr="00883EBD" w:rsidRDefault="00883EBD" w:rsidP="00C63555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4F7692B2" w14:textId="35F9A04F" w:rsidR="00883EBD" w:rsidRDefault="00883EBD" w:rsidP="00C63555"/>
        </w:tc>
        <w:tc>
          <w:tcPr>
            <w:tcW w:w="4258" w:type="dxa"/>
          </w:tcPr>
          <w:p w14:paraId="12E69E11" w14:textId="4487D675" w:rsidR="00883EBD" w:rsidRDefault="00883EBD" w:rsidP="00C63555"/>
        </w:tc>
      </w:tr>
      <w:tr w:rsidR="00883EBD" w14:paraId="6B453BA6" w14:textId="77777777" w:rsidTr="00C63555">
        <w:tc>
          <w:tcPr>
            <w:tcW w:w="2129" w:type="dxa"/>
          </w:tcPr>
          <w:p w14:paraId="09FF8B84" w14:textId="70833D27" w:rsidR="00883EBD" w:rsidRDefault="00883EBD" w:rsidP="00C6355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2B98025F" w14:textId="391B4352" w:rsidR="00883EBD" w:rsidRDefault="00883EBD" w:rsidP="00C635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019FD1EE" w14:textId="77777777" w:rsidR="00883EBD" w:rsidRDefault="00883EBD" w:rsidP="00C63555"/>
        </w:tc>
      </w:tr>
      <w:tr w:rsidR="00883EBD" w14:paraId="1C0DD64C" w14:textId="77777777" w:rsidTr="00C63555">
        <w:tc>
          <w:tcPr>
            <w:tcW w:w="2129" w:type="dxa"/>
          </w:tcPr>
          <w:p w14:paraId="3EC32E6C" w14:textId="6E26BDE3" w:rsidR="00883EBD" w:rsidRDefault="00883EBD" w:rsidP="00C6355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60D8C178" w14:textId="4DE554F3" w:rsidR="00883EBD" w:rsidRDefault="00883EBD" w:rsidP="00C635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683096F" w14:textId="77777777" w:rsidR="00883EBD" w:rsidRDefault="00883EBD" w:rsidP="00C63555"/>
        </w:tc>
      </w:tr>
      <w:tr w:rsidR="00883EBD" w14:paraId="50DA8AD2" w14:textId="77777777" w:rsidTr="00C63555">
        <w:tc>
          <w:tcPr>
            <w:tcW w:w="8516" w:type="dxa"/>
            <w:gridSpan w:val="3"/>
          </w:tcPr>
          <w:p w14:paraId="32931D5F" w14:textId="77777777" w:rsidR="00883EBD" w:rsidRPr="002B435D" w:rsidRDefault="00883EBD" w:rsidP="00C63555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83EBD" w14:paraId="5EC660D9" w14:textId="77777777" w:rsidTr="00C63555">
        <w:trPr>
          <w:trHeight w:val="1972"/>
        </w:trPr>
        <w:tc>
          <w:tcPr>
            <w:tcW w:w="8516" w:type="dxa"/>
            <w:gridSpan w:val="3"/>
          </w:tcPr>
          <w:p w14:paraId="6B0C74CD" w14:textId="276EA24F" w:rsidR="00883EBD" w:rsidRDefault="00883EBD" w:rsidP="00C6355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7E9C67F" w14:textId="77777777" w:rsidR="00883EBD" w:rsidRDefault="00883EBD" w:rsidP="00C63555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E70D0E0" w14:textId="700819BB" w:rsidR="00883EBD" w:rsidRDefault="00883EBD" w:rsidP="00C63555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1C01B7B8" w14:textId="15830C6D" w:rsidR="00883EBD" w:rsidRDefault="00883EBD" w:rsidP="00C63555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01D0197E" w14:textId="5A5578A2" w:rsidR="00883EBD" w:rsidRPr="00883EBD" w:rsidRDefault="00883EBD" w:rsidP="00C63555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5F805E67" w14:textId="77777777" w:rsidR="00883EBD" w:rsidRDefault="00883EBD" w:rsidP="00C635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5AB28715" w14:textId="77777777" w:rsidR="00883EBD" w:rsidRDefault="00883EBD" w:rsidP="00C63555">
            <w:pPr>
              <w:rPr>
                <w:rFonts w:ascii="Times New Roman" w:hAnsi="Times New Roman" w:cs="Times New Roman"/>
              </w:rPr>
            </w:pPr>
          </w:p>
          <w:p w14:paraId="35B130C8" w14:textId="77777777" w:rsidR="00883EBD" w:rsidRDefault="00883EBD" w:rsidP="00C63555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2F943340" w14:textId="77777777" w:rsidR="00883EBD" w:rsidRDefault="00883EBD" w:rsidP="00883EBD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37EF684" w14:textId="2C0B2F40" w:rsidR="00883EBD" w:rsidRDefault="00883EBD" w:rsidP="00883EBD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code:10</w:t>
            </w:r>
          </w:p>
          <w:p w14:paraId="432C77CB" w14:textId="0EA059ED" w:rsidR="00883EBD" w:rsidRPr="00883EBD" w:rsidRDefault="00883EBD" w:rsidP="00883EBD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0909F9F2" w14:textId="1BFC6FBB" w:rsidR="00883EBD" w:rsidRPr="004352C1" w:rsidRDefault="00883EBD" w:rsidP="00883EBD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15489AC" w14:textId="77777777" w:rsidR="00883EBD" w:rsidRDefault="00883EBD"/>
    <w:p w14:paraId="52746EC3" w14:textId="77777777" w:rsidR="00883EBD" w:rsidRDefault="00883E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83EBD" w14:paraId="1751FD5C" w14:textId="77777777" w:rsidTr="00C63555">
        <w:tc>
          <w:tcPr>
            <w:tcW w:w="8516" w:type="dxa"/>
          </w:tcPr>
          <w:p w14:paraId="77A69027" w14:textId="5319CB92" w:rsidR="00883EBD" w:rsidRDefault="00C63555" w:rsidP="00C63555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="00883EBD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9B38715" w14:textId="1BF36905" w:rsidR="00C32E19" w:rsidRPr="00C32E19" w:rsidRDefault="00C32E19" w:rsidP="00C63555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883EBD" w14:paraId="7C5EFA39" w14:textId="77777777" w:rsidTr="00C63555">
        <w:tc>
          <w:tcPr>
            <w:tcW w:w="8516" w:type="dxa"/>
          </w:tcPr>
          <w:p w14:paraId="3F7165E6" w14:textId="77777777" w:rsidR="00883EBD" w:rsidRPr="002B435D" w:rsidRDefault="00883EBD" w:rsidP="00C63555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883EBD" w14:paraId="5C505ACA" w14:textId="77777777" w:rsidTr="00C63555">
        <w:tc>
          <w:tcPr>
            <w:tcW w:w="8516" w:type="dxa"/>
          </w:tcPr>
          <w:p w14:paraId="3C7B2BE9" w14:textId="77777777" w:rsidR="00883EBD" w:rsidRPr="002B435D" w:rsidRDefault="00883EBD" w:rsidP="00C63555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83EBD" w14:paraId="28C8CDA8" w14:textId="77777777" w:rsidTr="00C63555">
        <w:trPr>
          <w:trHeight w:val="1972"/>
        </w:trPr>
        <w:tc>
          <w:tcPr>
            <w:tcW w:w="8516" w:type="dxa"/>
          </w:tcPr>
          <w:p w14:paraId="11B7ECB9" w14:textId="7C8A7A64" w:rsidR="00883EBD" w:rsidRDefault="00883EBD" w:rsidP="00C6355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80139EA" w14:textId="77777777" w:rsidR="00883EBD" w:rsidRDefault="00883EBD" w:rsidP="00C63555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4217B580" w14:textId="6803B5E7" w:rsidR="00883EBD" w:rsidRDefault="00C63555" w:rsidP="00C63555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263A8C42" w14:textId="4B3F98EF" w:rsidR="00C63555" w:rsidRDefault="00C63555" w:rsidP="00C63555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61DAE609" w14:textId="53612651" w:rsidR="00C63555" w:rsidRDefault="00C63555" w:rsidP="00C63555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D04065F" w14:textId="77777777" w:rsidR="00C63555" w:rsidRDefault="00C63555" w:rsidP="00C63555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48DC16F1" w14:textId="08607649" w:rsidR="00C63555" w:rsidRDefault="00C63555" w:rsidP="00C63555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</w:t>
            </w:r>
            <w:r w:rsidR="00C32E19">
              <w:rPr>
                <w:rFonts w:ascii="Damascus" w:hAnsi="Damascus" w:cs="Damascus" w:hint="eastAsia"/>
              </w:rPr>
              <w:t>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5107C2F2" w14:textId="52D4CD7D" w:rsidR="00C63555" w:rsidRPr="00C63555" w:rsidRDefault="00C63555" w:rsidP="00C63555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71664C50" w14:textId="67864CBB" w:rsidR="00C63555" w:rsidRPr="00C63555" w:rsidRDefault="00C63555" w:rsidP="00C63555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29AD421" w14:textId="77777777" w:rsidR="00883EBD" w:rsidRPr="004352C1" w:rsidRDefault="00883EBD" w:rsidP="00C63555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7CA0A7A" w14:textId="77777777" w:rsidR="00883EBD" w:rsidRDefault="00883E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C32E19" w14:paraId="655E0191" w14:textId="77777777" w:rsidTr="00C32E19">
        <w:tc>
          <w:tcPr>
            <w:tcW w:w="8516" w:type="dxa"/>
            <w:gridSpan w:val="3"/>
          </w:tcPr>
          <w:p w14:paraId="1F7BA462" w14:textId="249261C2" w:rsidR="00C32E19" w:rsidRPr="002B435D" w:rsidRDefault="00C32E19" w:rsidP="00C32E19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C32E19" w14:paraId="56733845" w14:textId="77777777" w:rsidTr="00C32E19">
        <w:tc>
          <w:tcPr>
            <w:tcW w:w="8516" w:type="dxa"/>
            <w:gridSpan w:val="3"/>
          </w:tcPr>
          <w:p w14:paraId="626EF9D4" w14:textId="77777777" w:rsidR="00C32E19" w:rsidRPr="002B435D" w:rsidRDefault="00C32E19" w:rsidP="00C32E1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C32E19" w14:paraId="077D7ED4" w14:textId="77777777" w:rsidTr="00C32E19">
        <w:tc>
          <w:tcPr>
            <w:tcW w:w="2129" w:type="dxa"/>
          </w:tcPr>
          <w:p w14:paraId="1D428B61" w14:textId="364FC96A" w:rsidR="00C32E19" w:rsidRPr="00883EBD" w:rsidRDefault="00C32E19" w:rsidP="00C32E19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1CE9D9B0" w14:textId="77777777" w:rsidR="00C32E19" w:rsidRDefault="00C32E19" w:rsidP="00C32E19"/>
        </w:tc>
        <w:tc>
          <w:tcPr>
            <w:tcW w:w="4258" w:type="dxa"/>
          </w:tcPr>
          <w:p w14:paraId="5250F96C" w14:textId="3BBAD7EB" w:rsidR="00C32E19" w:rsidRDefault="00C32E19" w:rsidP="00C32E19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C32E19" w14:paraId="11AD2AC6" w14:textId="77777777" w:rsidTr="00C32E19">
        <w:tc>
          <w:tcPr>
            <w:tcW w:w="2129" w:type="dxa"/>
          </w:tcPr>
          <w:p w14:paraId="74772F47" w14:textId="5F5C0FD2" w:rsidR="00C32E19" w:rsidRDefault="00C32E19" w:rsidP="00C32E19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1B5DB3B3" w14:textId="16984A51" w:rsidR="00C32E19" w:rsidRDefault="00C32E19" w:rsidP="00C32E19"/>
        </w:tc>
        <w:tc>
          <w:tcPr>
            <w:tcW w:w="4258" w:type="dxa"/>
          </w:tcPr>
          <w:p w14:paraId="74C3AC12" w14:textId="257E7128" w:rsidR="00C32E19" w:rsidRPr="00C32E19" w:rsidRDefault="00C32E19" w:rsidP="00C32E1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C32E19" w14:paraId="6A91F3A9" w14:textId="77777777" w:rsidTr="00C32E19">
        <w:tc>
          <w:tcPr>
            <w:tcW w:w="2129" w:type="dxa"/>
          </w:tcPr>
          <w:p w14:paraId="3B4EA7B3" w14:textId="4E0A1766" w:rsidR="00C32E19" w:rsidRDefault="00C32E19" w:rsidP="00C32E19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53845997" w14:textId="77777777" w:rsidR="00C32E19" w:rsidRDefault="00C32E19" w:rsidP="00C32E1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176DCE59" w14:textId="158B440D" w:rsidR="00C32E19" w:rsidRPr="00C32E19" w:rsidRDefault="00C32E19" w:rsidP="00C32E1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C32E19" w14:paraId="1561A242" w14:textId="77777777" w:rsidTr="00C32E19">
        <w:tc>
          <w:tcPr>
            <w:tcW w:w="2129" w:type="dxa"/>
          </w:tcPr>
          <w:p w14:paraId="0F90AA15" w14:textId="5D9A8622" w:rsidR="00C32E19" w:rsidRDefault="00C32E19" w:rsidP="00C32E19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3BD9B0E9" w14:textId="53B68AD4" w:rsidR="00C32E19" w:rsidRDefault="00C32E19" w:rsidP="00C32E1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964A6D9" w14:textId="09D90D9C" w:rsidR="00C32E19" w:rsidRDefault="00C32E19" w:rsidP="00C32E19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C32E19" w14:paraId="44712032" w14:textId="77777777" w:rsidTr="00C32E19">
        <w:tc>
          <w:tcPr>
            <w:tcW w:w="2129" w:type="dxa"/>
          </w:tcPr>
          <w:p w14:paraId="07E1C73F" w14:textId="77777777" w:rsidR="00C32E19" w:rsidRDefault="00C32E19" w:rsidP="00C32E19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7BA5617F" w14:textId="77777777" w:rsidR="00C32E19" w:rsidRDefault="00C32E19" w:rsidP="00C32E19"/>
        </w:tc>
        <w:tc>
          <w:tcPr>
            <w:tcW w:w="4258" w:type="dxa"/>
          </w:tcPr>
          <w:p w14:paraId="129A4C63" w14:textId="77777777" w:rsidR="00C32E19" w:rsidRDefault="00C32E19" w:rsidP="00C32E19"/>
        </w:tc>
      </w:tr>
      <w:tr w:rsidR="00C32E19" w14:paraId="61EDB66D" w14:textId="77777777" w:rsidTr="00C32E19">
        <w:tc>
          <w:tcPr>
            <w:tcW w:w="8516" w:type="dxa"/>
            <w:gridSpan w:val="3"/>
          </w:tcPr>
          <w:p w14:paraId="7C3D9799" w14:textId="77777777" w:rsidR="00C32E19" w:rsidRPr="002B435D" w:rsidRDefault="00C32E19" w:rsidP="00C32E19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C32E19" w14:paraId="2135E5E3" w14:textId="77777777" w:rsidTr="00C32E19">
        <w:trPr>
          <w:trHeight w:val="1972"/>
        </w:trPr>
        <w:tc>
          <w:tcPr>
            <w:tcW w:w="8516" w:type="dxa"/>
            <w:gridSpan w:val="3"/>
          </w:tcPr>
          <w:p w14:paraId="777C5886" w14:textId="77777777" w:rsidR="00C32E19" w:rsidRDefault="00C32E19" w:rsidP="00C32E19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85D0037" w14:textId="77777777" w:rsidR="00C32E19" w:rsidRDefault="00C32E19" w:rsidP="00C32E19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22DE41C8" w14:textId="77777777" w:rsidR="00C32E19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438E5C9D" w14:textId="29724F2B" w:rsidR="00C32E19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4783CD66" w14:textId="77777777" w:rsidR="00C32E19" w:rsidRPr="00883EBD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6B9E25" w14:textId="7AACD2A4" w:rsidR="00C32E19" w:rsidRPr="004352C1" w:rsidRDefault="00C32E19" w:rsidP="00C32E19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4166D63E" w14:textId="2153F579" w:rsidR="00C32E19" w:rsidRPr="004352C1" w:rsidRDefault="00C32E19" w:rsidP="00C32E19">
            <w:pPr>
              <w:rPr>
                <w:rFonts w:ascii="Damascus" w:hAnsi="Damascus" w:cs="Damascus"/>
              </w:rPr>
            </w:pPr>
          </w:p>
        </w:tc>
      </w:tr>
      <w:tr w:rsidR="00C32E19" w14:paraId="23097FD8" w14:textId="77777777" w:rsidTr="00C32E19">
        <w:tc>
          <w:tcPr>
            <w:tcW w:w="8516" w:type="dxa"/>
            <w:gridSpan w:val="3"/>
          </w:tcPr>
          <w:p w14:paraId="1A821723" w14:textId="2274B84E" w:rsidR="00C32E19" w:rsidRDefault="00C32E19" w:rsidP="00C32E1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BBE6A87" w14:textId="20BEB6D5" w:rsidR="00C32E19" w:rsidRPr="00C32E19" w:rsidRDefault="00C32E19" w:rsidP="00C32E19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C32E19" w14:paraId="73CAACF0" w14:textId="77777777" w:rsidTr="00C32E19">
        <w:tc>
          <w:tcPr>
            <w:tcW w:w="8516" w:type="dxa"/>
            <w:gridSpan w:val="3"/>
          </w:tcPr>
          <w:p w14:paraId="3E7A458B" w14:textId="77777777" w:rsidR="00C32E19" w:rsidRPr="002B435D" w:rsidRDefault="00C32E19" w:rsidP="00C32E1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C32E19" w14:paraId="1DE94975" w14:textId="77777777" w:rsidTr="00C32E19">
        <w:tc>
          <w:tcPr>
            <w:tcW w:w="8516" w:type="dxa"/>
            <w:gridSpan w:val="3"/>
          </w:tcPr>
          <w:p w14:paraId="415967A0" w14:textId="77777777" w:rsidR="00C32E19" w:rsidRPr="002B435D" w:rsidRDefault="00C32E19" w:rsidP="00C32E19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C32E19" w14:paraId="147A0991" w14:textId="77777777" w:rsidTr="00C32E19">
        <w:trPr>
          <w:trHeight w:val="1972"/>
        </w:trPr>
        <w:tc>
          <w:tcPr>
            <w:tcW w:w="8516" w:type="dxa"/>
            <w:gridSpan w:val="3"/>
          </w:tcPr>
          <w:p w14:paraId="19B3C94D" w14:textId="77777777" w:rsidR="00C32E19" w:rsidRDefault="00C32E19" w:rsidP="00C32E19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13E4081" w14:textId="77777777" w:rsidR="00C32E19" w:rsidRDefault="00C32E19" w:rsidP="00C32E19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01CE7148" w14:textId="77777777" w:rsidR="00C32E19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4998531" w14:textId="3E9B9CC0" w:rsidR="00C32E19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72D94D62" w14:textId="3325CA9D" w:rsidR="00C32E19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32A618DC" w14:textId="67DC96FE" w:rsidR="00C32E19" w:rsidRPr="00C63555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29148D36" w14:textId="77777777" w:rsidR="00C32E19" w:rsidRPr="004352C1" w:rsidRDefault="00C32E19" w:rsidP="00C32E19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431F87A" w14:textId="77777777" w:rsidR="00C32E19" w:rsidRDefault="00C32E19"/>
    <w:p w14:paraId="4FD8C1D8" w14:textId="77777777" w:rsidR="00C32E19" w:rsidRDefault="00C32E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32E19" w14:paraId="6139AEC1" w14:textId="77777777" w:rsidTr="00C32E19">
        <w:tc>
          <w:tcPr>
            <w:tcW w:w="8516" w:type="dxa"/>
          </w:tcPr>
          <w:p w14:paraId="670BCF41" w14:textId="327CC8CA" w:rsidR="00C32E19" w:rsidRDefault="00C32E19" w:rsidP="00C32E1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B1AE115" w14:textId="1A229E78" w:rsidR="00C32E19" w:rsidRPr="00C32E19" w:rsidRDefault="00C32E19" w:rsidP="00C32E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C32E19" w14:paraId="6D806D19" w14:textId="77777777" w:rsidTr="00C32E19">
        <w:tc>
          <w:tcPr>
            <w:tcW w:w="8516" w:type="dxa"/>
          </w:tcPr>
          <w:p w14:paraId="7CF210EE" w14:textId="77777777" w:rsidR="00C32E19" w:rsidRPr="002B435D" w:rsidRDefault="00C32E19" w:rsidP="00C32E1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C32E19" w14:paraId="09573FF6" w14:textId="77777777" w:rsidTr="00C32E19">
        <w:tc>
          <w:tcPr>
            <w:tcW w:w="8516" w:type="dxa"/>
          </w:tcPr>
          <w:p w14:paraId="72E654FC" w14:textId="77777777" w:rsidR="00C32E19" w:rsidRPr="002B435D" w:rsidRDefault="00C32E19" w:rsidP="00C32E19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C32E19" w14:paraId="56830E04" w14:textId="77777777" w:rsidTr="00C32E19">
        <w:trPr>
          <w:trHeight w:val="1972"/>
        </w:trPr>
        <w:tc>
          <w:tcPr>
            <w:tcW w:w="8516" w:type="dxa"/>
          </w:tcPr>
          <w:p w14:paraId="733D6FF2" w14:textId="77777777" w:rsidR="00C32E19" w:rsidRDefault="00C32E19" w:rsidP="00C32E19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6FC7DDE" w14:textId="77777777" w:rsidR="00C32E19" w:rsidRDefault="00C32E19" w:rsidP="00C32E19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6798677" w14:textId="77777777" w:rsidR="00C32E19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CA0D507" w14:textId="117BA957" w:rsidR="00C32E19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［订单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Damascus" w:hAnsi="Damascus" w:cs="Damascus" w:hint="eastAsia"/>
              </w:rPr>
              <w:t>车牌，下单时间，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01360D4" w14:textId="5F286B14" w:rsidR="00C32E19" w:rsidRPr="00C63555" w:rsidRDefault="00C32E19" w:rsidP="00C32E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767C15" w14:textId="77777777" w:rsidR="00C32E19" w:rsidRPr="004352C1" w:rsidRDefault="00C32E19" w:rsidP="00C32E19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9916AA9" w14:textId="77777777" w:rsidR="00C32E19" w:rsidRDefault="00C32E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360396" w14:paraId="2E8CD05B" w14:textId="77777777" w:rsidTr="00F24C34">
        <w:tc>
          <w:tcPr>
            <w:tcW w:w="8516" w:type="dxa"/>
            <w:gridSpan w:val="3"/>
          </w:tcPr>
          <w:p w14:paraId="20F693B2" w14:textId="2AC16171" w:rsidR="00360396" w:rsidRPr="00360396" w:rsidRDefault="00360396" w:rsidP="00360396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360396" w14:paraId="15135CB2" w14:textId="77777777" w:rsidTr="00F24C34">
        <w:tc>
          <w:tcPr>
            <w:tcW w:w="8516" w:type="dxa"/>
            <w:gridSpan w:val="3"/>
          </w:tcPr>
          <w:p w14:paraId="6B2211D7" w14:textId="77777777" w:rsidR="00360396" w:rsidRPr="002B435D" w:rsidRDefault="00360396" w:rsidP="00F24C34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360396" w14:paraId="620C0DC2" w14:textId="77777777" w:rsidTr="00F24C34">
        <w:tc>
          <w:tcPr>
            <w:tcW w:w="2129" w:type="dxa"/>
          </w:tcPr>
          <w:p w14:paraId="22D7C83F" w14:textId="4B3F0758" w:rsidR="00360396" w:rsidRPr="00360396" w:rsidRDefault="00360396" w:rsidP="00F24C3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4B29D979" w14:textId="4C099542" w:rsidR="00360396" w:rsidRDefault="00360396" w:rsidP="00F24C34"/>
        </w:tc>
        <w:tc>
          <w:tcPr>
            <w:tcW w:w="4258" w:type="dxa"/>
          </w:tcPr>
          <w:p w14:paraId="1F88E6D4" w14:textId="434EB1BF" w:rsidR="00360396" w:rsidRDefault="00360396" w:rsidP="00360396"/>
        </w:tc>
      </w:tr>
      <w:tr w:rsidR="00360396" w14:paraId="48C0CB33" w14:textId="77777777" w:rsidTr="00F24C34">
        <w:tc>
          <w:tcPr>
            <w:tcW w:w="8516" w:type="dxa"/>
            <w:gridSpan w:val="3"/>
          </w:tcPr>
          <w:p w14:paraId="0378B4E8" w14:textId="77777777" w:rsidR="00360396" w:rsidRPr="002B435D" w:rsidRDefault="00360396" w:rsidP="00F24C34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360396" w14:paraId="78DE1D48" w14:textId="77777777" w:rsidTr="00F24C34">
        <w:trPr>
          <w:trHeight w:val="1972"/>
        </w:trPr>
        <w:tc>
          <w:tcPr>
            <w:tcW w:w="8516" w:type="dxa"/>
            <w:gridSpan w:val="3"/>
          </w:tcPr>
          <w:p w14:paraId="27402FBB" w14:textId="77777777" w:rsidR="00360396" w:rsidRDefault="00360396" w:rsidP="00F24C34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A5D994" w14:textId="371E8506" w:rsidR="00360396" w:rsidRPr="00360396" w:rsidRDefault="00360396" w:rsidP="003603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同［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］</w:t>
            </w:r>
          </w:p>
          <w:p w14:paraId="6E98D988" w14:textId="77777777" w:rsidR="00360396" w:rsidRPr="004352C1" w:rsidRDefault="00360396" w:rsidP="00F24C34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B5C483" w14:textId="77777777" w:rsidR="00C32E19" w:rsidRDefault="00C32E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62667" w14:paraId="2BBA67F5" w14:textId="77777777" w:rsidTr="00F24C34">
        <w:tc>
          <w:tcPr>
            <w:tcW w:w="8516" w:type="dxa"/>
          </w:tcPr>
          <w:p w14:paraId="75A374FF" w14:textId="0D04B440" w:rsidR="00462667" w:rsidRDefault="00462667" w:rsidP="00F24C34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ACC53E0" w14:textId="37ACFE55" w:rsidR="00462667" w:rsidRPr="00C32E19" w:rsidRDefault="00462667" w:rsidP="00F24C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462667" w14:paraId="202BAABA" w14:textId="77777777" w:rsidTr="00F24C34">
        <w:tc>
          <w:tcPr>
            <w:tcW w:w="8516" w:type="dxa"/>
          </w:tcPr>
          <w:p w14:paraId="2932E298" w14:textId="77777777" w:rsidR="00462667" w:rsidRPr="002B435D" w:rsidRDefault="00462667" w:rsidP="00F24C34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462667" w14:paraId="547F527C" w14:textId="77777777" w:rsidTr="00F24C34">
        <w:tc>
          <w:tcPr>
            <w:tcW w:w="8516" w:type="dxa"/>
          </w:tcPr>
          <w:p w14:paraId="46415C50" w14:textId="77777777" w:rsidR="00462667" w:rsidRPr="002B435D" w:rsidRDefault="00462667" w:rsidP="00F24C34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462667" w14:paraId="7D42736F" w14:textId="77777777" w:rsidTr="00F24C34">
        <w:trPr>
          <w:trHeight w:val="1972"/>
        </w:trPr>
        <w:tc>
          <w:tcPr>
            <w:tcW w:w="8516" w:type="dxa"/>
          </w:tcPr>
          <w:p w14:paraId="338C4EB1" w14:textId="77777777" w:rsidR="00462667" w:rsidRDefault="00462667" w:rsidP="00F24C34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8B3A881" w14:textId="77777777" w:rsidR="00462667" w:rsidRDefault="00462667" w:rsidP="00F24C34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0F542C4A" w14:textId="77777777" w:rsidR="00462667" w:rsidRDefault="00462667" w:rsidP="00F24C34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B33DB0A" w14:textId="025F0F9A" w:rsidR="00462667" w:rsidRDefault="00462667" w:rsidP="00F24C34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［订单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Damascus" w:hAnsi="Damascus" w:cs="Damascus" w:hint="eastAsia"/>
              </w:rPr>
              <w:t>车牌，下单时间，</w:t>
            </w:r>
            <w:r>
              <w:rPr>
                <w:rFonts w:ascii="Times New Roman" w:hAnsi="Times New Roman" w:cs="Times New Roman"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7F66E565" w14:textId="77777777" w:rsidR="00462667" w:rsidRPr="00C63555" w:rsidRDefault="00462667" w:rsidP="00F24C34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297B60EF" w14:textId="77777777" w:rsidR="00462667" w:rsidRPr="004352C1" w:rsidRDefault="00462667" w:rsidP="00F24C34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C905A79" w14:textId="77777777" w:rsidR="00462667" w:rsidRDefault="00462667"/>
    <w:p w14:paraId="3EB41BF9" w14:textId="77777777" w:rsidR="00462667" w:rsidRDefault="004626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462667" w14:paraId="3EB4C053" w14:textId="77777777" w:rsidTr="00F24C34">
        <w:tc>
          <w:tcPr>
            <w:tcW w:w="8516" w:type="dxa"/>
            <w:gridSpan w:val="3"/>
          </w:tcPr>
          <w:p w14:paraId="4633724D" w14:textId="30B78E8E" w:rsidR="00462667" w:rsidRPr="00360396" w:rsidRDefault="00462667" w:rsidP="00F24C34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462667" w14:paraId="226A40DE" w14:textId="77777777" w:rsidTr="00F24C34">
        <w:tc>
          <w:tcPr>
            <w:tcW w:w="8516" w:type="dxa"/>
            <w:gridSpan w:val="3"/>
          </w:tcPr>
          <w:p w14:paraId="37430D84" w14:textId="77777777" w:rsidR="00462667" w:rsidRPr="002B435D" w:rsidRDefault="00462667" w:rsidP="00F24C34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462667" w14:paraId="552D05C1" w14:textId="77777777" w:rsidTr="00F24C34">
        <w:tc>
          <w:tcPr>
            <w:tcW w:w="2129" w:type="dxa"/>
          </w:tcPr>
          <w:p w14:paraId="61475C2A" w14:textId="77777777" w:rsidR="00462667" w:rsidRPr="00360396" w:rsidRDefault="00462667" w:rsidP="00F24C3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09A79718" w14:textId="77777777" w:rsidR="00462667" w:rsidRDefault="00462667" w:rsidP="00F24C34"/>
        </w:tc>
        <w:tc>
          <w:tcPr>
            <w:tcW w:w="4258" w:type="dxa"/>
          </w:tcPr>
          <w:p w14:paraId="7D5C3368" w14:textId="77777777" w:rsidR="00462667" w:rsidRDefault="00462667" w:rsidP="00F24C34"/>
        </w:tc>
      </w:tr>
      <w:tr w:rsidR="00462667" w14:paraId="07690081" w14:textId="77777777" w:rsidTr="00F24C34">
        <w:tc>
          <w:tcPr>
            <w:tcW w:w="8516" w:type="dxa"/>
            <w:gridSpan w:val="3"/>
          </w:tcPr>
          <w:p w14:paraId="3B42A963" w14:textId="77777777" w:rsidR="00462667" w:rsidRPr="002B435D" w:rsidRDefault="00462667" w:rsidP="00F24C34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462667" w14:paraId="40F92FE1" w14:textId="77777777" w:rsidTr="00F24C34">
        <w:trPr>
          <w:trHeight w:val="1972"/>
        </w:trPr>
        <w:tc>
          <w:tcPr>
            <w:tcW w:w="8516" w:type="dxa"/>
            <w:gridSpan w:val="3"/>
          </w:tcPr>
          <w:p w14:paraId="6244F78E" w14:textId="77777777" w:rsidR="00462667" w:rsidRDefault="00462667" w:rsidP="00F24C34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AD9E040" w14:textId="693A62F0" w:rsidR="00462667" w:rsidRPr="00462667" w:rsidRDefault="00462667" w:rsidP="0046266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</w:rPr>
              <w:t>同［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］</w:t>
            </w:r>
          </w:p>
          <w:p w14:paraId="637CACAC" w14:textId="77777777" w:rsidR="00462667" w:rsidRPr="004352C1" w:rsidRDefault="00462667" w:rsidP="00F24C34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A1F4A7" w14:textId="77777777" w:rsidR="00462667" w:rsidRDefault="00462667"/>
    <w:sectPr w:rsidR="00462667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E5171"/>
    <w:rsid w:val="001F0E4D"/>
    <w:rsid w:val="002B435D"/>
    <w:rsid w:val="00336461"/>
    <w:rsid w:val="00360396"/>
    <w:rsid w:val="003702A1"/>
    <w:rsid w:val="004352C1"/>
    <w:rsid w:val="00462667"/>
    <w:rsid w:val="006C1D0F"/>
    <w:rsid w:val="008552B3"/>
    <w:rsid w:val="00883EBD"/>
    <w:rsid w:val="008D7466"/>
    <w:rsid w:val="009864FD"/>
    <w:rsid w:val="00A608CF"/>
    <w:rsid w:val="00B8799C"/>
    <w:rsid w:val="00BB3888"/>
    <w:rsid w:val="00C32E19"/>
    <w:rsid w:val="00C63555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303</Words>
  <Characters>1729</Characters>
  <Application>Microsoft Macintosh Word</Application>
  <DocSecurity>0</DocSecurity>
  <Lines>14</Lines>
  <Paragraphs>4</Paragraphs>
  <ScaleCrop>false</ScaleCrop>
  <Company>kk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12</cp:revision>
  <dcterms:created xsi:type="dcterms:W3CDTF">2015-01-06T06:48:00Z</dcterms:created>
  <dcterms:modified xsi:type="dcterms:W3CDTF">2015-01-07T11:19:00Z</dcterms:modified>
</cp:coreProperties>
</file>