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E0F848">
      <w:pPr>
        <w:rPr>
          <w:rFonts w:hint="default" w:ascii="Times New Roman" w:hAnsi="Times New Roman" w:cs="Times New Roman"/>
        </w:rPr>
      </w:pPr>
    </w:p>
    <w:p w14:paraId="257A0D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860" w:right="0" w:firstLine="0"/>
        <w:jc w:val="center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36"/>
          <w:szCs w:val="36"/>
          <w:bdr w:val="none" w:color="auto" w:sz="0" w:space="0"/>
          <w:shd w:val="clear" w:fill="FFFFFF"/>
          <w:vertAlign w:val="baseline"/>
          <w:lang w:val="en-US"/>
        </w:rPr>
        <w:t>CHƯƠNG 8: ELOQUENT ORM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36"/>
          <w:szCs w:val="36"/>
          <w:bdr w:val="none" w:color="auto" w:sz="0" w:space="0"/>
          <w:shd w:val="clear" w:fill="FFFFFF"/>
          <w:vertAlign w:val="baseline"/>
        </w:rPr>
        <w:t> </w:t>
      </w:r>
    </w:p>
    <w:p w14:paraId="1D02FF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860" w:right="0" w:firstLine="0"/>
        <w:jc w:val="center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36"/>
          <w:szCs w:val="36"/>
          <w:bdr w:val="none" w:color="auto" w:sz="0" w:space="0"/>
          <w:shd w:val="clear" w:fill="FFFFFF"/>
          <w:vertAlign w:val="baseline"/>
        </w:rPr>
        <w:t> </w:t>
      </w:r>
    </w:p>
    <w:p w14:paraId="59C6FD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560" w:right="0" w:firstLine="0"/>
        <w:jc w:val="both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3. Yêu cầu Bằng chứng (Proof of Work)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 </w:t>
      </w:r>
    </w:p>
    <w:p w14:paraId="5394A1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560" w:right="0" w:firstLine="0"/>
        <w:jc w:val="both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Bạn phải nộp lại 3 bằng chứng sau: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 </w:t>
      </w:r>
    </w:p>
    <w:p w14:paraId="7001B2C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560" w:right="0" w:hanging="360"/>
        <w:textAlignment w:val="baseline"/>
        <w:rPr>
          <w:rFonts w:hint="default" w:ascii="Times New Roman" w:hAnsi="Times New Roman" w:cs="Times New Roman"/>
          <w:sz w:val="24"/>
          <w:szCs w:val="24"/>
        </w:rPr>
      </w:pPr>
    </w:p>
    <w:p w14:paraId="62C71A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Dán (paste) code hàm up() trong file Migration (..._create_sinh_viens_table.php).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 </w:t>
      </w:r>
    </w:p>
    <w:p w14:paraId="2C77692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560" w:right="0" w:hanging="360"/>
        <w:textAlignment w:val="baseline"/>
        <w:rPr>
          <w:rFonts w:hint="default" w:ascii="Times New Roman" w:hAnsi="Times New Roman" w:cs="Times New Roman"/>
          <w:sz w:val="24"/>
          <w:szCs w:val="24"/>
        </w:rPr>
      </w:pPr>
    </w:p>
    <w:p w14:paraId="13B603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860" w:right="0" w:firstLine="0"/>
        <w:jc w:val="both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14"/>
          <w:szCs w:val="14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695950" cy="5467350"/>
            <wp:effectExtent l="0" t="0" r="3810" b="381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5467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 </w:t>
      </w:r>
    </w:p>
    <w:p w14:paraId="0E837E0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560" w:right="0" w:hanging="360"/>
        <w:textAlignment w:val="baseline"/>
        <w:rPr>
          <w:rFonts w:hint="default" w:ascii="Times New Roman" w:hAnsi="Times New Roman" w:cs="Times New Roman"/>
          <w:sz w:val="24"/>
          <w:szCs w:val="24"/>
        </w:rPr>
      </w:pPr>
    </w:p>
    <w:p w14:paraId="29FA9A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Dán (paste) toàn bộ code file app/Models/SinhVien.php.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 </w:t>
      </w:r>
    </w:p>
    <w:p w14:paraId="05868FD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560" w:right="0" w:hanging="360"/>
        <w:textAlignment w:val="baseline"/>
        <w:rPr>
          <w:rFonts w:hint="default" w:ascii="Times New Roman" w:hAnsi="Times New Roman" w:cs="Times New Roman"/>
          <w:sz w:val="24"/>
          <w:szCs w:val="24"/>
        </w:rPr>
      </w:pPr>
    </w:p>
    <w:p w14:paraId="10CBF4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860" w:right="0" w:firstLine="0"/>
        <w:jc w:val="both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14"/>
          <w:szCs w:val="14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53100" cy="3505200"/>
            <wp:effectExtent l="0" t="0" r="7620" b="0"/>
            <wp:docPr id="4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 </w:t>
      </w:r>
    </w:p>
    <w:p w14:paraId="441165A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560" w:right="0" w:hanging="360"/>
        <w:textAlignment w:val="baseline"/>
        <w:rPr>
          <w:rFonts w:hint="default" w:ascii="Times New Roman" w:hAnsi="Times New Roman" w:cs="Times New Roman"/>
          <w:sz w:val="24"/>
          <w:szCs w:val="24"/>
        </w:rPr>
      </w:pPr>
    </w:p>
    <w:p w14:paraId="79CBB4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Dán (paste) toàn bộ code file app/Http/Controllers/SinhVienController.php.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 </w:t>
      </w:r>
    </w:p>
    <w:p w14:paraId="6E14A79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560" w:right="0" w:hanging="360"/>
        <w:textAlignment w:val="baseline"/>
        <w:rPr>
          <w:rFonts w:hint="default" w:ascii="Times New Roman" w:hAnsi="Times New Roman" w:cs="Times New Roman"/>
          <w:sz w:val="24"/>
          <w:szCs w:val="24"/>
        </w:rPr>
      </w:pPr>
    </w:p>
    <w:p w14:paraId="1DB43A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860" w:right="0" w:firstLine="0"/>
        <w:jc w:val="both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14"/>
          <w:szCs w:val="14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15000" cy="4972050"/>
            <wp:effectExtent l="0" t="0" r="0" b="11430"/>
            <wp:docPr id="2" name="Pictur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72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 </w:t>
      </w:r>
    </w:p>
    <w:p w14:paraId="7683B01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560" w:right="0" w:hanging="360"/>
        <w:textAlignment w:val="baseline"/>
        <w:rPr>
          <w:rFonts w:hint="default" w:ascii="Times New Roman" w:hAnsi="Times New Roman" w:cs="Times New Roman"/>
          <w:sz w:val="24"/>
          <w:szCs w:val="24"/>
        </w:rPr>
      </w:pPr>
    </w:p>
    <w:p w14:paraId="171CB4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Dán (paste) code 2 route trong routes/web.php.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 </w:t>
      </w:r>
    </w:p>
    <w:p w14:paraId="46B8B39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560" w:right="0" w:hanging="360"/>
        <w:textAlignment w:val="baseline"/>
        <w:rPr>
          <w:rFonts w:hint="default" w:ascii="Times New Roman" w:hAnsi="Times New Roman" w:cs="Times New Roman"/>
          <w:sz w:val="24"/>
          <w:szCs w:val="24"/>
        </w:rPr>
      </w:pPr>
    </w:p>
    <w:p w14:paraId="18261AA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560" w:right="0" w:hanging="360"/>
        <w:textAlignment w:val="baseline"/>
        <w:rPr>
          <w:rFonts w:hint="default" w:ascii="Times New Roman" w:hAnsi="Times New Roman" w:cs="Times New Roman"/>
          <w:sz w:val="24"/>
          <w:szCs w:val="24"/>
        </w:rPr>
      </w:pPr>
    </w:p>
    <w:p w14:paraId="6BCA47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1866900"/>
            <wp:effectExtent l="0" t="0" r="11430" b="7620"/>
            <wp:docPr id="3" name="Picture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 </w:t>
      </w:r>
    </w:p>
    <w:p w14:paraId="2CC1EE0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560" w:right="0" w:hanging="360"/>
        <w:textAlignment w:val="baseline"/>
        <w:rPr>
          <w:rFonts w:hint="default" w:ascii="Times New Roman" w:hAnsi="Times New Roman" w:cs="Times New Roman"/>
          <w:sz w:val="24"/>
          <w:szCs w:val="24"/>
        </w:rPr>
      </w:pPr>
    </w:p>
    <w:p w14:paraId="076545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B. Ảnh chụp màn hình Kết quả (3 ẢNH):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 </w:t>
      </w:r>
    </w:p>
    <w:p w14:paraId="62BD03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1. Ảnh 1 (Terminal): Chụp màn hình Terminal sau khi chạy php artisan make:model ... -m VÀ php artisan migrate thành công.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 </w:t>
      </w:r>
    </w:p>
    <w:p w14:paraId="1446A4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14"/>
          <w:szCs w:val="14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6115050" cy="3448050"/>
            <wp:effectExtent l="0" t="0" r="11430" b="11430"/>
            <wp:docPr id="7" name="Picture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 </w:t>
      </w:r>
    </w:p>
    <w:p w14:paraId="435388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 xml:space="preserve">2. Ảnh 2 (phpMyAdmin): Chụp màn hình tab "Structure" </w:t>
      </w:r>
      <w:bookmarkStart w:id="0" w:name="_GoBack"/>
      <w:bookmarkEnd w:id="0"/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(Cấu trúc) của bảng sinh_viens trong CSDL, cho thấy rõ các cột id, ten_sinh_vien, email, created_at.</w:t>
      </w:r>
    </w:p>
    <w:p w14:paraId="15469B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14"/>
          <w:szCs w:val="14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6115050" cy="3448050"/>
            <wp:effectExtent l="0" t="0" r="11430" b="11430"/>
            <wp:docPr id="5" name="Picture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 </w:t>
      </w:r>
    </w:p>
    <w:p w14:paraId="2AEA48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3. Ảnh 3 (Trình duyệt Web): Chụp ảnh màn hình trang /sinhvien, sau khi đã dùng form thêm 1-2 sinh viên (chứng minh ::create() và ::all() đều hoạt động).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 </w:t>
      </w:r>
    </w:p>
    <w:p w14:paraId="77C309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14"/>
          <w:szCs w:val="14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6115050" cy="3448050"/>
            <wp:effectExtent l="0" t="0" r="11430" b="11430"/>
            <wp:docPr id="6" name="Picture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 </w:t>
      </w:r>
    </w:p>
    <w:p w14:paraId="3E9FDF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Câu hỏi Phản biện (Bắt buộc)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 </w:t>
      </w:r>
    </w:p>
    <w:p w14:paraId="240DCB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86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Sau khi hoàn thành Phần 2 &amp; 3, hãy đặt 01 câu hỏi tư duy. (Gợi ý: "Hãy so sánh PHT này (Eloquent) với PHT Chương 4 (PDO). Lợi ích lớn nhất của Eloquent là gì? Khi nào (trường hợp nào) thì dùng Eloquent sẽ tiện lợi hơn, và khi nào thì dùng PDO/SQL thuần có thể sẽ tốt hơn?").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 </w:t>
      </w:r>
    </w:p>
    <w:p w14:paraId="646407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Câu hỏi của tôi là: Trong quá trình thêm và lấy dữ liệu sinh viên bằng Eloquent, vai trò của thuộc tính $fillable trong Model là gì và nó giúp đảm bảo an toàn dữ liệu như thế nào?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 </w:t>
      </w:r>
    </w:p>
    <w:p w14:paraId="34C67326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4B216F"/>
    <w:multiLevelType w:val="multilevel"/>
    <w:tmpl w:val="F04B21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196BB7D5"/>
    <w:multiLevelType w:val="multilevel"/>
    <w:tmpl w:val="196BB7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1E7088F7"/>
    <w:multiLevelType w:val="multilevel"/>
    <w:tmpl w:val="1E7088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48AF15D1"/>
    <w:multiLevelType w:val="multilevel"/>
    <w:tmpl w:val="48AF15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">
    <w:nsid w:val="63594B07"/>
    <w:multiLevelType w:val="multilevel"/>
    <w:tmpl w:val="63594B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A1727F"/>
    <w:rsid w:val="0EA17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2025-12-25T08:36:00Z</dcterms:created>
  <dc:creator>27.Trịnh Khắc Hưng</dc:creator>
  <cp:lastModifiedBy>27.Trịnh Khắc Hưng</cp:lastModifiedBy>
  <dcterms:modified xsi:type="dcterms:W3CDTF">2025-12-25T08:37:32Z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1190EAE2F4C040498D6604FE05F2021E_11</vt:lpwstr>
  </property>
</Properties>
</file>