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Sammansättningar: vätebombsexperiment (hydrogen bomb experiment)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cc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