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9612B4" w:rsidP="00561D1F" w:rsidRDefault="00561D1F" w14:paraId="70644F96" wp14:textId="77777777">
      <w:pPr>
        <w:pStyle w:val="Tytu"/>
        <w:jc w:val="center"/>
      </w:pPr>
      <w:r>
        <w:t>Raport z realizacji ćw.</w:t>
      </w:r>
      <w:r w:rsidR="009A594B">
        <w:t>4</w:t>
      </w:r>
      <w:r>
        <w:t xml:space="preserve"> z </w:t>
      </w:r>
      <w:proofErr w:type="spellStart"/>
      <w:r>
        <w:t>MiI</w:t>
      </w:r>
      <w:proofErr w:type="spellEnd"/>
    </w:p>
    <w:p xmlns:wp14="http://schemas.microsoft.com/office/word/2010/wordml" w:rsidR="00561D1F" w:rsidP="7CCC1F1A" w:rsidRDefault="00561D1F" w14:paraId="003D96C0" wp14:textId="3A9400CD">
      <w:pPr>
        <w:pStyle w:val="Podtytu"/>
        <w:numPr>
          <w:numId w:val="0"/>
        </w:numPr>
        <w:jc w:val="center"/>
        <w:rPr>
          <w:highlight w:val="yellow"/>
        </w:rPr>
      </w:pPr>
      <w:r w:rsidR="00561D1F">
        <w:rPr/>
        <w:t xml:space="preserve">Autor: </w:t>
      </w:r>
      <w:r w:rsidRPr="7CCC1F1A" w:rsidR="184AA893">
        <w:rPr>
          <w:highlight w:val="yellow"/>
        </w:rPr>
        <w:t xml:space="preserve">Piotr </w:t>
      </w:r>
      <w:proofErr w:type="spellStart"/>
      <w:r w:rsidRPr="7CCC1F1A" w:rsidR="184AA893">
        <w:rPr>
          <w:highlight w:val="yellow"/>
        </w:rPr>
        <w:t>Sieński</w:t>
      </w:r>
      <w:proofErr w:type="spellEnd"/>
      <w:r w:rsidRPr="7CCC1F1A" w:rsidR="184AA893">
        <w:rPr>
          <w:highlight w:val="yellow"/>
        </w:rPr>
        <w:t xml:space="preserve"> 184297</w:t>
      </w:r>
    </w:p>
    <w:p xmlns:wp14="http://schemas.microsoft.com/office/word/2010/wordml" w:rsidR="00561D1F" w:rsidP="00F64C15" w:rsidRDefault="001D3917" w14:paraId="501345FC" wp14:textId="77777777">
      <w:pPr>
        <w:pStyle w:val="Nagwek1"/>
      </w:pPr>
      <w:r w:rsidRPr="001D3917">
        <w:t xml:space="preserve">Wykrywanie </w:t>
      </w:r>
      <w:r w:rsidR="00153190">
        <w:t>górnej szachownicy</w:t>
      </w:r>
    </w:p>
    <w:p xmlns:wp14="http://schemas.microsoft.com/office/word/2010/wordml" w:rsidR="001D3917" w:rsidP="001D3917" w:rsidRDefault="001D3917" w14:paraId="285D343F" wp14:textId="43BEEAB3">
      <w:r w:rsidR="001D3917">
        <w:rPr/>
        <w:t xml:space="preserve">Nazwa pliku wejściowego: </w:t>
      </w:r>
      <w:r w:rsidRPr="7CCC1F1A" w:rsidR="6F36BB4A">
        <w:rPr>
          <w:highlight w:val="yellow"/>
        </w:rPr>
        <w:t>184297_G.</w:t>
      </w:r>
      <w:r w:rsidRPr="7CCC1F1A" w:rsidR="001D3917">
        <w:rPr>
          <w:highlight w:val="yellow"/>
        </w:rPr>
        <w:t>jpg</w:t>
      </w:r>
    </w:p>
    <w:p xmlns:wp14="http://schemas.microsoft.com/office/word/2010/wordml" w:rsidR="001D3917" w:rsidP="001D3917" w:rsidRDefault="001D3917" w14:paraId="7B802A6B" wp14:textId="2F868F5D">
      <w:r w:rsidR="001D3917">
        <w:rPr/>
        <w:t xml:space="preserve">Rozmiar pliku wejściowego: </w:t>
      </w:r>
      <w:r w:rsidRPr="7CCC1F1A" w:rsidR="3BA34A5F">
        <w:rPr>
          <w:highlight w:val="yellow"/>
        </w:rPr>
        <w:t>720 x 960</w:t>
      </w:r>
      <w:r w:rsidR="001D3917">
        <w:rPr/>
        <w:t xml:space="preserve"> </w:t>
      </w:r>
      <w:proofErr w:type="spellStart"/>
      <w:r w:rsidR="001D3917">
        <w:rPr/>
        <w:t>pix</w:t>
      </w:r>
      <w:proofErr w:type="spellEnd"/>
    </w:p>
    <w:p xmlns:wp14="http://schemas.microsoft.com/office/word/2010/wordml" w:rsidR="001D3917" w:rsidP="001D3917" w:rsidRDefault="001D3917" w14:paraId="59619D2E" wp14:textId="77777777">
      <w:r>
        <w:t xml:space="preserve">Zastosowana skala: </w:t>
      </w:r>
      <w:r w:rsidRPr="001D3917">
        <w:rPr>
          <w:highlight w:val="yellow"/>
        </w:rPr>
        <w:t>1:1</w:t>
      </w:r>
    </w:p>
    <w:p xmlns:wp14="http://schemas.microsoft.com/office/word/2010/wordml" w:rsidR="005D2CF1" w:rsidP="001D3917" w:rsidRDefault="005D2CF1" w14:paraId="048834D0" wp14:textId="2F72F018">
      <w:r w:rsidR="005D2CF1">
        <w:rPr/>
        <w:t xml:space="preserve">Odległość </w:t>
      </w:r>
      <w:r w:rsidR="005D2CF1">
        <w:rPr/>
        <w:t>euklidesow</w:t>
      </w:r>
      <w:r w:rsidR="005D2CF1">
        <w:rPr/>
        <w:t>a</w:t>
      </w:r>
      <w:r w:rsidR="005D2CF1">
        <w:rPr/>
        <w:t xml:space="preserve"> pomiędzy dwoma sąsiednimi narożnikami</w:t>
      </w:r>
      <w:r w:rsidR="005D2CF1">
        <w:rPr/>
        <w:t xml:space="preserve">: </w:t>
      </w:r>
      <w:r w:rsidR="0ADBC245">
        <w:rPr/>
        <w:t>14.7648</w:t>
      </w:r>
      <w:r w:rsidR="005D2CF1">
        <w:rPr/>
        <w:t xml:space="preserve"> </w:t>
      </w:r>
      <w:r w:rsidR="005D2CF1">
        <w:rPr/>
        <w:t>pix</w:t>
      </w:r>
    </w:p>
    <w:p xmlns:wp14="http://schemas.microsoft.com/office/word/2010/wordml" w:rsidR="00575021" w:rsidP="001D3917" w:rsidRDefault="00575021" w14:paraId="5DD0FB5F" wp14:textId="3F714E04">
      <w:r w:rsidR="00575021">
        <w:rPr/>
        <w:t xml:space="preserve">Konieczność zmiany kolejności narożników szachownicy: </w:t>
      </w:r>
      <w:r w:rsidRPr="7CCC1F1A" w:rsidR="00575021">
        <w:rPr>
          <w:highlight w:val="yellow"/>
        </w:rPr>
        <w:t>TAK</w:t>
      </w:r>
      <w:proofErr w:type="spellStart"/>
      <w:proofErr w:type="spellEnd"/>
    </w:p>
    <w:p xmlns:wp14="http://schemas.microsoft.com/office/word/2010/wordml" w:rsidR="00575021" w:rsidP="001D3917" w:rsidRDefault="00575021" w14:paraId="141D8CB9" wp14:textId="4743D428">
      <w:r w:rsidR="00575021">
        <w:rPr/>
        <w:t>Efekt wykrycia szachownicy (</w:t>
      </w:r>
      <w:proofErr w:type="spellStart"/>
      <w:r w:rsidRPr="7CCC1F1A" w:rsidR="00575021">
        <w:rPr>
          <w:highlight w:val="yellow"/>
        </w:rPr>
        <w:t>NazwaPliku</w:t>
      </w:r>
      <w:r w:rsidR="00575021">
        <w:rPr/>
        <w:t>_TopChessboardFound</w:t>
      </w:r>
      <w:proofErr w:type="spellEnd"/>
      <w:r w:rsidR="00575021">
        <w:rPr/>
        <w:t>):</w:t>
      </w:r>
      <w:r w:rsidR="7889D2A9">
        <w:drawing>
          <wp:inline xmlns:wp14="http://schemas.microsoft.com/office/word/2010/wordprocessingDrawing" wp14:editId="5A1285E3" wp14:anchorId="4BA3B23F">
            <wp:extent cx="5264944" cy="7019925"/>
            <wp:effectExtent l="0" t="0" r="0" b="0"/>
            <wp:docPr id="1354211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702e5d232340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944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D6AC6" w:rsidP="006D6AC6" w:rsidRDefault="006D6AC6" w14:paraId="12B4A4A0" wp14:textId="77777777">
      <w:pPr>
        <w:pStyle w:val="Nagwek1"/>
      </w:pPr>
      <w:r w:rsidRPr="006D6AC6">
        <w:t>Korekta zniekształcenia perspektywicznego</w:t>
      </w:r>
    </w:p>
    <w:p xmlns:wp14="http://schemas.microsoft.com/office/word/2010/wordml" w:rsidR="00057F04" w:rsidP="00057F04" w:rsidRDefault="00063E11" w14:paraId="6E0DBB6F" wp14:textId="77777777">
      <w:r w:rsidR="00063E11">
        <w:rPr/>
        <w:t>Wyprostowany obraz</w:t>
      </w:r>
      <w:r w:rsidR="00057F04">
        <w:rPr/>
        <w:t xml:space="preserve"> (</w:t>
      </w:r>
      <w:proofErr w:type="spellStart"/>
      <w:r w:rsidRPr="7CCC1F1A" w:rsidR="00057F04">
        <w:rPr>
          <w:highlight w:val="yellow"/>
        </w:rPr>
        <w:t>NazwaPliku</w:t>
      </w:r>
      <w:r w:rsidR="00057F04">
        <w:rPr/>
        <w:t>_</w:t>
      </w:r>
      <w:r w:rsidR="00057F04">
        <w:rPr/>
        <w:t>Dewarped</w:t>
      </w:r>
      <w:proofErr w:type="spellEnd"/>
      <w:r w:rsidR="00057F04">
        <w:rPr/>
        <w:t>):</w:t>
      </w:r>
    </w:p>
    <w:p w:rsidR="1289DA66" w:rsidP="7CCC1F1A" w:rsidRDefault="1289DA66" w14:paraId="672A3584" w14:textId="47E6DA88">
      <w:pPr>
        <w:pStyle w:val="Normalny"/>
        <w:numPr>
          <w:numId w:val="0"/>
        </w:numPr>
      </w:pPr>
      <w:r w:rsidR="1289DA66">
        <w:drawing>
          <wp:inline wp14:editId="02102554" wp14:anchorId="6DBF12A9">
            <wp:extent cx="3429000" cy="4572000"/>
            <wp:effectExtent l="0" t="0" r="0" b="0"/>
            <wp:docPr id="726153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ad8156f4af47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CC1F1A" w:rsidRDefault="7CCC1F1A" w14:paraId="54F66701" w14:textId="4B08EDCA"/>
    <w:p xmlns:wp14="http://schemas.microsoft.com/office/word/2010/wordml" w:rsidR="00063E11" w:rsidP="00063E11" w:rsidRDefault="00EB112E" w14:paraId="10B4C2CD" wp14:textId="77777777">
      <w:r w:rsidR="00EB112E">
        <w:rPr/>
        <w:t>Obszar zainteresowania w</w:t>
      </w:r>
      <w:r w:rsidR="00EB112E">
        <w:rPr/>
        <w:t xml:space="preserve">ycięty </w:t>
      </w:r>
      <w:r w:rsidR="00EB112E">
        <w:rPr/>
        <w:t>z w</w:t>
      </w:r>
      <w:r w:rsidR="00063E11">
        <w:rPr/>
        <w:t>yprostowan</w:t>
      </w:r>
      <w:r w:rsidR="00EB112E">
        <w:rPr/>
        <w:t>ego</w:t>
      </w:r>
      <w:r w:rsidR="00063E11">
        <w:rPr/>
        <w:t xml:space="preserve"> obraz</w:t>
      </w:r>
      <w:r w:rsidR="00EB112E">
        <w:rPr/>
        <w:t>u</w:t>
      </w:r>
      <w:r w:rsidR="00063E11">
        <w:rPr/>
        <w:t xml:space="preserve"> (</w:t>
      </w:r>
      <w:proofErr w:type="spellStart"/>
      <w:r w:rsidRPr="7CCC1F1A" w:rsidR="00063E11">
        <w:rPr>
          <w:highlight w:val="yellow"/>
        </w:rPr>
        <w:t>NazwaPliku</w:t>
      </w:r>
      <w:r w:rsidR="00063E11">
        <w:rPr/>
        <w:t>_</w:t>
      </w:r>
      <w:r w:rsidR="00063E11">
        <w:rPr/>
        <w:t>Dewarped</w:t>
      </w:r>
      <w:r w:rsidR="00BE26D3">
        <w:rPr/>
        <w:t>_ROI</w:t>
      </w:r>
      <w:proofErr w:type="spellEnd"/>
      <w:r w:rsidR="00063E11">
        <w:rPr/>
        <w:t>):</w:t>
      </w:r>
    </w:p>
    <w:p w:rsidR="7439F739" w:rsidP="7CCC1F1A" w:rsidRDefault="7439F739" w14:paraId="298B76E7" w14:textId="20C6C42B">
      <w:pPr>
        <w:pStyle w:val="Normalny"/>
        <w:numPr>
          <w:numId w:val="0"/>
        </w:numPr>
      </w:pPr>
      <w:r w:rsidR="7439F739">
        <w:drawing>
          <wp:inline wp14:editId="185DC42C" wp14:anchorId="5C750B23">
            <wp:extent cx="4572000" cy="4572000"/>
            <wp:effectExtent l="0" t="0" r="0" b="0"/>
            <wp:docPr id="7155334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b7462ebda04b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F7247" w:rsidP="00AF7247" w:rsidRDefault="00AF7247" w14:paraId="599BB3A1" wp14:textId="35A7312C">
      <w:pPr>
        <w:pStyle w:val="Nagwek1"/>
        <w:rPr/>
      </w:pPr>
      <w:r w:rsidR="00AF7247">
        <w:rPr/>
        <w:t>Wykrycie wszystkich szachownic</w:t>
      </w:r>
    </w:p>
    <w:p xmlns:wp14="http://schemas.microsoft.com/office/word/2010/wordml" w:rsidR="00AF7247" w:rsidP="00AF7247" w:rsidRDefault="00AF7247" w14:paraId="25801C1F" wp14:textId="77777777">
      <w:r>
        <w:t>Wypełnij poniższą tabelę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3"/>
        <w:gridCol w:w="2023"/>
        <w:gridCol w:w="2024"/>
        <w:gridCol w:w="2043"/>
        <w:gridCol w:w="2033"/>
      </w:tblGrid>
      <w:tr xmlns:wp14="http://schemas.microsoft.com/office/word/2010/wordml" w:rsidRPr="00AF7247" w:rsidR="00AF7247" w:rsidTr="7E88D6D4" w14:paraId="5E4972D3" wp14:textId="77777777">
        <w:tc>
          <w:tcPr>
            <w:tcW w:w="2333" w:type="dxa"/>
            <w:tcMar/>
          </w:tcPr>
          <w:p w:rsidRPr="00AF7247" w:rsidR="00AF7247" w:rsidP="00AF7247" w:rsidRDefault="00AF7247" w14:paraId="7F9A5311" wp14:textId="77777777">
            <w:pPr>
              <w:jc w:val="center"/>
              <w:rPr>
                <w:b/>
              </w:rPr>
            </w:pPr>
            <w:r w:rsidRPr="00AF7247">
              <w:rPr>
                <w:b/>
              </w:rPr>
              <w:t>Parametr\Szachownica</w:t>
            </w:r>
          </w:p>
        </w:tc>
        <w:tc>
          <w:tcPr>
            <w:tcW w:w="2023" w:type="dxa"/>
            <w:tcMar/>
          </w:tcPr>
          <w:p w:rsidRPr="00AF7247" w:rsidR="00AF7247" w:rsidP="00AF7247" w:rsidRDefault="00AF7247" w14:paraId="7CC0F9FD" wp14:textId="77777777">
            <w:pPr>
              <w:jc w:val="center"/>
              <w:rPr>
                <w:b/>
              </w:rPr>
            </w:pPr>
            <w:r w:rsidRPr="00AF7247">
              <w:rPr>
                <w:b/>
              </w:rPr>
              <w:t>TOP</w:t>
            </w:r>
          </w:p>
        </w:tc>
        <w:tc>
          <w:tcPr>
            <w:tcW w:w="2024" w:type="dxa"/>
            <w:tcMar/>
          </w:tcPr>
          <w:p w:rsidRPr="00AF7247" w:rsidR="00AF7247" w:rsidP="00AF7247" w:rsidRDefault="00AF7247" w14:paraId="7A781A08" wp14:textId="77777777">
            <w:pPr>
              <w:jc w:val="center"/>
              <w:rPr>
                <w:b/>
              </w:rPr>
            </w:pPr>
            <w:r w:rsidRPr="00AF7247">
              <w:rPr>
                <w:b/>
              </w:rPr>
              <w:t>LEFT</w:t>
            </w:r>
          </w:p>
        </w:tc>
        <w:tc>
          <w:tcPr>
            <w:tcW w:w="2043" w:type="dxa"/>
            <w:tcMar/>
          </w:tcPr>
          <w:p w:rsidRPr="00AF7247" w:rsidR="00AF7247" w:rsidP="00AF7247" w:rsidRDefault="00AF7247" w14:paraId="054F3903" wp14:textId="77777777">
            <w:pPr>
              <w:jc w:val="center"/>
              <w:rPr>
                <w:b/>
              </w:rPr>
            </w:pPr>
            <w:r w:rsidRPr="00AF7247">
              <w:rPr>
                <w:b/>
              </w:rPr>
              <w:t>BOTTOM</w:t>
            </w:r>
          </w:p>
        </w:tc>
        <w:tc>
          <w:tcPr>
            <w:tcW w:w="2033" w:type="dxa"/>
            <w:tcMar/>
          </w:tcPr>
          <w:p w:rsidRPr="00AF7247" w:rsidR="00AF7247" w:rsidP="00AF7247" w:rsidRDefault="00AF7247" w14:paraId="0CA04E5E" wp14:textId="77777777">
            <w:pPr>
              <w:jc w:val="center"/>
              <w:rPr>
                <w:b/>
              </w:rPr>
            </w:pPr>
            <w:r w:rsidRPr="00AF7247">
              <w:rPr>
                <w:b/>
              </w:rPr>
              <w:t>RIGHT</w:t>
            </w:r>
          </w:p>
        </w:tc>
      </w:tr>
      <w:tr xmlns:wp14="http://schemas.microsoft.com/office/word/2010/wordml" w:rsidR="00AF7247" w:rsidTr="7E88D6D4" w14:paraId="471DD70B" wp14:textId="77777777">
        <w:tc>
          <w:tcPr>
            <w:tcW w:w="2333" w:type="dxa"/>
            <w:tcMar/>
          </w:tcPr>
          <w:p w:rsidR="00AF7247" w:rsidP="00AF7247" w:rsidRDefault="00AF7247" w14:paraId="417CDD90" wp14:textId="77777777">
            <w:r>
              <w:t>Wykryta</w:t>
            </w:r>
          </w:p>
        </w:tc>
        <w:tc>
          <w:tcPr>
            <w:tcW w:w="2023" w:type="dxa"/>
            <w:tcMar/>
          </w:tcPr>
          <w:p w:rsidR="00AF7247" w:rsidP="00AF7247" w:rsidRDefault="00AF7247" w14:paraId="672A6659" wp14:textId="4F5B7D7A">
            <w:r w:rsidR="6338CB76">
              <w:rPr/>
              <w:t>TAK</w:t>
            </w:r>
          </w:p>
        </w:tc>
        <w:tc>
          <w:tcPr>
            <w:tcW w:w="2024" w:type="dxa"/>
            <w:tcMar/>
          </w:tcPr>
          <w:p w:rsidR="00AF7247" w:rsidP="00AF7247" w:rsidRDefault="00AF7247" w14:paraId="0A37501D" wp14:textId="04BCE4E1">
            <w:r w:rsidR="6338CB76">
              <w:rPr/>
              <w:t>TAK</w:t>
            </w:r>
          </w:p>
        </w:tc>
        <w:tc>
          <w:tcPr>
            <w:tcW w:w="2043" w:type="dxa"/>
            <w:tcMar/>
          </w:tcPr>
          <w:p w:rsidR="00AF7247" w:rsidP="00AF7247" w:rsidRDefault="00AF7247" w14:paraId="5DAB6C7B" wp14:textId="7DAEB72A">
            <w:r w:rsidR="6338CB76">
              <w:rPr/>
              <w:t>TAK</w:t>
            </w:r>
          </w:p>
        </w:tc>
        <w:tc>
          <w:tcPr>
            <w:tcW w:w="2033" w:type="dxa"/>
            <w:tcMar/>
          </w:tcPr>
          <w:p w:rsidR="00AF7247" w:rsidP="00AF7247" w:rsidRDefault="00AF7247" w14:paraId="02EB378F" wp14:textId="60B800A8">
            <w:r w:rsidR="6338CB76">
              <w:rPr/>
              <w:t>TAK</w:t>
            </w:r>
          </w:p>
        </w:tc>
      </w:tr>
      <w:tr xmlns:wp14="http://schemas.microsoft.com/office/word/2010/wordml" w:rsidR="00AF7247" w:rsidTr="7E88D6D4" w14:paraId="29DD1DD0" wp14:textId="77777777">
        <w:tc>
          <w:tcPr>
            <w:tcW w:w="2333" w:type="dxa"/>
            <w:tcMar/>
          </w:tcPr>
          <w:p w:rsidR="00AF7247" w:rsidP="00AF7247" w:rsidRDefault="00AF7247" w14:paraId="6BF9F6A6" wp14:textId="77777777">
            <w:r>
              <w:t>Rozmiar boku</w:t>
            </w:r>
          </w:p>
        </w:tc>
        <w:tc>
          <w:tcPr>
            <w:tcW w:w="2023" w:type="dxa"/>
            <w:tcMar/>
          </w:tcPr>
          <w:p w:rsidR="00AF7247" w:rsidP="00AF7247" w:rsidRDefault="00AF7247" w14:paraId="6A05A809" wp14:textId="207D1AE0">
            <w:r w:rsidR="0350B78C">
              <w:rPr/>
              <w:t>14.7648</w:t>
            </w:r>
          </w:p>
        </w:tc>
        <w:tc>
          <w:tcPr>
            <w:tcW w:w="2024" w:type="dxa"/>
            <w:tcMar/>
          </w:tcPr>
          <w:p w:rsidR="00AF7247" w:rsidP="00AF7247" w:rsidRDefault="00AF7247" w14:paraId="5A39BBE3" wp14:textId="04E0688C">
            <w:r w:rsidR="0350B78C">
              <w:rPr/>
              <w:t>16.1245</w:t>
            </w:r>
          </w:p>
        </w:tc>
        <w:tc>
          <w:tcPr>
            <w:tcW w:w="2043" w:type="dxa"/>
            <w:tcMar/>
          </w:tcPr>
          <w:p w:rsidR="00AF7247" w:rsidP="00AF7247" w:rsidRDefault="00AF7247" w14:paraId="41C8F396" wp14:textId="242AE1EA">
            <w:r w:rsidR="0350B78C">
              <w:rPr/>
              <w:t>14.8661</w:t>
            </w:r>
          </w:p>
        </w:tc>
        <w:tc>
          <w:tcPr>
            <w:tcW w:w="2033" w:type="dxa"/>
            <w:tcMar/>
          </w:tcPr>
          <w:p w:rsidR="00AF7247" w:rsidP="00AF7247" w:rsidRDefault="00AF7247" w14:paraId="72A3D3EC" wp14:textId="4CE5F8BA">
            <w:r w:rsidR="0350B78C">
              <w:rPr/>
              <w:t>14.7648</w:t>
            </w:r>
          </w:p>
        </w:tc>
      </w:tr>
      <w:tr xmlns:wp14="http://schemas.microsoft.com/office/word/2010/wordml" w:rsidR="0018376C" w:rsidTr="7E88D6D4" w14:paraId="0D0B940D" wp14:textId="77777777">
        <w:tc>
          <w:tcPr>
            <w:tcW w:w="2333" w:type="dxa"/>
            <w:tcMar/>
          </w:tcPr>
          <w:p w:rsidR="0018376C" w:rsidP="00AF7247" w:rsidRDefault="0018376C" w14:paraId="0E27B00A" wp14:textId="77777777"/>
        </w:tc>
        <w:tc>
          <w:tcPr>
            <w:tcW w:w="2023" w:type="dxa"/>
            <w:tcMar/>
          </w:tcPr>
          <w:p w:rsidR="0018376C" w:rsidP="00AF7247" w:rsidRDefault="0018376C" w14:paraId="60061E4C" wp14:textId="77777777"/>
        </w:tc>
        <w:tc>
          <w:tcPr>
            <w:tcW w:w="2024" w:type="dxa"/>
            <w:tcMar/>
          </w:tcPr>
          <w:p w:rsidR="0018376C" w:rsidP="00AF7247" w:rsidRDefault="0018376C" w14:paraId="44EAFD9C" wp14:textId="77777777"/>
        </w:tc>
        <w:tc>
          <w:tcPr>
            <w:tcW w:w="2043" w:type="dxa"/>
            <w:tcMar/>
          </w:tcPr>
          <w:p w:rsidR="0018376C" w:rsidP="00AF7247" w:rsidRDefault="0018376C" w14:paraId="4B94D5A5" wp14:textId="77777777"/>
        </w:tc>
        <w:tc>
          <w:tcPr>
            <w:tcW w:w="2033" w:type="dxa"/>
            <w:tcMar/>
          </w:tcPr>
          <w:p w:rsidR="0018376C" w:rsidP="00AF7247" w:rsidRDefault="0018376C" w14:paraId="3DEEC669" wp14:textId="77777777"/>
        </w:tc>
      </w:tr>
    </w:tbl>
    <w:p xmlns:wp14="http://schemas.microsoft.com/office/word/2010/wordml" w:rsidRPr="0018376C" w:rsidR="0018376C" w:rsidP="00AF7247" w:rsidRDefault="0018376C" w14:paraId="178EF7BE" wp14:textId="77777777">
      <w:pPr>
        <w:rPr>
          <w:highlight w:val="yellow"/>
        </w:rPr>
      </w:pPr>
      <w:r>
        <w:t>Skala pozwalająca wykryć wszystkie szachownice</w:t>
      </w:r>
      <w:r>
        <w:t xml:space="preserve">: </w:t>
      </w:r>
      <w:r w:rsidRPr="001D3917">
        <w:rPr>
          <w:highlight w:val="yellow"/>
        </w:rPr>
        <w:t>1:1</w:t>
      </w:r>
    </w:p>
    <w:p xmlns:wp14="http://schemas.microsoft.com/office/word/2010/wordml" w:rsidR="00AF7247" w:rsidP="00AF7247" w:rsidRDefault="00632E26" w14:paraId="49D0A320" wp14:textId="77777777">
      <w:r w:rsidR="00632E26">
        <w:rPr/>
        <w:t>Pliki z pkt.1 i 2 po wykryciu wszystkich szachownic:</w:t>
      </w:r>
    </w:p>
    <w:p xmlns:wp14="http://schemas.microsoft.com/office/word/2010/wordml" w:rsidR="00632E26" w:rsidP="7E88D6D4" w:rsidRDefault="00632E26" w14:paraId="3656B9AB" wp14:textId="27AD01EC">
      <w:pPr>
        <w:pStyle w:val="Normalny"/>
      </w:pPr>
      <w:r w:rsidR="0E1FFDA8">
        <w:drawing>
          <wp:inline xmlns:wp14="http://schemas.microsoft.com/office/word/2010/wordprocessingDrawing" wp14:editId="509B841C" wp14:anchorId="702698EA">
            <wp:extent cx="4572000" cy="4572000"/>
            <wp:effectExtent l="0" t="0" r="0" b="0"/>
            <wp:docPr id="17800912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116aecb21d47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F7247" w:rsidP="00AF7247" w:rsidRDefault="00AF7247" w14:paraId="45FB0818" wp14:textId="01D08B78">
      <w:r w:rsidR="1B69303A">
        <w:drawing>
          <wp:inline xmlns:wp14="http://schemas.microsoft.com/office/word/2010/wordprocessingDrawing" wp14:editId="684ADAC7" wp14:anchorId="17DA808E">
            <wp:extent cx="5893594" cy="7858125"/>
            <wp:effectExtent l="0" t="0" r="0" b="0"/>
            <wp:docPr id="2090804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eb576742cb4d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594" cy="785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F7247" w:rsidP="00AF7247" w:rsidRDefault="00AF7247" w14:paraId="049F31CB" wp14:textId="77777777"/>
    <w:p xmlns:wp14="http://schemas.microsoft.com/office/word/2010/wordml" w:rsidRPr="00AF7247" w:rsidR="00AF7247" w:rsidP="00AF7247" w:rsidRDefault="00AF7247" w14:paraId="53128261" wp14:textId="77777777"/>
    <w:p xmlns:wp14="http://schemas.microsoft.com/office/word/2010/wordml" w:rsidR="006D6AC6" w:rsidP="006D6AC6" w:rsidRDefault="006D6AC6" w14:paraId="62486C05" wp14:textId="77777777"/>
    <w:p xmlns:wp14="http://schemas.microsoft.com/office/word/2010/wordml" w:rsidR="006D6AC6" w:rsidP="006D6AC6" w:rsidRDefault="006D6AC6" w14:paraId="4101652C" wp14:textId="77777777"/>
    <w:p xmlns:wp14="http://schemas.microsoft.com/office/word/2010/wordml" w:rsidR="00965C62" w:rsidP="006D6AC6" w:rsidRDefault="00965C62" w14:paraId="4B99056E" wp14:textId="77777777"/>
    <w:p xmlns:wp14="http://schemas.microsoft.com/office/word/2010/wordml" w:rsidR="00965C62" w:rsidP="006D6AC6" w:rsidRDefault="00965C62" w14:paraId="1299C43A" wp14:textId="77777777"/>
    <w:p xmlns:wp14="http://schemas.microsoft.com/office/word/2010/wordml" w:rsidR="00965C62" w:rsidP="006D6AC6" w:rsidRDefault="00965C62" w14:paraId="4DDBEF00" wp14:textId="77777777"/>
    <w:p xmlns:wp14="http://schemas.microsoft.com/office/word/2010/wordml" w:rsidR="00965C62" w:rsidP="006D6AC6" w:rsidRDefault="00965C62" w14:paraId="3461D779" wp14:textId="77777777"/>
    <w:p xmlns:wp14="http://schemas.microsoft.com/office/word/2010/wordml" w:rsidR="00965C62" w:rsidP="006D6AC6" w:rsidRDefault="00965C62" w14:paraId="3CF2D8B6" wp14:textId="77777777"/>
    <w:p xmlns:wp14="http://schemas.microsoft.com/office/word/2010/wordml" w:rsidR="00965C62" w:rsidP="006D6AC6" w:rsidRDefault="00965C62" w14:paraId="0FB78278" wp14:textId="77777777"/>
    <w:p xmlns:wp14="http://schemas.microsoft.com/office/word/2010/wordml" w:rsidR="006D6AC6" w:rsidP="006D6AC6" w:rsidRDefault="006D6AC6" w14:paraId="1FC39945" wp14:textId="77777777"/>
    <w:p xmlns:wp14="http://schemas.microsoft.com/office/word/2010/wordml" w:rsidR="006D6AC6" w:rsidP="006D6AC6" w:rsidRDefault="006D6AC6" w14:paraId="0562CB0E" wp14:textId="77777777"/>
    <w:p xmlns:wp14="http://schemas.microsoft.com/office/word/2010/wordml" w:rsidRPr="006D6AC6" w:rsidR="006D6AC6" w:rsidP="006D6AC6" w:rsidRDefault="006D6AC6" w14:paraId="34CE0A41" wp14:textId="77777777"/>
    <w:p xmlns:wp14="http://schemas.microsoft.com/office/word/2010/wordml" w:rsidRPr="001D3917" w:rsidR="00575021" w:rsidP="001D3917" w:rsidRDefault="00575021" w14:paraId="29D6B04F" wp14:textId="77777777">
      <w:r>
        <w:t xml:space="preserve"> </w:t>
      </w:r>
    </w:p>
    <w:p xmlns:wp14="http://schemas.microsoft.com/office/word/2010/wordml" w:rsidRPr="00480E01" w:rsidR="00480E01" w:rsidP="000D1821" w:rsidRDefault="00480E01" w14:paraId="62EBF3C5" wp14:textId="77777777"/>
    <w:sectPr w:rsidRPr="00480E01" w:rsidR="00480E01" w:rsidSect="00E532E3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C2C8C"/>
    <w:multiLevelType w:val="hybridMultilevel"/>
    <w:tmpl w:val="7F381F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45385"/>
    <w:multiLevelType w:val="hybridMultilevel"/>
    <w:tmpl w:val="3556A3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D20CC"/>
    <w:multiLevelType w:val="hybridMultilevel"/>
    <w:tmpl w:val="A6E8BEAC"/>
    <w:lvl w:ilvl="0" w:tplc="5C50E610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84"/>
    <w:rsid w:val="00057F04"/>
    <w:rsid w:val="00063E11"/>
    <w:rsid w:val="000950EE"/>
    <w:rsid w:val="000D1821"/>
    <w:rsid w:val="000E4519"/>
    <w:rsid w:val="0013372E"/>
    <w:rsid w:val="00153190"/>
    <w:rsid w:val="0018376C"/>
    <w:rsid w:val="001D3917"/>
    <w:rsid w:val="00271522"/>
    <w:rsid w:val="003E2264"/>
    <w:rsid w:val="00480E01"/>
    <w:rsid w:val="004C549E"/>
    <w:rsid w:val="00505187"/>
    <w:rsid w:val="00561D1F"/>
    <w:rsid w:val="00575021"/>
    <w:rsid w:val="005D2CF1"/>
    <w:rsid w:val="00632E26"/>
    <w:rsid w:val="006D6AC6"/>
    <w:rsid w:val="00794E84"/>
    <w:rsid w:val="007C3F65"/>
    <w:rsid w:val="00812E34"/>
    <w:rsid w:val="00936200"/>
    <w:rsid w:val="009612B4"/>
    <w:rsid w:val="00965C62"/>
    <w:rsid w:val="009969B3"/>
    <w:rsid w:val="009A594B"/>
    <w:rsid w:val="009D7BE6"/>
    <w:rsid w:val="00A241E1"/>
    <w:rsid w:val="00AF7247"/>
    <w:rsid w:val="00BB1813"/>
    <w:rsid w:val="00BB2CB6"/>
    <w:rsid w:val="00BE26D3"/>
    <w:rsid w:val="00C64ACA"/>
    <w:rsid w:val="00D037A8"/>
    <w:rsid w:val="00D222B9"/>
    <w:rsid w:val="00E532E3"/>
    <w:rsid w:val="00EB112E"/>
    <w:rsid w:val="00F64C15"/>
    <w:rsid w:val="00F940CC"/>
    <w:rsid w:val="0350B78C"/>
    <w:rsid w:val="0ADBC245"/>
    <w:rsid w:val="0E1FFDA8"/>
    <w:rsid w:val="1289DA66"/>
    <w:rsid w:val="184AA893"/>
    <w:rsid w:val="1B69303A"/>
    <w:rsid w:val="1C9C93DD"/>
    <w:rsid w:val="27F9FCE2"/>
    <w:rsid w:val="2C096571"/>
    <w:rsid w:val="2C353403"/>
    <w:rsid w:val="3BA34A5F"/>
    <w:rsid w:val="4ED438B5"/>
    <w:rsid w:val="59728BC7"/>
    <w:rsid w:val="602DEFDA"/>
    <w:rsid w:val="630AEF6C"/>
    <w:rsid w:val="6338CB76"/>
    <w:rsid w:val="684987F5"/>
    <w:rsid w:val="6F36BB4A"/>
    <w:rsid w:val="737B475C"/>
    <w:rsid w:val="7439F739"/>
    <w:rsid w:val="7889D2A9"/>
    <w:rsid w:val="7CCC1F1A"/>
    <w:rsid w:val="7DA29012"/>
    <w:rsid w:val="7E88D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35CDB"/>
  <w15:chartTrackingRefBased/>
  <w15:docId w15:val="{C10489C0-8203-43E3-9127-3FB21A81B3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ny" w:default="1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64C15"/>
    <w:pPr>
      <w:keepNext/>
      <w:keepLines/>
      <w:numPr>
        <w:numId w:val="3"/>
      </w:numPr>
      <w:spacing w:before="240" w:after="0"/>
      <w:ind w:left="426" w:hanging="426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24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61D1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ytuZnak" w:customStyle="1">
    <w:name w:val="Tytuł Znak"/>
    <w:basedOn w:val="Domylnaczcionkaakapitu"/>
    <w:link w:val="Tytu"/>
    <w:uiPriority w:val="10"/>
    <w:rsid w:val="00561D1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61D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PodtytuZnak" w:customStyle="1">
    <w:name w:val="Podtytuł Znak"/>
    <w:basedOn w:val="Domylnaczcionkaakapitu"/>
    <w:link w:val="Podtytu"/>
    <w:uiPriority w:val="11"/>
    <w:rsid w:val="00561D1F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561D1F"/>
    <w:pPr>
      <w:ind w:left="720"/>
      <w:contextualSpacing/>
    </w:pPr>
  </w:style>
  <w:style w:type="character" w:styleId="Nagwek1Znak" w:customStyle="1">
    <w:name w:val="Nagłówek 1 Znak"/>
    <w:basedOn w:val="Domylnaczcionkaakapitu"/>
    <w:link w:val="Nagwek1"/>
    <w:uiPriority w:val="9"/>
    <w:rsid w:val="00F64C15"/>
    <w:rPr>
      <w:rFonts w:asciiTheme="majorHAnsi" w:hAnsiTheme="majorHAnsi" w:eastAsiaTheme="majorEastAsia" w:cstheme="majorBidi"/>
      <w:color w:val="2F5496" w:themeColor="accent1" w:themeShade="BF"/>
      <w:sz w:val="32"/>
      <w:szCs w:val="24"/>
    </w:rPr>
  </w:style>
  <w:style w:type="table" w:styleId="Tabela-Siatka">
    <w:name w:val="Table Grid"/>
    <w:basedOn w:val="Standardowy"/>
    <w:uiPriority w:val="39"/>
    <w:rsid w:val="00480E0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jpg" Id="R5e702e5d23234059" /><Relationship Type="http://schemas.openxmlformats.org/officeDocument/2006/relationships/image" Target="/media/image2.jpg" Id="R24ad8156f4af4727" /><Relationship Type="http://schemas.openxmlformats.org/officeDocument/2006/relationships/image" Target="/media/image3.jpg" Id="R9db7462ebda04b1c" /><Relationship Type="http://schemas.openxmlformats.org/officeDocument/2006/relationships/image" Target="/media/image4.jpg" Id="Rbe116aecb21d478b" /><Relationship Type="http://schemas.openxmlformats.org/officeDocument/2006/relationships/image" Target="/media/image5.jpg" Id="R27eb576742cb4d53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Mariusz Szwoch</dc:creator>
  <keywords/>
  <dc:description/>
  <lastModifiedBy>Piotr Sieński</lastModifiedBy>
  <revision>25</revision>
  <dcterms:created xsi:type="dcterms:W3CDTF">2021-11-20T11:28:00.0000000Z</dcterms:created>
  <dcterms:modified xsi:type="dcterms:W3CDTF">2021-11-26T12:43:03.1566199Z</dcterms:modified>
</coreProperties>
</file>