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7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06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Beginner Boom &amp; Crash Trade Entry Checklist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A checklist is not a crutch. It is the discipline of professionals.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Run the five-point pre-trade verification.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Confirm a Boom entry and a Crash entry using the checklist.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Know exactly when NOT to enter.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Log your setups to track your checklist discipline.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Why a checklist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Use this checklist before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</w:t>
      </w:r>
      <w:r>
        <w:rPr>
          <w:rFonts w:ascii="Arial" w:cs="Arial" w:eastAsia="Arial" w:hAnsi="Arial"/>
          <w:sz w:val="22"/>
          <w:szCs w:val="22"/>
        </w:rPr>
        <w:t xml:space="preserve"> trade. If any box cannot be ticked,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 not enter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Pre-trade verification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Open chart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M30 or H1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Middle BB curving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</w:t>
      </w:r>
      <w:r>
        <w:rPr>
          <w:rFonts w:ascii="Arial" w:cs="Arial" w:eastAsia="Arial" w:hAnsi="Arial"/>
          <w:sz w:val="22"/>
          <w:szCs w:val="22"/>
        </w:rPr>
        <w:t xml:space="preserve"> (uptrend)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</w:t>
      </w:r>
      <w:r>
        <w:rPr>
          <w:rFonts w:ascii="Arial" w:cs="Arial" w:eastAsia="Arial" w:hAnsi="Arial"/>
          <w:sz w:val="22"/>
          <w:szCs w:val="22"/>
        </w:rPr>
        <w:t xml:space="preserve"> (downtrend),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flat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Trend confirmed: UP or DOWN.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Instrument matches the trend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Boom = Down, Crash = Up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Both MAs curving in the same direction as the trend.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Entry confirmed when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BOOM: BLUE MUST BE BELOW EVERYTHING</w:t>
            </w:r>
          </w:p>
        </w:tc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CRASH: BLUE MUST BE ABOVE EVERYTHING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MAs curving downward</w:t>
            </w:r>
          </w:p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MA below Middle BB</w:t>
            </w:r>
          </w:p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MA below Red MA</w:t>
            </w:r>
          </w:p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Then: enter sell trade.</w:t>
            </w:r>
          </w:p>
        </w:tc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MAs curving upward</w:t>
            </w:r>
          </w:p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MA above Middle BB</w:t>
            </w:r>
          </w:p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MA above Red MA</w:t>
            </w:r>
          </w:p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Then: enter buy trade.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When NOT to enter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Trend not clear.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Middle BB is flat.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Moving averages not aligned.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confirmation = No trade. Full stop.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Pre-trade verification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checks you complete before looking for an entry.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 match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 is traded in a downtrend; Crash in an uptrend.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below everything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is below the red MA and the middle BB (Boom entry).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above everything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is above the red MA and the middle BB (Crash entry).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Use the checklist before ________ trade.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Boom = ________ and Crash = ________.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A Boom entry needs blue ________ everything.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No confirmation = ________.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A checklist is only for beginners who are not confident.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If one box cannot be ticked, do not enter.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A flat middle band is acceptable if the MAs look good.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Which instrument matches an uptrend?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Boom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Crash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Either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Neither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Why do professional traders use checklists even after years of experience? What does a checklist protect you from?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Live drill: apply the checklist to a real chart right now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Opened chart on M30 / H1. Instrument: ______________________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Middle BB checked. Direction: __________ (Up / Down / Flat)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Trend confirmed: __________ (Up / Down)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Instrument matches trend: ______ (Yes / No. If No, close the chart immediately)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Blue MA: __________ (above / below) Red MA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Blue MA: __________ (above / below) Middle BB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All MAs curving in the SAME direction: ______ (Yes / No)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Final decision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Based on your checklist, what is your final decision (Enter / Skip)? Write your full reasoning.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3. Trade log: log your next 5 setups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3"/>
        <w:gridCol w:w="1890"/>
        <w:gridCol w:w="1323"/>
        <w:gridCol w:w="1984"/>
        <w:gridCol w:w="1606"/>
        <w:gridCol w:w="1512"/>
      </w:tblGrid>
      <w:tr>
        <w:trPr>
          <w:cantSplit/>
          <w:tblHeader/>
        </w:trPr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9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BLUE POSITION</w:t>
            </w:r>
          </w:p>
        </w:tc>
        <w:tc>
          <w:tcPr>
            <w:tcW w:type="dxa" w:w="160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VALID?</w:t>
            </w:r>
          </w:p>
        </w:tc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rPr>
          <w:cantSplit/>
          <w:trHeight w:val="560" w:hRule="atLeast"/>
        </w:trPr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2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Apply the checklist. Write ENTER or SKIP.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 chart on H1. Middle BB curving down. Both MAs down. Blue below red and below the middle BB.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chart on M30. Middle BB flat. MAs tangled.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 chart on M30 in a clear UPTREND.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chart, uptrend, blue above red but still below the middle BB.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After running the checklist on a live chart: how different does this feel compared to how you used to enter trades? What was missing before?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Bonus: describe a past situation where you entered a trade without confirmation. What did you feel? What happened?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recite the five pre-trade checks.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exactly what a confirmed Boom and Crash entry look like.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skip trades when any box is unticked.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keep a trade log.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run through the full checklist before every single trade. No checklist, no trade. My discipline is what separates me from a gambler.”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every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Down; Up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below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No trade. Full stop.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A checklist is the discipline of professionals.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That is the rule.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Flat means skip.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Boom = Down, Crash = Up.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A checklist protects you from emotion, rushing, forgetting a condition and overconfidence. It keeps every trade consistent.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ENTER.</w:t>
      </w:r>
      <w:r>
        <w:rPr>
          <w:rFonts w:ascii="Arial" w:cs="Arial" w:eastAsia="Arial" w:hAnsi="Arial"/>
          <w:sz w:val="22"/>
          <w:szCs w:val="22"/>
        </w:rPr>
        <w:t xml:space="preserve"> Every Boom box can be ticked.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SKIP.</w:t>
      </w:r>
      <w:r>
        <w:rPr>
          <w:rFonts w:ascii="Arial" w:cs="Arial" w:eastAsia="Arial" w:hAnsi="Arial"/>
          <w:sz w:val="22"/>
          <w:szCs w:val="22"/>
        </w:rPr>
        <w:t xml:space="preserve"> Flat band and no alignment.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SKIP.</w:t>
      </w:r>
      <w:r>
        <w:rPr>
          <w:rFonts w:ascii="Arial" w:cs="Arial" w:eastAsia="Arial" w:hAnsi="Arial"/>
          <w:sz w:val="22"/>
          <w:szCs w:val="22"/>
        </w:rPr>
        <w:t xml:space="preserve"> Instrument does not match the trend. Close the chart.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SKIP.</w:t>
      </w:r>
      <w:r>
        <w:rPr>
          <w:rFonts w:ascii="Arial" w:cs="Arial" w:eastAsia="Arial" w:hAnsi="Arial"/>
          <w:sz w:val="22"/>
          <w:szCs w:val="22"/>
        </w:rPr>
        <w:t xml:space="preserve"> Blue is not above everything yet.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 1 is on a live chart. A correct final decision is ENTER only when every line is ticked and the instrument matches the trend.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06: Beginner Boom &amp; Crash Trade Entry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06: Beginner Boom &amp; Crash Trade Entry Checklist Workbook</dc:title>
  <dc:creator>ABEC FX</dc:creator>
  <cp:lastModifiedBy>Un-named</cp:lastModifiedBy>
  <cp:revision>1</cp:revision>
  <dcterms:created xsi:type="dcterms:W3CDTF">2026-10-21T18:42:11.250Z</dcterms:created>
  <dcterms:modified xsi:type="dcterms:W3CDTF">2026-10-21T18:42:11.250Z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