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5DCD5" w14:textId="03E20481" w:rsidR="009D77C2" w:rsidRDefault="00D02A2A" w:rsidP="00D02A2A">
      <w:pPr>
        <w:jc w:val="center"/>
        <w:rPr>
          <w:sz w:val="28"/>
          <w:szCs w:val="28"/>
        </w:rPr>
      </w:pPr>
      <w:r w:rsidRPr="00D02A2A">
        <w:rPr>
          <w:sz w:val="28"/>
          <w:szCs w:val="28"/>
        </w:rPr>
        <w:t xml:space="preserve">Pokit </w:t>
      </w:r>
      <w:r w:rsidRPr="00D02A2A">
        <w:rPr>
          <w:rFonts w:hint="eastAsia"/>
          <w:sz w:val="28"/>
          <w:szCs w:val="28"/>
        </w:rPr>
        <w:t>代码流程</w:t>
      </w:r>
    </w:p>
    <w:p w14:paraId="10D385DC" w14:textId="177D400C" w:rsidR="00D02A2A" w:rsidRPr="00D02A2A" w:rsidRDefault="00D02A2A" w:rsidP="00D02A2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D02A2A">
        <w:rPr>
          <w:rFonts w:hint="eastAsia"/>
          <w:sz w:val="28"/>
          <w:szCs w:val="28"/>
        </w:rPr>
        <w:t>pkexec进程</w:t>
      </w:r>
    </w:p>
    <w:p w14:paraId="21716D5D" w14:textId="7CBD9C49" w:rsidR="00D02A2A" w:rsidRDefault="00ED4773" w:rsidP="00D02A2A">
      <w:pPr>
        <w:pStyle w:val="a7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68EC512" wp14:editId="4A1402D6">
            <wp:extent cx="5010029" cy="77749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215" cy="78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A6D7" w14:textId="73C6343F" w:rsidR="00ED4773" w:rsidRDefault="00ED4773" w:rsidP="00ED477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polkitd进程</w:t>
      </w:r>
    </w:p>
    <w:p w14:paraId="074EC41D" w14:textId="0B4BEE07" w:rsidR="00ED4773" w:rsidRDefault="00D80C44" w:rsidP="00ED4773">
      <w:pPr>
        <w:pStyle w:val="a7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1D05616" wp14:editId="78A92060">
            <wp:extent cx="5274310" cy="5325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2C6D" w14:textId="7770400A" w:rsidR="00D80C44" w:rsidRDefault="00D80C44" w:rsidP="00ED4773">
      <w:pPr>
        <w:pStyle w:val="a7"/>
        <w:ind w:left="720" w:firstLineChars="0" w:firstLine="0"/>
        <w:rPr>
          <w:sz w:val="28"/>
          <w:szCs w:val="28"/>
        </w:rPr>
      </w:pPr>
    </w:p>
    <w:p w14:paraId="2855B5F2" w14:textId="7B31D78F" w:rsidR="00D80C44" w:rsidRDefault="00D80C44" w:rsidP="00ED4773">
      <w:pPr>
        <w:pStyle w:val="a7"/>
        <w:ind w:left="720" w:firstLineChars="0" w:firstLine="0"/>
        <w:rPr>
          <w:sz w:val="28"/>
          <w:szCs w:val="28"/>
        </w:rPr>
      </w:pPr>
    </w:p>
    <w:p w14:paraId="42277033" w14:textId="7E083A0D" w:rsidR="00D80C44" w:rsidRDefault="00D80C44" w:rsidP="00ED4773">
      <w:pPr>
        <w:pStyle w:val="a7"/>
        <w:ind w:left="720" w:firstLineChars="0" w:firstLine="0"/>
        <w:rPr>
          <w:sz w:val="28"/>
          <w:szCs w:val="28"/>
        </w:rPr>
      </w:pPr>
    </w:p>
    <w:p w14:paraId="1CA809A6" w14:textId="7586E1C5" w:rsidR="00D80C44" w:rsidRDefault="00D80C44" w:rsidP="00ED4773">
      <w:pPr>
        <w:pStyle w:val="a7"/>
        <w:ind w:left="720" w:firstLineChars="0" w:firstLine="0"/>
        <w:rPr>
          <w:sz w:val="28"/>
          <w:szCs w:val="28"/>
        </w:rPr>
      </w:pPr>
    </w:p>
    <w:p w14:paraId="529032CF" w14:textId="00FA0CF0" w:rsidR="00D80C44" w:rsidRDefault="00D80C44" w:rsidP="00ED4773">
      <w:pPr>
        <w:pStyle w:val="a7"/>
        <w:ind w:left="720" w:firstLineChars="0" w:firstLine="0"/>
        <w:rPr>
          <w:sz w:val="28"/>
          <w:szCs w:val="28"/>
        </w:rPr>
      </w:pPr>
    </w:p>
    <w:p w14:paraId="13CF0F95" w14:textId="09958A0B" w:rsidR="00D80C44" w:rsidRDefault="00D80C44" w:rsidP="00ED4773">
      <w:pPr>
        <w:pStyle w:val="a7"/>
        <w:ind w:left="720" w:firstLineChars="0" w:firstLine="0"/>
        <w:rPr>
          <w:sz w:val="28"/>
          <w:szCs w:val="28"/>
        </w:rPr>
      </w:pPr>
    </w:p>
    <w:p w14:paraId="48DD8ED7" w14:textId="76BDB132" w:rsidR="00D80C44" w:rsidRDefault="00D80C44" w:rsidP="00ED4773">
      <w:pPr>
        <w:pStyle w:val="a7"/>
        <w:ind w:left="720" w:firstLineChars="0" w:firstLine="0"/>
        <w:rPr>
          <w:sz w:val="28"/>
          <w:szCs w:val="28"/>
        </w:rPr>
      </w:pPr>
    </w:p>
    <w:p w14:paraId="6643C0A6" w14:textId="50429950" w:rsidR="00D80C44" w:rsidRDefault="00D80C44" w:rsidP="00ED4773">
      <w:pPr>
        <w:pStyle w:val="a7"/>
        <w:ind w:left="720" w:firstLineChars="0" w:firstLine="0"/>
        <w:rPr>
          <w:sz w:val="28"/>
          <w:szCs w:val="28"/>
        </w:rPr>
      </w:pPr>
    </w:p>
    <w:p w14:paraId="26007951" w14:textId="11D53FFE" w:rsidR="00D80C44" w:rsidRDefault="006629B2" w:rsidP="006629B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polktit</w:t>
      </w:r>
      <w:r>
        <w:rPr>
          <w:sz w:val="28"/>
          <w:szCs w:val="28"/>
        </w:rPr>
        <w:t xml:space="preserve">-agent-helper-1 </w:t>
      </w:r>
      <w:r>
        <w:rPr>
          <w:rFonts w:hint="eastAsia"/>
          <w:sz w:val="28"/>
          <w:szCs w:val="28"/>
        </w:rPr>
        <w:t>进程</w:t>
      </w:r>
    </w:p>
    <w:p w14:paraId="6D272577" w14:textId="15EB8EB6" w:rsidR="006629B2" w:rsidRDefault="008E0EC7" w:rsidP="006629B2">
      <w:pPr>
        <w:pStyle w:val="a7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DA4C4D2" wp14:editId="351FAB25">
            <wp:extent cx="4391025" cy="6515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9717" w14:textId="7886FEF4" w:rsidR="005C7FA1" w:rsidRDefault="005C7FA1" w:rsidP="006629B2">
      <w:pPr>
        <w:pStyle w:val="a7"/>
        <w:ind w:left="720" w:firstLineChars="0" w:firstLine="0"/>
        <w:rPr>
          <w:sz w:val="28"/>
          <w:szCs w:val="28"/>
        </w:rPr>
      </w:pPr>
    </w:p>
    <w:p w14:paraId="6DEFE048" w14:textId="267C1DEC" w:rsidR="005C7FA1" w:rsidRDefault="005C7FA1" w:rsidP="006629B2">
      <w:pPr>
        <w:pStyle w:val="a7"/>
        <w:ind w:left="720" w:firstLineChars="0" w:firstLine="0"/>
        <w:rPr>
          <w:sz w:val="28"/>
          <w:szCs w:val="28"/>
        </w:rPr>
      </w:pPr>
    </w:p>
    <w:p w14:paraId="0294B2A4" w14:textId="1D95F122" w:rsidR="005C7FA1" w:rsidRDefault="005C7FA1" w:rsidP="006629B2">
      <w:pPr>
        <w:pStyle w:val="a7"/>
        <w:ind w:left="720" w:firstLineChars="0" w:firstLine="0"/>
        <w:rPr>
          <w:sz w:val="28"/>
          <w:szCs w:val="28"/>
        </w:rPr>
      </w:pPr>
    </w:p>
    <w:p w14:paraId="1C5057A2" w14:textId="513EA7C2" w:rsidR="005C7FA1" w:rsidRDefault="005C7FA1" w:rsidP="006629B2">
      <w:pPr>
        <w:pStyle w:val="a7"/>
        <w:ind w:left="720" w:firstLineChars="0" w:firstLine="0"/>
        <w:rPr>
          <w:sz w:val="28"/>
          <w:szCs w:val="28"/>
        </w:rPr>
      </w:pPr>
    </w:p>
    <w:p w14:paraId="1B9027F7" w14:textId="0459ECB3" w:rsidR="005C7FA1" w:rsidRDefault="005C7FA1" w:rsidP="006629B2">
      <w:pPr>
        <w:pStyle w:val="a7"/>
        <w:ind w:left="720" w:firstLineChars="0" w:firstLine="0"/>
        <w:rPr>
          <w:sz w:val="28"/>
          <w:szCs w:val="28"/>
        </w:rPr>
      </w:pPr>
    </w:p>
    <w:p w14:paraId="08DA4AD3" w14:textId="6BB9943D" w:rsidR="005C7FA1" w:rsidRPr="005C7FA1" w:rsidRDefault="005C7FA1" w:rsidP="005C7FA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5C7FA1">
        <w:rPr>
          <w:rFonts w:hint="eastAsia"/>
          <w:sz w:val="28"/>
          <w:szCs w:val="28"/>
        </w:rPr>
        <w:lastRenderedPageBreak/>
        <w:t>进程</w:t>
      </w:r>
      <w:r>
        <w:rPr>
          <w:rFonts w:hint="eastAsia"/>
          <w:sz w:val="28"/>
          <w:szCs w:val="28"/>
        </w:rPr>
        <w:t>间</w:t>
      </w:r>
      <w:r w:rsidRPr="005C7FA1">
        <w:rPr>
          <w:rFonts w:hint="eastAsia"/>
          <w:sz w:val="28"/>
          <w:szCs w:val="28"/>
        </w:rPr>
        <w:t>调用过程</w:t>
      </w:r>
    </w:p>
    <w:p w14:paraId="0D8F5AEE" w14:textId="6BA6D3BD" w:rsidR="005C7FA1" w:rsidRPr="001207F9" w:rsidRDefault="001207F9" w:rsidP="001207F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1207F9">
        <w:rPr>
          <w:rFonts w:hint="eastAsia"/>
          <w:sz w:val="28"/>
          <w:szCs w:val="28"/>
        </w:rPr>
        <w:t>在本机上执行pkexec</w:t>
      </w:r>
    </w:p>
    <w:p w14:paraId="10FD976C" w14:textId="0DD9FB37" w:rsidR="001207F9" w:rsidRDefault="001207F9" w:rsidP="001207F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F4A766" wp14:editId="78C6C2E0">
            <wp:extent cx="4876800" cy="5734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282C" w14:textId="24D1F21E" w:rsidR="001207F9" w:rsidRDefault="001207F9" w:rsidP="001207F9">
      <w:pPr>
        <w:rPr>
          <w:sz w:val="28"/>
          <w:szCs w:val="28"/>
        </w:rPr>
      </w:pPr>
    </w:p>
    <w:p w14:paraId="254228F7" w14:textId="762A4AD1" w:rsidR="001207F9" w:rsidRDefault="001207F9" w:rsidP="001207F9">
      <w:pPr>
        <w:rPr>
          <w:sz w:val="28"/>
          <w:szCs w:val="28"/>
        </w:rPr>
      </w:pPr>
    </w:p>
    <w:p w14:paraId="4F8531E1" w14:textId="43D76B9D" w:rsidR="001207F9" w:rsidRDefault="001207F9" w:rsidP="001207F9">
      <w:pPr>
        <w:rPr>
          <w:sz w:val="28"/>
          <w:szCs w:val="28"/>
        </w:rPr>
      </w:pPr>
    </w:p>
    <w:p w14:paraId="3A484EEF" w14:textId="03090C0E" w:rsidR="001207F9" w:rsidRDefault="001207F9" w:rsidP="001207F9">
      <w:pPr>
        <w:rPr>
          <w:sz w:val="28"/>
          <w:szCs w:val="28"/>
        </w:rPr>
      </w:pPr>
    </w:p>
    <w:p w14:paraId="0D2037C7" w14:textId="280873BC" w:rsidR="001207F9" w:rsidRDefault="001207F9" w:rsidP="001207F9">
      <w:pPr>
        <w:rPr>
          <w:sz w:val="28"/>
          <w:szCs w:val="28"/>
        </w:rPr>
      </w:pPr>
    </w:p>
    <w:p w14:paraId="674CC4BC" w14:textId="07243BE7" w:rsidR="001207F9" w:rsidRDefault="001207F9" w:rsidP="001207F9">
      <w:pPr>
        <w:rPr>
          <w:sz w:val="28"/>
          <w:szCs w:val="28"/>
        </w:rPr>
      </w:pPr>
    </w:p>
    <w:p w14:paraId="141AAF63" w14:textId="5CB106A2" w:rsidR="001207F9" w:rsidRPr="005F54F6" w:rsidRDefault="005F54F6" w:rsidP="005F54F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5F54F6">
        <w:rPr>
          <w:rFonts w:hint="eastAsia"/>
          <w:sz w:val="28"/>
          <w:szCs w:val="28"/>
        </w:rPr>
        <w:lastRenderedPageBreak/>
        <w:t>ssh登录调用pkexec</w:t>
      </w:r>
    </w:p>
    <w:p w14:paraId="18F3D14C" w14:textId="5A844CFB" w:rsidR="005F54F6" w:rsidRPr="005F54F6" w:rsidRDefault="005F54F6" w:rsidP="005F54F6">
      <w:pPr>
        <w:pStyle w:val="a7"/>
        <w:ind w:left="72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08A1174" wp14:editId="6BCC4191">
            <wp:extent cx="4419600" cy="6486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CB47FF" w14:textId="77777777" w:rsidR="001207F9" w:rsidRPr="001207F9" w:rsidRDefault="001207F9" w:rsidP="001207F9">
      <w:pPr>
        <w:rPr>
          <w:sz w:val="28"/>
          <w:szCs w:val="28"/>
        </w:rPr>
      </w:pPr>
    </w:p>
    <w:sectPr w:rsidR="001207F9" w:rsidRPr="00120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3C582" w14:textId="77777777" w:rsidR="0064078F" w:rsidRDefault="0064078F" w:rsidP="00D02A2A">
      <w:r>
        <w:separator/>
      </w:r>
    </w:p>
  </w:endnote>
  <w:endnote w:type="continuationSeparator" w:id="0">
    <w:p w14:paraId="0DA1CDBC" w14:textId="77777777" w:rsidR="0064078F" w:rsidRDefault="0064078F" w:rsidP="00D02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33CE9" w14:textId="77777777" w:rsidR="0064078F" w:rsidRDefault="0064078F" w:rsidP="00D02A2A">
      <w:r>
        <w:separator/>
      </w:r>
    </w:p>
  </w:footnote>
  <w:footnote w:type="continuationSeparator" w:id="0">
    <w:p w14:paraId="311EFC27" w14:textId="77777777" w:rsidR="0064078F" w:rsidRDefault="0064078F" w:rsidP="00D02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E4286"/>
    <w:multiLevelType w:val="hybridMultilevel"/>
    <w:tmpl w:val="A936EB3A"/>
    <w:lvl w:ilvl="0" w:tplc="3C40E1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43376"/>
    <w:multiLevelType w:val="hybridMultilevel"/>
    <w:tmpl w:val="BD9226AA"/>
    <w:lvl w:ilvl="0" w:tplc="6AEC3B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0A"/>
    <w:rsid w:val="001207F9"/>
    <w:rsid w:val="00421C40"/>
    <w:rsid w:val="005C7FA1"/>
    <w:rsid w:val="005F54F6"/>
    <w:rsid w:val="0064078F"/>
    <w:rsid w:val="006629B2"/>
    <w:rsid w:val="008E0EC7"/>
    <w:rsid w:val="009A2CAB"/>
    <w:rsid w:val="009D77C2"/>
    <w:rsid w:val="00D02A2A"/>
    <w:rsid w:val="00D80C44"/>
    <w:rsid w:val="00E5630A"/>
    <w:rsid w:val="00ED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5A924"/>
  <w15:chartTrackingRefBased/>
  <w15:docId w15:val="{8FC85264-A2E1-4284-B802-F67BF122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A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A2A"/>
    <w:rPr>
      <w:sz w:val="18"/>
      <w:szCs w:val="18"/>
    </w:rPr>
  </w:style>
  <w:style w:type="paragraph" w:styleId="a7">
    <w:name w:val="List Paragraph"/>
    <w:basedOn w:val="a"/>
    <w:uiPriority w:val="34"/>
    <w:qFormat/>
    <w:rsid w:val="00D02A2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80C4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80C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huxd dong</dc:creator>
  <cp:keywords/>
  <dc:description/>
  <cp:lastModifiedBy>huxd dong</cp:lastModifiedBy>
  <cp:revision>9</cp:revision>
  <dcterms:created xsi:type="dcterms:W3CDTF">2019-12-24T11:30:00Z</dcterms:created>
  <dcterms:modified xsi:type="dcterms:W3CDTF">2019-12-25T05:50:00Z</dcterms:modified>
</cp:coreProperties>
</file>