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12E76" w14:textId="77777777" w:rsidR="00796B45" w:rsidRPr="00796B45" w:rsidRDefault="00796B45" w:rsidP="00796B45">
      <w:pPr>
        <w:rPr>
          <w:b/>
          <w:bCs/>
        </w:rPr>
      </w:pPr>
      <w:r w:rsidRPr="00796B45">
        <w:rPr>
          <w:b/>
          <w:bCs/>
        </w:rPr>
        <w:t>ADNI Data Analysis</w:t>
      </w:r>
    </w:p>
    <w:p w14:paraId="10E03F02" w14:textId="7D50B429" w:rsidR="00796B45" w:rsidRPr="00796B45" w:rsidRDefault="00796B45" w:rsidP="00796B45">
      <w:r w:rsidRPr="00796B45">
        <w:rPr>
          <w:b/>
          <w:bCs/>
        </w:rPr>
        <w:t>ADNI_final.py</w:t>
      </w:r>
      <w:r w:rsidRPr="00796B45">
        <w:br/>
        <w:t>Python code for CG-learning and UCG-learning applied to the ADNI data.</w:t>
      </w:r>
      <w:r w:rsidRPr="00796B45">
        <w:br/>
        <w:t>Required inputs:</w:t>
      </w:r>
      <w:r>
        <w:rPr>
          <w:rFonts w:hint="eastAsia"/>
        </w:rPr>
        <w:t xml:space="preserve"> </w:t>
      </w:r>
      <w:r>
        <w:t>“</w:t>
      </w:r>
      <w:proofErr w:type="spellStart"/>
      <w:r w:rsidRPr="00C53855">
        <w:rPr>
          <w:b/>
          <w:bCs/>
          <w:color w:val="00B0F0"/>
        </w:rPr>
        <w:t>ADNI_ROI_</w:t>
      </w:r>
      <w:proofErr w:type="gramStart"/>
      <w:r w:rsidRPr="00C53855">
        <w:rPr>
          <w:b/>
          <w:bCs/>
          <w:color w:val="00B0F0"/>
        </w:rPr>
        <w:t>data.RData</w:t>
      </w:r>
      <w:proofErr w:type="spellEnd"/>
      <w:proofErr w:type="gramEnd"/>
      <w:r>
        <w:t>”</w:t>
      </w:r>
      <w:r>
        <w:rPr>
          <w:rFonts w:hint="eastAsia"/>
        </w:rPr>
        <w:t xml:space="preserve"> and </w:t>
      </w:r>
      <w:r>
        <w:t>“</w:t>
      </w:r>
      <w:proofErr w:type="spellStart"/>
      <w:r w:rsidRPr="00C53855">
        <w:rPr>
          <w:b/>
          <w:bCs/>
          <w:color w:val="00B0F0"/>
        </w:rPr>
        <w:t>ADNI_Tabular_</w:t>
      </w:r>
      <w:proofErr w:type="gramStart"/>
      <w:r w:rsidRPr="00C53855">
        <w:rPr>
          <w:b/>
          <w:bCs/>
          <w:color w:val="00B0F0"/>
        </w:rPr>
        <w:t>data.RData</w:t>
      </w:r>
      <w:proofErr w:type="spellEnd"/>
      <w:proofErr w:type="gramEnd"/>
      <w:r>
        <w:t>”</w:t>
      </w:r>
      <w:r w:rsidRPr="00796B45">
        <w:t>.</w:t>
      </w:r>
      <w:r w:rsidRPr="00796B45">
        <w:br/>
        <w:t>The results correspond to Tables 5 and 6 in the manuscript.</w:t>
      </w:r>
    </w:p>
    <w:p w14:paraId="05DDF6EA" w14:textId="77777777" w:rsidR="00796B45" w:rsidRPr="00796B45" w:rsidRDefault="00796B45" w:rsidP="00796B45">
      <w:r w:rsidRPr="00796B45">
        <w:pict w14:anchorId="5A8C40CB">
          <v:rect id="_x0000_i1049" style="width:0;height:1.5pt" o:hralign="center" o:hrstd="t" o:hr="t" fillcolor="#a0a0a0" stroked="f"/>
        </w:pict>
      </w:r>
    </w:p>
    <w:p w14:paraId="2F56118D" w14:textId="77777777" w:rsidR="00796B45" w:rsidRPr="00796B45" w:rsidRDefault="00796B45" w:rsidP="00796B45">
      <w:pPr>
        <w:rPr>
          <w:b/>
          <w:bCs/>
        </w:rPr>
      </w:pPr>
      <w:r w:rsidRPr="00796B45">
        <w:rPr>
          <w:b/>
          <w:bCs/>
        </w:rPr>
        <w:t>Preprocessed Data</w:t>
      </w:r>
    </w:p>
    <w:p w14:paraId="13EC1DF3" w14:textId="36D71161" w:rsidR="00796B45" w:rsidRDefault="00796B45" w:rsidP="00796B45">
      <w:proofErr w:type="spellStart"/>
      <w:r w:rsidRPr="00C53855">
        <w:rPr>
          <w:b/>
          <w:bCs/>
          <w:color w:val="00B0F0"/>
        </w:rPr>
        <w:t>ADNI_ROI_</w:t>
      </w:r>
      <w:proofErr w:type="gramStart"/>
      <w:r w:rsidRPr="00C53855">
        <w:rPr>
          <w:b/>
          <w:bCs/>
          <w:color w:val="00B0F0"/>
        </w:rPr>
        <w:t>data.RData</w:t>
      </w:r>
      <w:proofErr w:type="spellEnd"/>
      <w:proofErr w:type="gramEnd"/>
      <w:r w:rsidRPr="00796B45">
        <w:br/>
        <w:t xml:space="preserve">Brain volume curves for ADNI1 and ADNI2, generated by </w:t>
      </w:r>
      <w:r>
        <w:t>“</w:t>
      </w:r>
      <w:r w:rsidRPr="00796B45">
        <w:t>ADNI_SFFPCA.R</w:t>
      </w:r>
      <w:r>
        <w:t>”</w:t>
      </w:r>
      <w:r w:rsidRPr="00796B45">
        <w:t>.</w:t>
      </w:r>
    </w:p>
    <w:p w14:paraId="7D2D8F12" w14:textId="688C8439" w:rsidR="00C53855" w:rsidRPr="00C53855" w:rsidRDefault="00C53855" w:rsidP="00796B45">
      <w:pPr>
        <w:rPr>
          <w:rFonts w:hint="eastAsia"/>
        </w:rPr>
      </w:pPr>
      <w:r w:rsidRPr="00C53855">
        <w:rPr>
          <w:b/>
          <w:bCs/>
          <w:color w:val="00B0F0"/>
        </w:rPr>
        <w:t>ROI_center_mat.xlsx</w:t>
      </w:r>
      <w:r w:rsidRPr="00796B45">
        <w:br/>
        <w:t xml:space="preserve">Preprocessed ROI data derived from MRI images using </w:t>
      </w:r>
      <w:r>
        <w:t>“</w:t>
      </w:r>
      <w:r w:rsidRPr="00796B45">
        <w:t>ADNI_ROI_preprocessing.py</w:t>
      </w:r>
      <w:r>
        <w:t>”</w:t>
      </w:r>
      <w:r w:rsidRPr="00796B45">
        <w:t>.</w:t>
      </w:r>
    </w:p>
    <w:p w14:paraId="6445B0F1" w14:textId="1EBFC335" w:rsidR="00796B45" w:rsidRPr="00796B45" w:rsidRDefault="00796B45" w:rsidP="00796B45">
      <w:proofErr w:type="spellStart"/>
      <w:r w:rsidRPr="00C53855">
        <w:rPr>
          <w:b/>
          <w:bCs/>
          <w:color w:val="00B0F0"/>
        </w:rPr>
        <w:t>ADNI_Tabular_</w:t>
      </w:r>
      <w:proofErr w:type="gramStart"/>
      <w:r w:rsidRPr="00C53855">
        <w:rPr>
          <w:b/>
          <w:bCs/>
          <w:color w:val="00B0F0"/>
        </w:rPr>
        <w:t>data.RData</w:t>
      </w:r>
      <w:proofErr w:type="spellEnd"/>
      <w:proofErr w:type="gramEnd"/>
      <w:r w:rsidRPr="00796B45">
        <w:br/>
        <w:t xml:space="preserve">Preprocessed tabular data generated by </w:t>
      </w:r>
      <w:r>
        <w:t>“</w:t>
      </w:r>
      <w:proofErr w:type="spellStart"/>
      <w:r w:rsidRPr="00796B45">
        <w:t>Data_</w:t>
      </w:r>
      <w:proofErr w:type="gramStart"/>
      <w:r w:rsidRPr="00796B45">
        <w:t>summary.R</w:t>
      </w:r>
      <w:proofErr w:type="spellEnd"/>
      <w:proofErr w:type="gramEnd"/>
      <w:r>
        <w:t>”</w:t>
      </w:r>
      <w:r w:rsidRPr="00796B45">
        <w:t>.</w:t>
      </w:r>
    </w:p>
    <w:p w14:paraId="60A1FA32" w14:textId="77777777" w:rsidR="00796B45" w:rsidRPr="00796B45" w:rsidRDefault="00796B45" w:rsidP="00796B45">
      <w:r w:rsidRPr="00796B45">
        <w:pict w14:anchorId="519E93F8">
          <v:rect id="_x0000_i1050" style="width:0;height:1.5pt" o:hralign="center" o:hrstd="t" o:hr="t" fillcolor="#a0a0a0" stroked="f"/>
        </w:pict>
      </w:r>
    </w:p>
    <w:p w14:paraId="4108388A" w14:textId="77777777" w:rsidR="00796B45" w:rsidRPr="00796B45" w:rsidRDefault="00796B45" w:rsidP="00796B45">
      <w:pPr>
        <w:rPr>
          <w:b/>
          <w:bCs/>
        </w:rPr>
      </w:pPr>
      <w:r w:rsidRPr="00796B45">
        <w:rPr>
          <w:b/>
          <w:bCs/>
        </w:rPr>
        <w:t>Data Processing Scripts</w:t>
      </w:r>
    </w:p>
    <w:p w14:paraId="736DE0F1" w14:textId="6E1F7086" w:rsidR="00796B45" w:rsidRPr="00796B45" w:rsidRDefault="00796B45" w:rsidP="00796B45">
      <w:r w:rsidRPr="00796B45">
        <w:rPr>
          <w:b/>
          <w:bCs/>
        </w:rPr>
        <w:t>ADNI_SFFPCA.R</w:t>
      </w:r>
      <w:r w:rsidRPr="00796B45">
        <w:br/>
        <w:t>R script for summarizing brain volume curves for ADNI1 and ADNI2.</w:t>
      </w:r>
      <w:r w:rsidRPr="00796B45">
        <w:br/>
        <w:t xml:space="preserve">Required input: </w:t>
      </w:r>
      <w:r w:rsidR="00332639">
        <w:t>“</w:t>
      </w:r>
      <w:r w:rsidRPr="00332639">
        <w:rPr>
          <w:b/>
          <w:bCs/>
          <w:color w:val="00B0F0"/>
        </w:rPr>
        <w:t>ROI_center_mat.xlsx</w:t>
      </w:r>
      <w:r w:rsidR="00332639">
        <w:t>”</w:t>
      </w:r>
      <w:r w:rsidR="00332639">
        <w:rPr>
          <w:rFonts w:hint="eastAsia"/>
        </w:rPr>
        <w:t xml:space="preserve">, </w:t>
      </w:r>
      <w:r w:rsidRPr="00796B45">
        <w:t>which contains ROI information for each patient.</w:t>
      </w:r>
    </w:p>
    <w:p w14:paraId="595B8372" w14:textId="15F9F6B1" w:rsidR="00796B45" w:rsidRPr="00796B45" w:rsidRDefault="00796B45" w:rsidP="00796B45">
      <w:proofErr w:type="spellStart"/>
      <w:r w:rsidRPr="00796B45">
        <w:rPr>
          <w:b/>
          <w:bCs/>
        </w:rPr>
        <w:t>Data_</w:t>
      </w:r>
      <w:proofErr w:type="gramStart"/>
      <w:r w:rsidRPr="00796B45">
        <w:rPr>
          <w:b/>
          <w:bCs/>
        </w:rPr>
        <w:t>summary.R</w:t>
      </w:r>
      <w:proofErr w:type="spellEnd"/>
      <w:proofErr w:type="gramEnd"/>
      <w:r w:rsidRPr="00796B45">
        <w:br/>
        <w:t>R script for preprocessing tabular data.</w:t>
      </w:r>
      <w:r w:rsidRPr="00796B45">
        <w:br/>
        <w:t xml:space="preserve">Required input: </w:t>
      </w:r>
      <w:r w:rsidR="00332639">
        <w:t>“</w:t>
      </w:r>
      <w:r w:rsidRPr="00332639">
        <w:rPr>
          <w:b/>
          <w:bCs/>
          <w:color w:val="EE0000"/>
        </w:rPr>
        <w:t>All_Subjects_Table.csv</w:t>
      </w:r>
      <w:r w:rsidR="00332639">
        <w:t>”</w:t>
      </w:r>
      <w:r w:rsidRPr="00796B45">
        <w:t>, which contains patient-level tabular information downloaded from the ADNI website.</w:t>
      </w:r>
    </w:p>
    <w:p w14:paraId="0F4AE084" w14:textId="61E8EA0B" w:rsidR="00796B45" w:rsidRPr="00332639" w:rsidRDefault="00796B45" w:rsidP="00796B45">
      <w:pPr>
        <w:rPr>
          <w:rFonts w:hint="eastAsia"/>
        </w:rPr>
      </w:pPr>
      <w:r w:rsidRPr="00796B45">
        <w:rPr>
          <w:b/>
          <w:bCs/>
        </w:rPr>
        <w:t>ADNI_ROI_preprocessing.py</w:t>
      </w:r>
      <w:r w:rsidRPr="00796B45">
        <w:br/>
        <w:t>Python script for MRI preprocessing.</w:t>
      </w:r>
      <w:r w:rsidRPr="00796B45">
        <w:br/>
        <w:t xml:space="preserve">Required input: MRI image files downloaded individually from the ADNI website, each provided as a compressed file named </w:t>
      </w:r>
      <w:r w:rsidR="00332639">
        <w:t>“</w:t>
      </w:r>
      <w:r w:rsidRPr="00332639">
        <w:rPr>
          <w:b/>
          <w:bCs/>
          <w:color w:val="EE0000"/>
        </w:rPr>
        <w:t>ImageID_brain.nii.gz</w:t>
      </w:r>
      <w:r w:rsidR="00332639">
        <w:t>”</w:t>
      </w:r>
      <w:r w:rsidR="00332639">
        <w:rPr>
          <w:rFonts w:hint="eastAsia"/>
        </w:rPr>
        <w:t>.</w:t>
      </w:r>
    </w:p>
    <w:p w14:paraId="4693D0F0" w14:textId="77777777" w:rsidR="00796B45" w:rsidRPr="00796B45" w:rsidRDefault="00796B45" w:rsidP="00796B45">
      <w:r w:rsidRPr="00796B45">
        <w:pict w14:anchorId="41A498A8">
          <v:rect id="_x0000_i1052" style="width:0;height:1.5pt" o:hralign="center" o:hrstd="t" o:hr="t" fillcolor="#a0a0a0" stroked="f"/>
        </w:pict>
      </w:r>
    </w:p>
    <w:p w14:paraId="2FC36EBD" w14:textId="77777777" w:rsidR="00796B45" w:rsidRPr="00C53855" w:rsidRDefault="00796B45" w:rsidP="00796B45">
      <w:pPr>
        <w:rPr>
          <w:b/>
          <w:bCs/>
          <w:color w:val="EE0000"/>
        </w:rPr>
      </w:pPr>
      <w:r w:rsidRPr="00C53855">
        <w:rPr>
          <w:b/>
          <w:bCs/>
          <w:color w:val="EE0000"/>
        </w:rPr>
        <w:t>Raw Data (Download Required)</w:t>
      </w:r>
    </w:p>
    <w:p w14:paraId="777C238C" w14:textId="77777777" w:rsidR="00796B45" w:rsidRPr="00C53855" w:rsidRDefault="00796B45" w:rsidP="00796B45">
      <w:pPr>
        <w:rPr>
          <w:color w:val="EE0000"/>
        </w:rPr>
      </w:pPr>
      <w:r w:rsidRPr="00C53855">
        <w:rPr>
          <w:b/>
          <w:bCs/>
          <w:color w:val="EE0000"/>
        </w:rPr>
        <w:t>All_Subjects_Table.csv</w:t>
      </w:r>
      <w:r w:rsidRPr="00C53855">
        <w:rPr>
          <w:color w:val="EE0000"/>
        </w:rPr>
        <w:br/>
        <w:t>Tabular patient data downloaded directly from the ADNI (IDA) website.</w:t>
      </w:r>
    </w:p>
    <w:p w14:paraId="706C985C" w14:textId="77777777" w:rsidR="00796B45" w:rsidRPr="00C53855" w:rsidRDefault="00796B45" w:rsidP="00796B45">
      <w:pPr>
        <w:rPr>
          <w:color w:val="EE0000"/>
        </w:rPr>
      </w:pPr>
      <w:r w:rsidRPr="00C53855">
        <w:rPr>
          <w:b/>
          <w:bCs/>
          <w:color w:val="EE0000"/>
        </w:rPr>
        <w:t>ImageID_brain.nii.gz</w:t>
      </w:r>
      <w:r w:rsidRPr="00C53855">
        <w:rPr>
          <w:color w:val="EE0000"/>
        </w:rPr>
        <w:br/>
        <w:t>MRI image data downloaded directly from the ADNI (IDA) website.</w:t>
      </w:r>
    </w:p>
    <w:p w14:paraId="4B75C098" w14:textId="77777777" w:rsidR="00796B45" w:rsidRPr="00796B45" w:rsidRDefault="00796B45" w:rsidP="00904ECD">
      <w:pPr>
        <w:rPr>
          <w:rFonts w:hint="eastAsia"/>
        </w:rPr>
      </w:pPr>
    </w:p>
    <w:sectPr w:rsidR="00796B45" w:rsidRPr="00796B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534"/>
    <w:rsid w:val="00023E0F"/>
    <w:rsid w:val="0009215C"/>
    <w:rsid w:val="00101976"/>
    <w:rsid w:val="0013194E"/>
    <w:rsid w:val="00175B34"/>
    <w:rsid w:val="00191FF7"/>
    <w:rsid w:val="001C29D9"/>
    <w:rsid w:val="00311C34"/>
    <w:rsid w:val="00332639"/>
    <w:rsid w:val="00393C8D"/>
    <w:rsid w:val="004133DD"/>
    <w:rsid w:val="0045460D"/>
    <w:rsid w:val="004F09CD"/>
    <w:rsid w:val="00796B45"/>
    <w:rsid w:val="008C6E8B"/>
    <w:rsid w:val="008E5D06"/>
    <w:rsid w:val="00904ECD"/>
    <w:rsid w:val="00991534"/>
    <w:rsid w:val="009B1752"/>
    <w:rsid w:val="00AF6AB5"/>
    <w:rsid w:val="00B41F0B"/>
    <w:rsid w:val="00BE2BE9"/>
    <w:rsid w:val="00C03198"/>
    <w:rsid w:val="00C53855"/>
    <w:rsid w:val="00CC50E9"/>
    <w:rsid w:val="00D20E01"/>
    <w:rsid w:val="00D30C92"/>
    <w:rsid w:val="00EE7832"/>
    <w:rsid w:val="00F3191E"/>
    <w:rsid w:val="00F52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2B840C"/>
  <w15:chartTrackingRefBased/>
  <w15:docId w15:val="{9814F089-1A6E-44E7-8071-C304BDFC5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9153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15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153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153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153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153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153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153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153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9153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915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915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9153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9153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9153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9153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9153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9153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9153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915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153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9153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9153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9153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9153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9153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915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9153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915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472</TotalTime>
  <Pages>1</Pages>
  <Words>143</Words>
  <Characters>1176</Characters>
  <Application>Microsoft Office Word</Application>
  <DocSecurity>0</DocSecurity>
  <Lines>22</Lines>
  <Paragraphs>19</Paragraphs>
  <ScaleCrop>false</ScaleCrop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Xiangbin HU</dc:creator>
  <cp:keywords/>
  <dc:description/>
  <cp:lastModifiedBy>Xiangbin HU</cp:lastModifiedBy>
  <cp:revision>19</cp:revision>
  <dcterms:created xsi:type="dcterms:W3CDTF">2026-02-28T06:09:00Z</dcterms:created>
  <dcterms:modified xsi:type="dcterms:W3CDTF">2026-04-28T03:32:00Z</dcterms:modified>
</cp:coreProperties>
</file>