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43" w:rsidRDefault="00090543" w:rsidP="00090543">
      <w:pPr>
        <w:spacing w:line="360" w:lineRule="auto"/>
        <w:ind w:firstLineChars="200" w:firstLine="480"/>
        <w:jc w:val="left"/>
        <w:rPr>
          <w:rFonts w:asciiTheme="minorEastAsia" w:hAnsiTheme="minorEastAsia"/>
          <w:bCs/>
          <w:sz w:val="24"/>
        </w:rPr>
      </w:pPr>
      <w:bookmarkStart w:id="0" w:name="_GoBack"/>
      <w:bookmarkEnd w:id="0"/>
      <w:r>
        <w:rPr>
          <w:rFonts w:asciiTheme="minorEastAsia" w:hAnsiTheme="minorEastAsia" w:hint="eastAsia"/>
          <w:bCs/>
          <w:sz w:val="24"/>
        </w:rPr>
        <w:t>附件2</w:t>
      </w:r>
    </w:p>
    <w:p w:rsidR="00090543" w:rsidRDefault="00090543" w:rsidP="00090543">
      <w:pPr>
        <w:spacing w:line="360" w:lineRule="auto"/>
        <w:ind w:firstLineChars="200" w:firstLine="562"/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单位会员入会申请表</w:t>
      </w:r>
    </w:p>
    <w:p w:rsidR="00090543" w:rsidRDefault="00090543" w:rsidP="00090543">
      <w:pPr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申请时间：    年   月   日</w:t>
      </w:r>
    </w:p>
    <w:tbl>
      <w:tblPr>
        <w:tblStyle w:val="a6"/>
        <w:tblW w:w="986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664"/>
        <w:gridCol w:w="660"/>
        <w:gridCol w:w="885"/>
        <w:gridCol w:w="421"/>
        <w:gridCol w:w="1232"/>
        <w:gridCol w:w="702"/>
        <w:gridCol w:w="164"/>
        <w:gridCol w:w="596"/>
        <w:gridCol w:w="1701"/>
        <w:gridCol w:w="2835"/>
      </w:tblGrid>
      <w:tr w:rsidR="00090543" w:rsidTr="00090543">
        <w:trPr>
          <w:trHeight w:val="502"/>
        </w:trPr>
        <w:tc>
          <w:tcPr>
            <w:tcW w:w="1324" w:type="dxa"/>
            <w:gridSpan w:val="2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单位名称</w:t>
            </w:r>
          </w:p>
        </w:tc>
        <w:tc>
          <w:tcPr>
            <w:tcW w:w="4000" w:type="dxa"/>
            <w:gridSpan w:val="6"/>
            <w:tcBorders>
              <w:right w:val="single" w:sz="4" w:space="0" w:color="auto"/>
            </w:tcBorders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网址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1324" w:type="dxa"/>
            <w:gridSpan w:val="2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通讯地址</w:t>
            </w:r>
          </w:p>
        </w:tc>
        <w:tc>
          <w:tcPr>
            <w:tcW w:w="4000" w:type="dxa"/>
            <w:gridSpan w:val="6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传真电话</w:t>
            </w:r>
          </w:p>
        </w:tc>
        <w:tc>
          <w:tcPr>
            <w:tcW w:w="2835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1324" w:type="dxa"/>
            <w:gridSpan w:val="2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注册资本</w:t>
            </w:r>
          </w:p>
        </w:tc>
        <w:tc>
          <w:tcPr>
            <w:tcW w:w="4000" w:type="dxa"/>
            <w:gridSpan w:val="6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电子信箱</w:t>
            </w:r>
          </w:p>
        </w:tc>
        <w:tc>
          <w:tcPr>
            <w:tcW w:w="2835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1324" w:type="dxa"/>
            <w:gridSpan w:val="2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注册</w:t>
            </w:r>
            <w:r>
              <w:rPr>
                <w:rFonts w:ascii="仿宋" w:eastAsia="仿宋" w:hAnsi="仿宋"/>
                <w:sz w:val="24"/>
              </w:rPr>
              <w:t>日期</w:t>
            </w:r>
          </w:p>
        </w:tc>
        <w:tc>
          <w:tcPr>
            <w:tcW w:w="4000" w:type="dxa"/>
            <w:gridSpan w:val="6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纳税人识别号</w:t>
            </w:r>
          </w:p>
        </w:tc>
        <w:tc>
          <w:tcPr>
            <w:tcW w:w="2835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 w:val="restart"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位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系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</w:t>
            </w:r>
          </w:p>
        </w:tc>
        <w:tc>
          <w:tcPr>
            <w:tcW w:w="660" w:type="dxa"/>
            <w:vMerge w:val="restart"/>
            <w:tcBorders>
              <w:lef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法人</w:t>
            </w:r>
          </w:p>
        </w:tc>
        <w:tc>
          <w:tcPr>
            <w:tcW w:w="885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653" w:type="dxa"/>
            <w:gridSpan w:val="2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2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760" w:type="dxa"/>
            <w:gridSpan w:val="2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身份证号码</w:t>
            </w:r>
          </w:p>
        </w:tc>
        <w:tc>
          <w:tcPr>
            <w:tcW w:w="2835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60" w:type="dxa"/>
            <w:vMerge/>
            <w:tcBorders>
              <w:lef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85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电话</w:t>
            </w:r>
          </w:p>
        </w:tc>
        <w:tc>
          <w:tcPr>
            <w:tcW w:w="3115" w:type="dxa"/>
            <w:gridSpan w:val="5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邮箱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联系人</w:t>
            </w:r>
          </w:p>
        </w:tc>
        <w:tc>
          <w:tcPr>
            <w:tcW w:w="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653" w:type="dxa"/>
            <w:gridSpan w:val="2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760" w:type="dxa"/>
            <w:gridSpan w:val="2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身份证号码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电话</w:t>
            </w:r>
          </w:p>
        </w:tc>
        <w:tc>
          <w:tcPr>
            <w:tcW w:w="31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邮箱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职务职称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联系地址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057"/>
        </w:trPr>
        <w:tc>
          <w:tcPr>
            <w:tcW w:w="9860" w:type="dxa"/>
            <w:gridSpan w:val="10"/>
            <w:tcBorders>
              <w:top w:val="single" w:sz="4" w:space="0" w:color="auto"/>
              <w:bottom w:val="single" w:sz="4" w:space="0" w:color="000000" w:themeColor="text1"/>
            </w:tcBorders>
          </w:tcPr>
          <w:p w:rsidR="00090543" w:rsidRDefault="00090543" w:rsidP="003708F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企业简介及经营范围：（可附件）</w:t>
            </w:r>
          </w:p>
        </w:tc>
      </w:tr>
      <w:tr w:rsidR="00090543" w:rsidTr="00090543">
        <w:trPr>
          <w:trHeight w:val="3661"/>
        </w:trPr>
        <w:tc>
          <w:tcPr>
            <w:tcW w:w="4728" w:type="dxa"/>
            <w:gridSpan w:val="7"/>
          </w:tcPr>
          <w:p w:rsidR="00090543" w:rsidRDefault="00090543" w:rsidP="003708FD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单位入会申请：</w:t>
            </w:r>
          </w:p>
          <w:p w:rsidR="00090543" w:rsidRDefault="00090543" w:rsidP="003708FD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我单位自愿加入宝鸡市网络安全协会，遵守协会章程，履行会员义务，执行协会决定，严守协会纪律，保守协会秘密，积极支持协会工作。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签字：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（签章）</w:t>
            </w:r>
          </w:p>
          <w:p w:rsidR="00090543" w:rsidRDefault="00090543" w:rsidP="003708FD">
            <w:pPr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年   月   日</w:t>
            </w:r>
          </w:p>
        </w:tc>
        <w:tc>
          <w:tcPr>
            <w:tcW w:w="5132" w:type="dxa"/>
            <w:gridSpan w:val="3"/>
            <w:tcBorders>
              <w:bottom w:val="single" w:sz="4" w:space="0" w:color="auto"/>
            </w:tcBorders>
          </w:tcPr>
          <w:p w:rsidR="00090543" w:rsidRDefault="00090543" w:rsidP="003708FD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本会审批意见： 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审批人：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（签章）</w:t>
            </w:r>
          </w:p>
          <w:p w:rsidR="00090543" w:rsidRDefault="00090543" w:rsidP="003708FD">
            <w:pPr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年  月   日</w:t>
            </w:r>
          </w:p>
        </w:tc>
      </w:tr>
    </w:tbl>
    <w:p w:rsidR="00090543" w:rsidRPr="00260CFB" w:rsidRDefault="00090543" w:rsidP="00090543">
      <w:pPr>
        <w:rPr>
          <w:rFonts w:ascii="华文中宋" w:eastAsia="华文中宋" w:hAnsi="华文中宋"/>
          <w:sz w:val="24"/>
        </w:rPr>
      </w:pPr>
    </w:p>
    <w:p w:rsidR="00090543" w:rsidRDefault="00090543" w:rsidP="00EE5388">
      <w:pPr>
        <w:ind w:firstLineChars="2000" w:firstLine="5600"/>
        <w:rPr>
          <w:rFonts w:ascii="华文中宋" w:eastAsia="华文中宋" w:hAnsi="华文中宋" w:cs="仿宋_GB2312"/>
          <w:color w:val="000000"/>
          <w:sz w:val="28"/>
          <w:szCs w:val="28"/>
        </w:rPr>
      </w:pPr>
    </w:p>
    <w:sectPr w:rsidR="00090543" w:rsidSect="00EE5388">
      <w:footerReference w:type="default" r:id="rId8"/>
      <w:pgSz w:w="11906" w:h="16838"/>
      <w:pgMar w:top="851" w:right="849" w:bottom="567" w:left="1134" w:header="851" w:footer="5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27B" w:rsidRDefault="00E8527B" w:rsidP="00332885">
      <w:r>
        <w:separator/>
      </w:r>
    </w:p>
  </w:endnote>
  <w:endnote w:type="continuationSeparator" w:id="0">
    <w:p w:rsidR="00E8527B" w:rsidRDefault="00E8527B" w:rsidP="0033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129108"/>
      <w:docPartObj>
        <w:docPartGallery w:val="Page Numbers (Bottom of Page)"/>
        <w:docPartUnique/>
      </w:docPartObj>
    </w:sdtPr>
    <w:sdtEndPr/>
    <w:sdtContent>
      <w:sdt>
        <w:sdtPr>
          <w:id w:val="585121154"/>
          <w:docPartObj>
            <w:docPartGallery w:val="Page Numbers (Top of Page)"/>
            <w:docPartUnique/>
          </w:docPartObj>
        </w:sdtPr>
        <w:sdtEndPr/>
        <w:sdtContent>
          <w:p w:rsidR="00332885" w:rsidRDefault="00332885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4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4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2885" w:rsidRDefault="003328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27B" w:rsidRDefault="00E8527B" w:rsidP="00332885">
      <w:r>
        <w:separator/>
      </w:r>
    </w:p>
  </w:footnote>
  <w:footnote w:type="continuationSeparator" w:id="0">
    <w:p w:rsidR="00E8527B" w:rsidRDefault="00E8527B" w:rsidP="00332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E7DA03"/>
    <w:multiLevelType w:val="singleLevel"/>
    <w:tmpl w:val="CFE7DA0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EA213D3"/>
    <w:multiLevelType w:val="hybridMultilevel"/>
    <w:tmpl w:val="51DE3A72"/>
    <w:lvl w:ilvl="0" w:tplc="DCA648A2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B6B6BF5"/>
    <w:multiLevelType w:val="hybridMultilevel"/>
    <w:tmpl w:val="E7008442"/>
    <w:lvl w:ilvl="0" w:tplc="DCA648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514FF"/>
    <w:multiLevelType w:val="hybridMultilevel"/>
    <w:tmpl w:val="3DCC1D0A"/>
    <w:lvl w:ilvl="0" w:tplc="04090011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8E06D22"/>
    <w:multiLevelType w:val="hybridMultilevel"/>
    <w:tmpl w:val="51DE3A72"/>
    <w:lvl w:ilvl="0" w:tplc="DCA648A2">
      <w:start w:val="1"/>
      <w:numFmt w:val="decimal"/>
      <w:lvlText w:val="%1.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9862CBB"/>
    <w:multiLevelType w:val="hybridMultilevel"/>
    <w:tmpl w:val="7DA6CDE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CF1BA2"/>
    <w:multiLevelType w:val="hybridMultilevel"/>
    <w:tmpl w:val="6D46B348"/>
    <w:lvl w:ilvl="0" w:tplc="C254CB3C">
      <w:start w:val="2"/>
      <w:numFmt w:val="decimal"/>
      <w:lvlText w:val="%1、"/>
      <w:lvlJc w:val="left"/>
      <w:pPr>
        <w:ind w:left="1700" w:hanging="720"/>
      </w:pPr>
      <w:rPr>
        <w:rFonts w:asciiTheme="minorHAnsi" w:hAnsiTheme="minorHAns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6D2615BF"/>
    <w:multiLevelType w:val="hybridMultilevel"/>
    <w:tmpl w:val="F3084438"/>
    <w:lvl w:ilvl="0" w:tplc="DCA648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447486"/>
    <w:multiLevelType w:val="hybridMultilevel"/>
    <w:tmpl w:val="386AB214"/>
    <w:lvl w:ilvl="0" w:tplc="DCA648A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651D14"/>
    <w:multiLevelType w:val="hybridMultilevel"/>
    <w:tmpl w:val="6FDA6A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55C03"/>
    <w:rsid w:val="00042FB3"/>
    <w:rsid w:val="00090543"/>
    <w:rsid w:val="001366EC"/>
    <w:rsid w:val="001A03EF"/>
    <w:rsid w:val="001A378F"/>
    <w:rsid w:val="00260CFB"/>
    <w:rsid w:val="00263498"/>
    <w:rsid w:val="00282BBD"/>
    <w:rsid w:val="002A52EB"/>
    <w:rsid w:val="002B44B6"/>
    <w:rsid w:val="002C0DF2"/>
    <w:rsid w:val="002C22D4"/>
    <w:rsid w:val="002E0C5B"/>
    <w:rsid w:val="0030483C"/>
    <w:rsid w:val="00332885"/>
    <w:rsid w:val="00361002"/>
    <w:rsid w:val="00373CF2"/>
    <w:rsid w:val="003B59FB"/>
    <w:rsid w:val="003C3B50"/>
    <w:rsid w:val="003D088D"/>
    <w:rsid w:val="003D1E00"/>
    <w:rsid w:val="003D7118"/>
    <w:rsid w:val="00412EED"/>
    <w:rsid w:val="004E295E"/>
    <w:rsid w:val="004F7CBB"/>
    <w:rsid w:val="005301B2"/>
    <w:rsid w:val="005612CD"/>
    <w:rsid w:val="00575787"/>
    <w:rsid w:val="005A233E"/>
    <w:rsid w:val="006B69B5"/>
    <w:rsid w:val="006F3C4D"/>
    <w:rsid w:val="00757CB8"/>
    <w:rsid w:val="007C4F6F"/>
    <w:rsid w:val="007C64B5"/>
    <w:rsid w:val="007D18E4"/>
    <w:rsid w:val="007F0AC5"/>
    <w:rsid w:val="00830554"/>
    <w:rsid w:val="008367F3"/>
    <w:rsid w:val="00840230"/>
    <w:rsid w:val="00845230"/>
    <w:rsid w:val="008C7E4B"/>
    <w:rsid w:val="008D67C8"/>
    <w:rsid w:val="00954E1E"/>
    <w:rsid w:val="00967D72"/>
    <w:rsid w:val="00971A1A"/>
    <w:rsid w:val="009B1C1D"/>
    <w:rsid w:val="009E06ED"/>
    <w:rsid w:val="00A00C58"/>
    <w:rsid w:val="00A2644B"/>
    <w:rsid w:val="00A2670D"/>
    <w:rsid w:val="00A81625"/>
    <w:rsid w:val="00A83E5D"/>
    <w:rsid w:val="00AA7D4B"/>
    <w:rsid w:val="00B215A0"/>
    <w:rsid w:val="00B57461"/>
    <w:rsid w:val="00B75D3B"/>
    <w:rsid w:val="00B9360A"/>
    <w:rsid w:val="00BA608A"/>
    <w:rsid w:val="00BB425A"/>
    <w:rsid w:val="00BF4400"/>
    <w:rsid w:val="00BF7414"/>
    <w:rsid w:val="00C12058"/>
    <w:rsid w:val="00C130CB"/>
    <w:rsid w:val="00C70853"/>
    <w:rsid w:val="00CF0D65"/>
    <w:rsid w:val="00CF7919"/>
    <w:rsid w:val="00D05926"/>
    <w:rsid w:val="00D22A06"/>
    <w:rsid w:val="00D84380"/>
    <w:rsid w:val="00DB1FB9"/>
    <w:rsid w:val="00E064FF"/>
    <w:rsid w:val="00E22B3C"/>
    <w:rsid w:val="00E315BE"/>
    <w:rsid w:val="00E36CFD"/>
    <w:rsid w:val="00E8527B"/>
    <w:rsid w:val="00ED7805"/>
    <w:rsid w:val="00EE5388"/>
    <w:rsid w:val="00EF15C9"/>
    <w:rsid w:val="00F06109"/>
    <w:rsid w:val="00F20802"/>
    <w:rsid w:val="00F5300B"/>
    <w:rsid w:val="00F575FE"/>
    <w:rsid w:val="00F72A9C"/>
    <w:rsid w:val="00FA779B"/>
    <w:rsid w:val="00FC1D13"/>
    <w:rsid w:val="00FF1131"/>
    <w:rsid w:val="0A255C03"/>
    <w:rsid w:val="14430780"/>
    <w:rsid w:val="1F7D4EC9"/>
    <w:rsid w:val="3066538D"/>
    <w:rsid w:val="47C23EDD"/>
    <w:rsid w:val="4E515286"/>
    <w:rsid w:val="59AC6A46"/>
    <w:rsid w:val="5E8E4685"/>
    <w:rsid w:val="756D2176"/>
    <w:rsid w:val="79E4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7C7D8E"/>
  <w15:docId w15:val="{A19FA8B4-9293-4DD7-A9A0-C601B41B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042FB3"/>
    <w:pPr>
      <w:ind w:firstLineChars="200" w:firstLine="420"/>
    </w:pPr>
  </w:style>
  <w:style w:type="table" w:styleId="a6">
    <w:name w:val="Table Grid"/>
    <w:basedOn w:val="a1"/>
    <w:uiPriority w:val="59"/>
    <w:qFormat/>
    <w:rsid w:val="00967D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rsid w:val="0033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328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33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28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Date"/>
    <w:basedOn w:val="a"/>
    <w:next w:val="a"/>
    <w:link w:val="ac"/>
    <w:rsid w:val="00260CFB"/>
    <w:pPr>
      <w:ind w:leftChars="2500" w:left="100"/>
    </w:pPr>
  </w:style>
  <w:style w:type="character" w:customStyle="1" w:styleId="ac">
    <w:name w:val="日期 字符"/>
    <w:basedOn w:val="a0"/>
    <w:link w:val="ab"/>
    <w:rsid w:val="00260CFB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China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妖精魔力</dc:creator>
  <cp:lastModifiedBy>MyBlues</cp:lastModifiedBy>
  <cp:revision>2</cp:revision>
  <dcterms:created xsi:type="dcterms:W3CDTF">2019-02-14T09:02:00Z</dcterms:created>
  <dcterms:modified xsi:type="dcterms:W3CDTF">2019-02-14T09:02:00Z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