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FAA" w:rsidRDefault="00401FAA" w:rsidP="00401FAA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启动</w:t>
      </w:r>
      <w:r>
        <w:rPr>
          <w:rFonts w:hint="eastAsia"/>
        </w:rPr>
        <w:t>solr</w:t>
      </w:r>
    </w:p>
    <w:p w:rsidR="00401FAA" w:rsidRDefault="00401FAA" w:rsidP="00401FAA">
      <w:r>
        <w:rPr>
          <w:rFonts w:hint="eastAsia"/>
        </w:rPr>
        <w:t xml:space="preserve">  a.linux</w:t>
      </w:r>
      <w:r>
        <w:rPr>
          <w:rFonts w:hint="eastAsia"/>
        </w:rPr>
        <w:t>或者</w:t>
      </w:r>
      <w:r>
        <w:rPr>
          <w:rFonts w:hint="eastAsia"/>
        </w:rPr>
        <w:t>windows</w:t>
      </w:r>
      <w:r>
        <w:rPr>
          <w:rFonts w:hint="eastAsia"/>
        </w:rPr>
        <w:t>解压</w:t>
      </w:r>
      <w:r>
        <w:rPr>
          <w:rFonts w:hint="eastAsia"/>
        </w:rPr>
        <w:t>solr</w:t>
      </w:r>
    </w:p>
    <w:p w:rsidR="00B20CB2" w:rsidRDefault="00B20CB2" w:rsidP="00401FAA"/>
    <w:p w:rsidR="00CF1969" w:rsidRDefault="00CF1969" w:rsidP="00401FAA"/>
    <w:p w:rsidR="00401FAA" w:rsidRDefault="00401FAA" w:rsidP="00401FAA">
      <w:r>
        <w:rPr>
          <w:rFonts w:hint="eastAsia"/>
        </w:rPr>
        <w:t xml:space="preserve">  b.</w:t>
      </w:r>
      <w:r>
        <w:rPr>
          <w:rFonts w:hint="eastAsia"/>
        </w:rPr>
        <w:t>启动命令：</w:t>
      </w:r>
    </w:p>
    <w:p w:rsidR="00401FAA" w:rsidRDefault="00401FAA" w:rsidP="00401FAA">
      <w:r>
        <w:t xml:space="preserve">  </w:t>
      </w:r>
      <w:r w:rsidR="003F09E0">
        <w:t>自定义</w:t>
      </w:r>
      <w:r w:rsidR="003F09E0">
        <w:t>solr</w:t>
      </w:r>
      <w:r w:rsidR="003F09E0">
        <w:t>项目：</w:t>
      </w:r>
      <w:r>
        <w:t>java -Dsolr.solr.home=</w:t>
      </w:r>
      <w:r w:rsidRPr="00FE7630">
        <w:rPr>
          <w:highlight w:val="yellow"/>
        </w:rPr>
        <w:t>test-core</w:t>
      </w:r>
      <w:r>
        <w:t xml:space="preserve"> -jar start.jar</w:t>
      </w:r>
    </w:p>
    <w:p w:rsidR="00401FAA" w:rsidRDefault="00401FAA" w:rsidP="00401FAA">
      <w:r>
        <w:t xml:space="preserve">  </w:t>
      </w:r>
      <w:r w:rsidR="003F09E0">
        <w:t>用默认搜索项目：</w:t>
      </w:r>
      <w:r>
        <w:t>java -jar start.jar</w:t>
      </w:r>
    </w:p>
    <w:tbl>
      <w:tblPr>
        <w:tblStyle w:val="a5"/>
        <w:tblpPr w:leftFromText="180" w:rightFromText="180" w:vertAnchor="text" w:horzAnchor="margin" w:tblpY="113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986A2F" w:rsidTr="00986A2F">
        <w:tc>
          <w:tcPr>
            <w:tcW w:w="11556" w:type="dxa"/>
          </w:tcPr>
          <w:p w:rsidR="00986A2F" w:rsidRDefault="00986A2F" w:rsidP="00986A2F">
            <w:r>
              <w:rPr>
                <w:noProof/>
              </w:rPr>
              <w:drawing>
                <wp:inline distT="0" distB="0" distL="0" distR="0">
                  <wp:extent cx="7197725" cy="1891030"/>
                  <wp:effectExtent l="19050" t="0" r="3175" b="0"/>
                  <wp:docPr id="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7725" cy="1891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1FAA" w:rsidRDefault="00401FAA" w:rsidP="00401FAA"/>
    <w:p w:rsidR="001D1D72" w:rsidRDefault="001D1D72" w:rsidP="00401FAA"/>
    <w:p w:rsidR="001D1D72" w:rsidRDefault="001D1D72" w:rsidP="00401FAA"/>
    <w:p w:rsidR="00401FAA" w:rsidRDefault="00401FAA" w:rsidP="00401FAA">
      <w:pPr>
        <w:pStyle w:val="1"/>
      </w:pPr>
      <w:r>
        <w:rPr>
          <w:rFonts w:hint="eastAsia"/>
        </w:rPr>
        <w:t xml:space="preserve">2 </w:t>
      </w:r>
      <w:r w:rsidR="00DC170F">
        <w:rPr>
          <w:rFonts w:hint="eastAsia"/>
        </w:rPr>
        <w:t>建立</w:t>
      </w:r>
      <w:bookmarkStart w:id="0" w:name="_GoBack"/>
      <w:bookmarkEnd w:id="0"/>
      <w:r w:rsidR="00DC170F">
        <w:rPr>
          <w:rFonts w:hint="eastAsia"/>
        </w:rPr>
        <w:t>数据</w:t>
      </w:r>
      <w:r>
        <w:rPr>
          <w:rFonts w:hint="eastAsia"/>
        </w:rPr>
        <w:t>项目</w:t>
      </w:r>
    </w:p>
    <w:p w:rsidR="00401FAA" w:rsidRDefault="00401FAA" w:rsidP="00401FAA">
      <w:r>
        <w:rPr>
          <w:rFonts w:hint="eastAsia"/>
        </w:rPr>
        <w:t xml:space="preserve">  a.</w:t>
      </w:r>
      <w:r>
        <w:rPr>
          <w:rFonts w:hint="eastAsia"/>
        </w:rPr>
        <w:t>在</w:t>
      </w:r>
      <w:r>
        <w:rPr>
          <w:rFonts w:hint="eastAsia"/>
        </w:rPr>
        <w:t>example</w:t>
      </w:r>
      <w:r>
        <w:rPr>
          <w:rFonts w:hint="eastAsia"/>
        </w:rPr>
        <w:t>目录下创建</w:t>
      </w:r>
      <w:r w:rsidR="00FE39E4" w:rsidRPr="00FE39E4">
        <w:rPr>
          <w:rFonts w:hint="eastAsia"/>
          <w:highlight w:val="yellow"/>
        </w:rPr>
        <w:t>test-core</w:t>
      </w:r>
      <w:r>
        <w:rPr>
          <w:rFonts w:hint="eastAsia"/>
        </w:rPr>
        <w:t>文件夹；</w:t>
      </w:r>
    </w:p>
    <w:p w:rsidR="00401FAA" w:rsidRDefault="00401FAA" w:rsidP="00401FAA">
      <w:r>
        <w:rPr>
          <w:rFonts w:hint="eastAsia"/>
        </w:rPr>
        <w:t xml:space="preserve">  b.</w:t>
      </w:r>
      <w:r>
        <w:rPr>
          <w:rFonts w:hint="eastAsia"/>
        </w:rPr>
        <w:t>将</w:t>
      </w:r>
      <w:r>
        <w:rPr>
          <w:rFonts w:hint="eastAsia"/>
        </w:rPr>
        <w:t>/solr</w:t>
      </w:r>
      <w:r>
        <w:rPr>
          <w:rFonts w:hint="eastAsia"/>
        </w:rPr>
        <w:t>下的</w:t>
      </w:r>
      <w:r>
        <w:rPr>
          <w:rFonts w:hint="eastAsia"/>
        </w:rPr>
        <w:t>solr.xml</w:t>
      </w:r>
      <w:r>
        <w:rPr>
          <w:rFonts w:hint="eastAsia"/>
        </w:rPr>
        <w:t>拷贝到</w:t>
      </w:r>
      <w:r w:rsidRPr="00FE39E4">
        <w:rPr>
          <w:rFonts w:hint="eastAsia"/>
          <w:highlight w:val="yellow"/>
        </w:rPr>
        <w:t>test-core</w:t>
      </w:r>
      <w:r>
        <w:rPr>
          <w:rFonts w:hint="eastAsia"/>
        </w:rPr>
        <w:t>目录下；</w:t>
      </w:r>
    </w:p>
    <w:p w:rsidR="00401FAA" w:rsidRDefault="00401FAA" w:rsidP="00401FAA">
      <w:r>
        <w:rPr>
          <w:rFonts w:hint="eastAsia"/>
        </w:rPr>
        <w:t xml:space="preserve">  c.</w:t>
      </w:r>
      <w:r>
        <w:rPr>
          <w:rFonts w:hint="eastAsia"/>
        </w:rPr>
        <w:t>在</w:t>
      </w:r>
      <w:r>
        <w:rPr>
          <w:rFonts w:hint="eastAsia"/>
        </w:rPr>
        <w:t>test-core</w:t>
      </w:r>
      <w:r>
        <w:rPr>
          <w:rFonts w:hint="eastAsia"/>
        </w:rPr>
        <w:t>下创建</w:t>
      </w:r>
      <w:r w:rsidRPr="00FE39E4">
        <w:rPr>
          <w:rFonts w:hint="eastAsia"/>
          <w:highlight w:val="yellow"/>
        </w:rPr>
        <w:t>test</w:t>
      </w:r>
      <w:r>
        <w:rPr>
          <w:rFonts w:hint="eastAsia"/>
        </w:rPr>
        <w:t>目录，并且在</w:t>
      </w:r>
      <w:r w:rsidRPr="00FE39E4">
        <w:rPr>
          <w:rFonts w:hint="eastAsia"/>
          <w:highlight w:val="yellow"/>
        </w:rPr>
        <w:t>test</w:t>
      </w:r>
      <w:r>
        <w:rPr>
          <w:rFonts w:hint="eastAsia"/>
        </w:rPr>
        <w:t>目录下创建</w:t>
      </w:r>
      <w:r>
        <w:rPr>
          <w:rFonts w:hint="eastAsia"/>
        </w:rPr>
        <w:t>conf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目录；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D35095" w:rsidTr="00D35095">
        <w:tc>
          <w:tcPr>
            <w:tcW w:w="11556" w:type="dxa"/>
          </w:tcPr>
          <w:p w:rsidR="00D35095" w:rsidRDefault="00D35095" w:rsidP="00401FAA">
            <w:r>
              <w:rPr>
                <w:noProof/>
              </w:rPr>
              <w:drawing>
                <wp:inline distT="0" distB="0" distL="0" distR="0">
                  <wp:extent cx="7197725" cy="1530985"/>
                  <wp:effectExtent l="19050" t="0" r="317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7725" cy="153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5095" w:rsidRDefault="00D35095" w:rsidP="00401FAA"/>
    <w:p w:rsidR="00401FAA" w:rsidRDefault="00401FAA" w:rsidP="00401FAA">
      <w:r>
        <w:rPr>
          <w:rFonts w:hint="eastAsia"/>
        </w:rPr>
        <w:t xml:space="preserve">  d.</w:t>
      </w:r>
      <w:r>
        <w:rPr>
          <w:rFonts w:hint="eastAsia"/>
        </w:rPr>
        <w:t>将</w:t>
      </w:r>
      <w:r>
        <w:rPr>
          <w:rFonts w:hint="eastAsia"/>
        </w:rPr>
        <w:t>example\solr\collection1\core.properties</w:t>
      </w:r>
      <w:r>
        <w:rPr>
          <w:rFonts w:hint="eastAsia"/>
        </w:rPr>
        <w:t>文件拷贝到</w:t>
      </w:r>
      <w:r w:rsidRPr="00FE39E4">
        <w:rPr>
          <w:rFonts w:hint="eastAsia"/>
          <w:highlight w:val="yellow"/>
        </w:rPr>
        <w:t>test</w:t>
      </w:r>
      <w:r>
        <w:rPr>
          <w:rFonts w:hint="eastAsia"/>
        </w:rPr>
        <w:t>目录，修改</w:t>
      </w:r>
      <w:r>
        <w:rPr>
          <w:rFonts w:hint="eastAsia"/>
        </w:rPr>
        <w:t>name=test</w:t>
      </w:r>
      <w:r>
        <w:rPr>
          <w:rFonts w:hint="eastAsia"/>
        </w:rPr>
        <w:t>；</w:t>
      </w:r>
    </w:p>
    <w:p w:rsidR="00401FAA" w:rsidRDefault="00401FAA" w:rsidP="00401FAA">
      <w:r>
        <w:rPr>
          <w:rFonts w:hint="eastAsia"/>
        </w:rPr>
        <w:t xml:space="preserve">  e.</w:t>
      </w:r>
      <w:r>
        <w:rPr>
          <w:rFonts w:hint="eastAsia"/>
        </w:rPr>
        <w:t>将</w:t>
      </w:r>
      <w:r>
        <w:rPr>
          <w:rFonts w:hint="eastAsia"/>
        </w:rPr>
        <w:t>example\solr\collection1\conf</w:t>
      </w:r>
      <w:r>
        <w:rPr>
          <w:rFonts w:hint="eastAsia"/>
        </w:rPr>
        <w:t>下的</w:t>
      </w:r>
      <w:r>
        <w:rPr>
          <w:rFonts w:hint="eastAsia"/>
        </w:rPr>
        <w:t>schema.xml</w:t>
      </w:r>
      <w:r>
        <w:rPr>
          <w:rFonts w:hint="eastAsia"/>
        </w:rPr>
        <w:t>、</w:t>
      </w:r>
      <w:r>
        <w:rPr>
          <w:rFonts w:hint="eastAsia"/>
        </w:rPr>
        <w:t>solrconfig.xml</w:t>
      </w:r>
      <w:r>
        <w:rPr>
          <w:rFonts w:hint="eastAsia"/>
        </w:rPr>
        <w:t>拷贝到</w:t>
      </w:r>
      <w:r>
        <w:rPr>
          <w:rFonts w:hint="eastAsia"/>
        </w:rPr>
        <w:t>example\test-core\</w:t>
      </w:r>
      <w:r w:rsidRPr="00FE39E4">
        <w:rPr>
          <w:rFonts w:hint="eastAsia"/>
          <w:highlight w:val="yellow"/>
        </w:rPr>
        <w:t>test</w:t>
      </w:r>
      <w:r>
        <w:rPr>
          <w:rFonts w:hint="eastAsia"/>
        </w:rPr>
        <w:t>\conf</w:t>
      </w:r>
      <w:r>
        <w:rPr>
          <w:rFonts w:hint="eastAsia"/>
        </w:rPr>
        <w:t>下；</w:t>
      </w:r>
    </w:p>
    <w:p w:rsidR="00401FAA" w:rsidRDefault="00401FAA" w:rsidP="00401FAA">
      <w:r>
        <w:rPr>
          <w:rFonts w:hint="eastAsia"/>
        </w:rPr>
        <w:t xml:space="preserve">  f.</w:t>
      </w:r>
      <w:r>
        <w:rPr>
          <w:rFonts w:hint="eastAsia"/>
        </w:rPr>
        <w:t>配置</w:t>
      </w:r>
      <w:r>
        <w:rPr>
          <w:rFonts w:hint="eastAsia"/>
        </w:rPr>
        <w:t>schema.xml</w:t>
      </w:r>
      <w:r>
        <w:rPr>
          <w:rFonts w:hint="eastAsia"/>
        </w:rPr>
        <w:t>文件：</w:t>
      </w:r>
    </w:p>
    <w:p w:rsidR="00401FAA" w:rsidRDefault="00401FAA" w:rsidP="00401FAA">
      <w:r>
        <w:t xml:space="preserve"> </w:t>
      </w:r>
    </w:p>
    <w:tbl>
      <w:tblPr>
        <w:tblStyle w:val="a5"/>
        <w:tblW w:w="11340" w:type="dxa"/>
        <w:tblInd w:w="108" w:type="dxa"/>
        <w:tblLook w:val="04A0" w:firstRow="1" w:lastRow="0" w:firstColumn="1" w:lastColumn="0" w:noHBand="0" w:noVBand="1"/>
      </w:tblPr>
      <w:tblGrid>
        <w:gridCol w:w="11340"/>
      </w:tblGrid>
      <w:tr w:rsidR="00401FAA" w:rsidTr="007C23E8">
        <w:tc>
          <w:tcPr>
            <w:tcW w:w="11340" w:type="dxa"/>
          </w:tcPr>
          <w:p w:rsidR="00401FAA" w:rsidRDefault="00401FAA" w:rsidP="00401FAA">
            <w:r>
              <w:lastRenderedPageBreak/>
              <w:t>&lt;?xml version="1.0" encoding="UTF-8" ?&gt;</w:t>
            </w:r>
          </w:p>
          <w:p w:rsidR="00401FAA" w:rsidRDefault="00401FAA" w:rsidP="00401FAA">
            <w:r>
              <w:tab/>
              <w:t>&lt;schema name="example" version="1.7"&gt;</w:t>
            </w:r>
          </w:p>
          <w:p w:rsidR="00401FAA" w:rsidRDefault="00401FAA" w:rsidP="00401FAA">
            <w:r>
              <w:tab/>
              <w:t xml:space="preserve">   &lt;field name="_version_" type="long" indexed="true" stored="true"/&gt;</w:t>
            </w:r>
          </w:p>
          <w:p w:rsidR="00401FAA" w:rsidRDefault="00401FAA" w:rsidP="00401FAA">
            <w:r>
              <w:tab/>
              <w:t xml:space="preserve">   &lt;field name="_root_" type="string" indexed="true" stored="false"/&gt;</w:t>
            </w:r>
          </w:p>
          <w:p w:rsidR="00322ECF" w:rsidRDefault="00401FAA" w:rsidP="00401FAA">
            <w:r>
              <w:tab/>
              <w:t xml:space="preserve">   &lt;field name="title" type="text_ik" indexed="true" stored="true" required="true" multiValued="false" /&gt;</w:t>
            </w:r>
          </w:p>
          <w:p w:rsidR="00E85986" w:rsidRDefault="00E85986" w:rsidP="00401FAA"/>
          <w:p w:rsidR="004A7723" w:rsidRDefault="004A7723" w:rsidP="00401FAA"/>
          <w:p w:rsidR="004A7723" w:rsidRDefault="004A7723" w:rsidP="00401FAA">
            <w:r>
              <w:rPr>
                <w:rFonts w:hint="eastAsia"/>
              </w:rPr>
              <w:t xml:space="preserve">        </w:t>
            </w:r>
            <w:r>
              <w:t>&lt;!—</w:t>
            </w:r>
            <w:r>
              <w:t>复制域</w:t>
            </w:r>
            <w:r w:rsidR="00D60CDE">
              <w:rPr>
                <w:rFonts w:hint="eastAsia"/>
              </w:rPr>
              <w:t>,</w:t>
            </w:r>
            <w:r w:rsidR="00D60CDE">
              <w:rPr>
                <w:rFonts w:hint="eastAsia"/>
              </w:rPr>
              <w:t>不同字段检索结果取并集，检索复制域相当于检索所有复制域字段</w:t>
            </w:r>
            <w:r>
              <w:t>--&gt;</w:t>
            </w:r>
          </w:p>
          <w:p w:rsidR="004A7723" w:rsidRDefault="004A7723" w:rsidP="00401FAA">
            <w:r>
              <w:rPr>
                <w:rFonts w:hint="eastAsia"/>
              </w:rPr>
              <w:t xml:space="preserve">        </w:t>
            </w:r>
            <w:r>
              <w:t>&lt;field name="</w:t>
            </w:r>
            <w:r w:rsidR="00101C26" w:rsidRPr="00CA2D3C">
              <w:rPr>
                <w:highlight w:val="yellow"/>
              </w:rPr>
              <w:t>copy_item</w:t>
            </w:r>
            <w:r>
              <w:t>" type="text_ik" indexed="true" stored="true" required="true" multiValued="false" /&gt;</w:t>
            </w:r>
          </w:p>
          <w:p w:rsidR="004A7723" w:rsidRDefault="004A7723" w:rsidP="00401FAA">
            <w:r>
              <w:rPr>
                <w:rFonts w:hint="eastAsia"/>
              </w:rPr>
              <w:t xml:space="preserve">        </w:t>
            </w:r>
            <w:r w:rsidR="00101C26" w:rsidRPr="00101C26">
              <w:t>&lt;copyField source="</w:t>
            </w:r>
            <w:r w:rsidR="00101C26" w:rsidRPr="00CA2D3C">
              <w:rPr>
                <w:highlight w:val="yellow"/>
              </w:rPr>
              <w:t>title</w:t>
            </w:r>
            <w:r w:rsidR="00CA2D3C" w:rsidRPr="007A7EF5">
              <w:rPr>
                <w:highlight w:val="yellow"/>
              </w:rPr>
              <w:t>1</w:t>
            </w:r>
            <w:r w:rsidR="00101C26" w:rsidRPr="00101C26">
              <w:t>" dest="</w:t>
            </w:r>
            <w:r w:rsidR="00366AE6" w:rsidRPr="00CA2D3C">
              <w:rPr>
                <w:highlight w:val="yellow"/>
              </w:rPr>
              <w:t>copy_item</w:t>
            </w:r>
            <w:r w:rsidR="00101C26" w:rsidRPr="00101C26">
              <w:t>"/&gt;</w:t>
            </w:r>
          </w:p>
          <w:p w:rsidR="007A7EF5" w:rsidRDefault="007A7EF5" w:rsidP="007A7EF5">
            <w:pPr>
              <w:ind w:firstLineChars="400" w:firstLine="840"/>
            </w:pPr>
            <w:r w:rsidRPr="00101C26">
              <w:t>&lt;copyField source="</w:t>
            </w:r>
            <w:r w:rsidRPr="00CA2D3C">
              <w:rPr>
                <w:highlight w:val="yellow"/>
              </w:rPr>
              <w:t>title</w:t>
            </w:r>
            <w:r w:rsidRPr="007A7EF5">
              <w:rPr>
                <w:highlight w:val="yellow"/>
              </w:rPr>
              <w:t>2</w:t>
            </w:r>
            <w:r w:rsidRPr="00101C26">
              <w:t>" dest="</w:t>
            </w:r>
            <w:r w:rsidRPr="00CA2D3C">
              <w:rPr>
                <w:highlight w:val="yellow"/>
              </w:rPr>
              <w:t>copy_item</w:t>
            </w:r>
            <w:r w:rsidRPr="00101C26">
              <w:t>"/&gt;</w:t>
            </w:r>
          </w:p>
          <w:p w:rsidR="004A7723" w:rsidRDefault="004A7723" w:rsidP="00401FAA"/>
          <w:p w:rsidR="00E85986" w:rsidRDefault="00E85986" w:rsidP="00401FAA">
            <w:r>
              <w:rPr>
                <w:rFonts w:hint="eastAsia"/>
              </w:rPr>
              <w:t xml:space="preserve">        </w:t>
            </w:r>
            <w:r>
              <w:t>&lt;!—</w:t>
            </w:r>
            <w:r>
              <w:t>主键域</w:t>
            </w:r>
            <w:r>
              <w:t>--&gt;</w:t>
            </w:r>
          </w:p>
          <w:p w:rsidR="00401FAA" w:rsidRDefault="008932EA" w:rsidP="00401FAA">
            <w:r>
              <w:tab/>
            </w:r>
            <w:r>
              <w:tab/>
              <w:t>&lt;uniqueKey&gt;id&lt;/uniqueKey&gt;</w:t>
            </w:r>
          </w:p>
          <w:p w:rsidR="00E85986" w:rsidRDefault="00E85986" w:rsidP="00401FAA"/>
          <w:p w:rsidR="00E85986" w:rsidRDefault="00E85986" w:rsidP="00401FAA">
            <w:r>
              <w:t xml:space="preserve">        </w:t>
            </w:r>
          </w:p>
          <w:p w:rsidR="00401FAA" w:rsidRDefault="00401FAA" w:rsidP="00401FAA">
            <w:r>
              <w:tab/>
            </w:r>
            <w:r>
              <w:tab/>
              <w:t>&lt;fieldType name="string" class="solr.StrField" sortMissingLast="true" /&gt;</w:t>
            </w:r>
          </w:p>
          <w:p w:rsidR="00401FAA" w:rsidRDefault="00322ECF" w:rsidP="00401FAA">
            <w:r>
              <w:tab/>
            </w:r>
            <w:r>
              <w:tab/>
              <w:t>&lt;fieldType</w:t>
            </w:r>
            <w:r w:rsidR="00241C89">
              <w:rPr>
                <w:rFonts w:hint="eastAsia"/>
              </w:rPr>
              <w:t xml:space="preserve"> </w:t>
            </w:r>
            <w:r w:rsidR="00401FAA">
              <w:t>name="long" class="solr.TrieLongField" precisionStep="0" positionIncrementGap="0"/&gt;</w:t>
            </w:r>
          </w:p>
          <w:p w:rsidR="00401FAA" w:rsidRDefault="00401FAA" w:rsidP="00401FAA">
            <w:r>
              <w:tab/>
            </w:r>
            <w:r>
              <w:tab/>
            </w:r>
          </w:p>
          <w:p w:rsidR="00401FAA" w:rsidRDefault="00401FAA" w:rsidP="00401FAA">
            <w:r>
              <w:tab/>
            </w:r>
            <w:r>
              <w:tab/>
              <w:t>&lt;fieldtype name="binary" class="solr.BinaryField"/&gt;</w:t>
            </w:r>
          </w:p>
          <w:p w:rsidR="00401FAA" w:rsidRDefault="00401FAA" w:rsidP="00401FAA">
            <w:r>
              <w:tab/>
            </w:r>
            <w:r>
              <w:tab/>
            </w:r>
            <w:r>
              <w:tab/>
              <w:t>&lt;fieldType name="text_ik" class="solr.TextField"&gt;</w:t>
            </w:r>
          </w:p>
          <w:p w:rsidR="00401FAA" w:rsidRDefault="00401FAA" w:rsidP="00401FAA">
            <w:r>
              <w:tab/>
            </w:r>
            <w:r>
              <w:tab/>
            </w:r>
            <w:r>
              <w:tab/>
              <w:t>&lt;analyzer class="org.wltea.analyzer.lucene.IKAnalyzer"/&gt;</w:t>
            </w:r>
          </w:p>
          <w:p w:rsidR="00401FAA" w:rsidRDefault="00401FAA" w:rsidP="00401FAA">
            <w:r>
              <w:tab/>
            </w:r>
            <w:r>
              <w:tab/>
              <w:t>&lt;/fieldType&gt;</w:t>
            </w:r>
          </w:p>
          <w:p w:rsidR="00401FAA" w:rsidRDefault="00401FAA" w:rsidP="00401FAA">
            <w:r>
              <w:tab/>
              <w:t>&lt;/schema&gt;</w:t>
            </w:r>
          </w:p>
        </w:tc>
      </w:tr>
    </w:tbl>
    <w:p w:rsidR="00CE6479" w:rsidRDefault="00CE6479" w:rsidP="00CE6479">
      <w:r>
        <w:t>g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solrconfig.xml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CE6479" w:rsidTr="00684514">
        <w:tc>
          <w:tcPr>
            <w:tcW w:w="11556" w:type="dxa"/>
          </w:tcPr>
          <w:p w:rsidR="00CE6479" w:rsidRDefault="00CE6479" w:rsidP="00684514">
            <w:r>
              <w:rPr>
                <w:noProof/>
              </w:rPr>
              <w:lastRenderedPageBreak/>
              <w:drawing>
                <wp:inline distT="0" distB="0" distL="0" distR="0" wp14:anchorId="794DB459" wp14:editId="350CAFAC">
                  <wp:extent cx="7193280" cy="3817620"/>
                  <wp:effectExtent l="19050" t="0" r="762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3280" cy="381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6479" w:rsidRDefault="00CE6479" w:rsidP="00CE6479"/>
    <w:p w:rsidR="00CE6479" w:rsidRDefault="00CE6479" w:rsidP="00CE647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CE6479" w:rsidTr="00684514">
        <w:tc>
          <w:tcPr>
            <w:tcW w:w="11556" w:type="dxa"/>
          </w:tcPr>
          <w:p w:rsidR="00CE6479" w:rsidRDefault="00CE6479" w:rsidP="00684514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2BC1E58" wp14:editId="45E4ED09">
                  <wp:extent cx="7193280" cy="5646420"/>
                  <wp:effectExtent l="19050" t="0" r="762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3280" cy="5646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6479" w:rsidRDefault="00CE6479" w:rsidP="00CE6479"/>
    <w:p w:rsidR="00CE6479" w:rsidRDefault="00CE6479" w:rsidP="00CE6479"/>
    <w:p w:rsidR="00CE6479" w:rsidRDefault="00CE6479" w:rsidP="00CE6479"/>
    <w:p w:rsidR="00401FAA" w:rsidRDefault="00401FAA" w:rsidP="00401FAA"/>
    <w:p w:rsidR="00401FAA" w:rsidRDefault="00401FAA" w:rsidP="001041B1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配置分词和其他</w:t>
      </w:r>
    </w:p>
    <w:p w:rsidR="00401FAA" w:rsidRDefault="00401FAA" w:rsidP="00401FAA"/>
    <w:p w:rsidR="00401FAA" w:rsidRDefault="00401FAA" w:rsidP="00401FAA">
      <w:r>
        <w:rPr>
          <w:rFonts w:hint="eastAsia"/>
        </w:rPr>
        <w:t xml:space="preserve">  a.</w:t>
      </w:r>
      <w:r>
        <w:rPr>
          <w:rFonts w:hint="eastAsia"/>
        </w:rPr>
        <w:t>将</w:t>
      </w:r>
      <w:r>
        <w:rPr>
          <w:rFonts w:hint="eastAsia"/>
        </w:rPr>
        <w:t>IKAnalyzer-2012-4x.jar</w:t>
      </w:r>
      <w:r>
        <w:rPr>
          <w:rFonts w:hint="eastAsia"/>
        </w:rPr>
        <w:t>拷贝到</w:t>
      </w:r>
      <w:r>
        <w:rPr>
          <w:rFonts w:hint="eastAsia"/>
        </w:rPr>
        <w:t>example\solr-webapp\webapp\WEB-INF\lib</w:t>
      </w:r>
      <w:r>
        <w:rPr>
          <w:rFonts w:hint="eastAsia"/>
        </w:rPr>
        <w:t>下；</w:t>
      </w:r>
    </w:p>
    <w:p w:rsidR="00422165" w:rsidRDefault="00401FAA" w:rsidP="00422165">
      <w:r>
        <w:rPr>
          <w:rFonts w:hint="eastAsia"/>
        </w:rPr>
        <w:t xml:space="preserve">  b.</w:t>
      </w:r>
      <w:r>
        <w:rPr>
          <w:rFonts w:hint="eastAsia"/>
        </w:rPr>
        <w:t>在</w:t>
      </w:r>
      <w:r>
        <w:rPr>
          <w:rFonts w:hint="eastAsia"/>
        </w:rPr>
        <w:t>schema.xml</w:t>
      </w:r>
      <w:r>
        <w:rPr>
          <w:rFonts w:hint="eastAsia"/>
        </w:rPr>
        <w:t>文件中添加</w:t>
      </w:r>
      <w:r>
        <w:rPr>
          <w:rFonts w:hint="eastAsia"/>
        </w:rPr>
        <w:t>fieldType</w:t>
      </w:r>
      <w:r>
        <w:rPr>
          <w:rFonts w:hint="eastAsia"/>
        </w:rPr>
        <w:t>：</w:t>
      </w:r>
    </w:p>
    <w:p w:rsidR="00975DF8" w:rsidRDefault="008D27FE" w:rsidP="00422165">
      <w:r>
        <w:rPr>
          <w:rFonts w:hint="eastAsia"/>
        </w:rPr>
        <w:t xml:space="preserve">   </w:t>
      </w:r>
      <w:r w:rsidR="00214851">
        <w:rPr>
          <w:rFonts w:hint="eastAsia"/>
        </w:rPr>
        <w:t xml:space="preserve"> </w:t>
      </w:r>
      <w:r w:rsidR="00B53EE5" w:rsidRPr="00B53EE5">
        <w:t>IKAnalyzer-2012-4x.jar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422165" w:rsidTr="00422165">
        <w:tc>
          <w:tcPr>
            <w:tcW w:w="11556" w:type="dxa"/>
          </w:tcPr>
          <w:p w:rsidR="00F502AF" w:rsidRDefault="00F502AF" w:rsidP="00F502AF">
            <w:r>
              <w:tab/>
              <w:t>&lt;fieldType name="text_ik" class="solr.TextField"&gt;</w:t>
            </w:r>
          </w:p>
          <w:p w:rsidR="00F502AF" w:rsidRDefault="00F502AF" w:rsidP="00F502AF">
            <w:r>
              <w:tab/>
            </w:r>
            <w:r>
              <w:tab/>
              <w:t>&lt;analyzer class="org.wltea.analyzer.lucene.IKAnalyzer"/&gt;</w:t>
            </w:r>
          </w:p>
          <w:p w:rsidR="00422165" w:rsidRDefault="00F502AF" w:rsidP="00F502AF">
            <w:r>
              <w:tab/>
              <w:t>&lt;/fieldType&gt;</w:t>
            </w:r>
          </w:p>
        </w:tc>
      </w:tr>
    </w:tbl>
    <w:p w:rsidR="00401FAA" w:rsidRDefault="00401FAA" w:rsidP="00422165"/>
    <w:p w:rsidR="00401FAA" w:rsidRDefault="00401FAA" w:rsidP="00401FAA">
      <w:r>
        <w:rPr>
          <w:rFonts w:hint="eastAsia"/>
        </w:rPr>
        <w:t xml:space="preserve">  c.</w:t>
      </w:r>
      <w:r>
        <w:rPr>
          <w:rFonts w:hint="eastAsia"/>
        </w:rPr>
        <w:t>重启</w:t>
      </w:r>
      <w:r>
        <w:rPr>
          <w:rFonts w:hint="eastAsia"/>
        </w:rPr>
        <w:t>solr</w:t>
      </w:r>
      <w:r>
        <w:rPr>
          <w:rFonts w:hint="eastAsia"/>
        </w:rPr>
        <w:t>，用</w:t>
      </w:r>
      <w:r>
        <w:rPr>
          <w:rFonts w:hint="eastAsia"/>
        </w:rPr>
        <w:t>analysis</w:t>
      </w:r>
      <w:r>
        <w:rPr>
          <w:rFonts w:hint="eastAsia"/>
        </w:rPr>
        <w:t>做分词测试</w:t>
      </w:r>
    </w:p>
    <w:p w:rsidR="00D35095" w:rsidRDefault="00401FAA" w:rsidP="00401FAA">
      <w:r>
        <w:t xml:space="preserve"> 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D35095" w:rsidTr="00D35095">
        <w:tc>
          <w:tcPr>
            <w:tcW w:w="11556" w:type="dxa"/>
          </w:tcPr>
          <w:p w:rsidR="00D35095" w:rsidRDefault="00E36D37" w:rsidP="00401FAA">
            <w:r>
              <w:rPr>
                <w:noProof/>
              </w:rPr>
              <w:drawing>
                <wp:inline distT="0" distB="0" distL="0" distR="0">
                  <wp:extent cx="7197725" cy="2521585"/>
                  <wp:effectExtent l="1905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7725" cy="2521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1FAA" w:rsidRDefault="00401FAA" w:rsidP="00401FAA"/>
    <w:p w:rsidR="00401FAA" w:rsidRDefault="00401FAA" w:rsidP="00664079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导入数据到</w:t>
      </w:r>
      <w:r>
        <w:rPr>
          <w:rFonts w:hint="eastAsia"/>
        </w:rPr>
        <w:t>solr</w:t>
      </w:r>
    </w:p>
    <w:p w:rsidR="00401FAA" w:rsidRDefault="00401FAA" w:rsidP="00401FAA"/>
    <w:p w:rsidR="00401FAA" w:rsidRDefault="00401FAA" w:rsidP="00401FAA">
      <w:r>
        <w:rPr>
          <w:rFonts w:hint="eastAsia"/>
        </w:rPr>
        <w:t xml:space="preserve">  a.</w:t>
      </w:r>
      <w:r>
        <w:rPr>
          <w:rFonts w:hint="eastAsia"/>
        </w:rPr>
        <w:t>配置</w:t>
      </w:r>
      <w:r>
        <w:rPr>
          <w:rFonts w:hint="eastAsia"/>
        </w:rPr>
        <w:t>solr</w:t>
      </w:r>
      <w:r>
        <w:rPr>
          <w:rFonts w:hint="eastAsia"/>
        </w:rPr>
        <w:t>搜索项目的集合字段</w:t>
      </w:r>
    </w:p>
    <w:p w:rsidR="00401FAA" w:rsidRDefault="00401FAA" w:rsidP="00401FAA">
      <w:r>
        <w:rPr>
          <w:rFonts w:hint="eastAsia"/>
        </w:rPr>
        <w:t xml:space="preserve">  b.</w:t>
      </w:r>
      <w:r>
        <w:rPr>
          <w:rFonts w:hint="eastAsia"/>
        </w:rPr>
        <w:t>调用</w:t>
      </w:r>
      <w:r>
        <w:rPr>
          <w:rFonts w:hint="eastAsia"/>
        </w:rPr>
        <w:t>solr</w:t>
      </w:r>
      <w:r>
        <w:rPr>
          <w:rFonts w:hint="eastAsia"/>
        </w:rPr>
        <w:t>服务，导入数据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AF5BB2" w:rsidTr="00AF5BB2">
        <w:tc>
          <w:tcPr>
            <w:tcW w:w="11556" w:type="dxa"/>
          </w:tcPr>
          <w:p w:rsidR="00AF5BB2" w:rsidRDefault="00AF5BB2" w:rsidP="00AF5BB2">
            <w:r>
              <w:t xml:space="preserve">  </w:t>
            </w:r>
            <w:r>
              <w:tab/>
              <w:t>@Before</w:t>
            </w:r>
          </w:p>
          <w:p w:rsidR="00AF5BB2" w:rsidRDefault="00AF5BB2" w:rsidP="00AF5BB2">
            <w:r>
              <w:tab/>
              <w:t>public void setUp() throws Exception {</w:t>
            </w:r>
          </w:p>
          <w:p w:rsidR="00AF5BB2" w:rsidRDefault="00AF5BB2" w:rsidP="00AF5B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中指定</w:t>
            </w:r>
            <w:r w:rsidR="004B47E4">
              <w:rPr>
                <w:rFonts w:hint="eastAsia"/>
              </w:rPr>
              <w:t>索索项目名称</w:t>
            </w:r>
          </w:p>
          <w:p w:rsidR="00AF5BB2" w:rsidRDefault="00AF5BB2" w:rsidP="00AF5BB2">
            <w:r>
              <w:tab/>
            </w:r>
            <w:r>
              <w:tab/>
              <w:t>String url = "http://localhost:8983/solr/test";</w:t>
            </w:r>
          </w:p>
          <w:p w:rsidR="00AF5BB2" w:rsidRDefault="00AF5BB2" w:rsidP="00AF5B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HttpSolrServer httpSolrServer = new HttpSolrServer(url); // 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solr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server</w:t>
            </w:r>
          </w:p>
          <w:p w:rsidR="00AF5BB2" w:rsidRDefault="00AF5BB2" w:rsidP="00AF5B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httpSolrServer.setParser(new XMLResponseParser()); // </w:t>
            </w:r>
            <w:r>
              <w:rPr>
                <w:rFonts w:hint="eastAsia"/>
              </w:rPr>
              <w:t>设置响应解析器</w:t>
            </w:r>
          </w:p>
          <w:p w:rsidR="00AF5BB2" w:rsidRDefault="00AF5BB2" w:rsidP="00AF5B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httpSolrServer.setMaxRetries(1); // </w:t>
            </w:r>
            <w:r>
              <w:rPr>
                <w:rFonts w:hint="eastAsia"/>
              </w:rPr>
              <w:t>设置重试次数，推荐设置为</w:t>
            </w:r>
            <w:r>
              <w:rPr>
                <w:rFonts w:hint="eastAsia"/>
              </w:rPr>
              <w:t>1</w:t>
            </w:r>
          </w:p>
          <w:p w:rsidR="00AF5BB2" w:rsidRDefault="00AF5BB2" w:rsidP="00AF5B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httpSolrServer.setConnectionTimeout(500); // </w:t>
            </w:r>
            <w:r>
              <w:rPr>
                <w:rFonts w:hint="eastAsia"/>
              </w:rPr>
              <w:t>建立连接的最长时间</w:t>
            </w:r>
          </w:p>
          <w:p w:rsidR="00AF5BB2" w:rsidRDefault="00AF5BB2" w:rsidP="00AF5BB2"/>
          <w:p w:rsidR="00AF5BB2" w:rsidRDefault="00AF5BB2" w:rsidP="00AF5BB2">
            <w:r>
              <w:tab/>
            </w:r>
            <w:r>
              <w:tab/>
              <w:t>this.httpSolrServer = httpSolrServer;</w:t>
            </w:r>
          </w:p>
          <w:p w:rsidR="00AF5BB2" w:rsidRDefault="00AF5BB2" w:rsidP="00AF5BB2">
            <w:r>
              <w:tab/>
              <w:t>}</w:t>
            </w:r>
          </w:p>
          <w:p w:rsidR="00AF5BB2" w:rsidRDefault="00AF5BB2" w:rsidP="00AF5BB2"/>
          <w:p w:rsidR="00AF5BB2" w:rsidRDefault="00AF5BB2" w:rsidP="00AF5BB2">
            <w:r>
              <w:tab/>
              <w:t>@Test</w:t>
            </w:r>
          </w:p>
          <w:p w:rsidR="00AF5BB2" w:rsidRDefault="00AF5BB2" w:rsidP="00AF5BB2">
            <w:r>
              <w:tab/>
              <w:t>public void testImport() throws Exception {</w:t>
            </w:r>
          </w:p>
          <w:p w:rsidR="00AF5BB2" w:rsidRDefault="00AF5BB2" w:rsidP="00AF5BB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查询商品数据</w:t>
            </w:r>
          </w:p>
          <w:p w:rsidR="00AF5BB2" w:rsidRDefault="00AF5BB2" w:rsidP="00AF5BB2">
            <w:r>
              <w:tab/>
            </w:r>
            <w:r>
              <w:tab/>
              <w:t>String url = "";</w:t>
            </w:r>
          </w:p>
          <w:p w:rsidR="00AF5BB2" w:rsidRDefault="00AF5BB2" w:rsidP="00AF5BB2">
            <w:r>
              <w:tab/>
            </w:r>
            <w:r>
              <w:tab/>
              <w:t>String jsonData = doGet(url);</w:t>
            </w:r>
          </w:p>
          <w:p w:rsidR="00AF5BB2" w:rsidRDefault="00AF5BB2" w:rsidP="00AF5BB2">
            <w:r>
              <w:tab/>
            </w:r>
            <w:r>
              <w:tab/>
              <w:t>List&lt;OBJECT_T_MALL_SKU&gt; json_to_list = MyJsonUtil.json_to_list(jsonData, new OBJECT_T_MALL_SKU());</w:t>
            </w:r>
          </w:p>
          <w:p w:rsidR="00AF5BB2" w:rsidRDefault="00AF5BB2" w:rsidP="00AF5BB2">
            <w:r>
              <w:tab/>
            </w:r>
            <w:r>
              <w:tab/>
              <w:t>this.httpSolrServer.deleteByQuery("*:*");</w:t>
            </w:r>
          </w:p>
          <w:p w:rsidR="00AF5BB2" w:rsidRDefault="00AF5BB2" w:rsidP="00AF5BB2">
            <w:r>
              <w:tab/>
            </w:r>
            <w:r>
              <w:tab/>
              <w:t>this.httpSolrServer.addBeans(json_to_list);</w:t>
            </w:r>
          </w:p>
          <w:p w:rsidR="00AF5BB2" w:rsidRDefault="00AF5BB2" w:rsidP="00AF5BB2">
            <w:r>
              <w:lastRenderedPageBreak/>
              <w:tab/>
            </w:r>
            <w:r>
              <w:tab/>
              <w:t>this.httpSolrServer.commit();</w:t>
            </w:r>
          </w:p>
          <w:p w:rsidR="00AF5BB2" w:rsidRDefault="00AF5BB2" w:rsidP="00AF5BB2">
            <w:r>
              <w:tab/>
              <w:t>}</w:t>
            </w:r>
          </w:p>
          <w:p w:rsidR="00AF5BB2" w:rsidRDefault="00AF5BB2" w:rsidP="00401FAA"/>
        </w:tc>
      </w:tr>
    </w:tbl>
    <w:p w:rsidR="00401FAA" w:rsidRDefault="00401FAA" w:rsidP="00401FAA"/>
    <w:p w:rsidR="00482DBB" w:rsidRDefault="00401FAA" w:rsidP="00401FAA">
      <w:r>
        <w:rPr>
          <w:rFonts w:hint="eastAsia"/>
        </w:rPr>
        <w:t xml:space="preserve">  c.</w:t>
      </w:r>
      <w:r>
        <w:rPr>
          <w:rFonts w:hint="eastAsia"/>
        </w:rPr>
        <w:t>删除</w:t>
      </w:r>
      <w:r>
        <w:rPr>
          <w:rFonts w:hint="eastAsia"/>
        </w:rPr>
        <w:t>solr</w:t>
      </w:r>
      <w:r>
        <w:rPr>
          <w:rFonts w:hint="eastAsia"/>
        </w:rPr>
        <w:t>数据，</w:t>
      </w:r>
    </w:p>
    <w:p w:rsidR="00401FAA" w:rsidRDefault="00482DBB" w:rsidP="00401FAA">
      <w:r>
        <w:rPr>
          <w:rFonts w:hint="eastAsia"/>
        </w:rPr>
        <w:t xml:space="preserve">    </w:t>
      </w:r>
      <w:r w:rsidR="00401FAA">
        <w:rPr>
          <w:rFonts w:hint="eastAsia"/>
        </w:rPr>
        <w:t>&lt;delete&gt;&lt;query&gt;*:*&lt;/query&gt;&lt;/delete&gt;</w:t>
      </w:r>
    </w:p>
    <w:p w:rsidR="00E36D37" w:rsidRPr="0067777B" w:rsidRDefault="00401FAA" w:rsidP="00401FAA">
      <w:pPr>
        <w:rPr>
          <w:color w:val="FF0000"/>
        </w:rPr>
      </w:pPr>
      <w:r w:rsidRPr="0067777B">
        <w:rPr>
          <w:color w:val="FF0000"/>
        </w:rPr>
        <w:t xml:space="preserve">    this.httpSolrServer.deleteByQuery("*:*");</w:t>
      </w:r>
    </w:p>
    <w:p w:rsidR="00401FAA" w:rsidRDefault="00977B08" w:rsidP="00977B08">
      <w:pPr>
        <w:pStyle w:val="1"/>
      </w:pP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搜索项目</w:t>
      </w:r>
      <w:r w:rsidR="002D0095">
        <w:rPr>
          <w:rFonts w:hint="eastAsia"/>
        </w:rPr>
        <w:t>工程</w:t>
      </w:r>
    </w:p>
    <w:p w:rsidR="00401FAA" w:rsidRDefault="00A05166" w:rsidP="00401FAA">
      <w:r>
        <w:rPr>
          <w:rFonts w:hint="eastAsia"/>
        </w:rPr>
        <w:t>a.</w:t>
      </w:r>
      <w:r>
        <w:t>新建</w:t>
      </w:r>
      <w:r>
        <w:t>mvc</w:t>
      </w:r>
      <w:r>
        <w:t>项目</w:t>
      </w:r>
    </w:p>
    <w:p w:rsidR="00401FAA" w:rsidRDefault="00A05166" w:rsidP="00401FAA">
      <w:r>
        <w:rPr>
          <w:rFonts w:hint="eastAsia"/>
        </w:rPr>
        <w:t>b.</w:t>
      </w:r>
      <w:r w:rsidR="00B33DB9">
        <w:rPr>
          <w:rFonts w:hint="eastAsia"/>
        </w:rPr>
        <w:t>配置</w:t>
      </w:r>
      <w:r w:rsidR="00B33DB9">
        <w:rPr>
          <w:rFonts w:hint="eastAsia"/>
        </w:rPr>
        <w:t>pom</w:t>
      </w:r>
      <w:r w:rsidR="006E7026">
        <w:rPr>
          <w:rFonts w:hint="eastAsia"/>
        </w:rPr>
        <w:t>和</w:t>
      </w:r>
      <w:r w:rsidR="006E7026">
        <w:rPr>
          <w:rFonts w:hint="eastAsia"/>
        </w:rPr>
        <w:t>spring</w:t>
      </w:r>
      <w:r w:rsidR="006E7026">
        <w:rPr>
          <w:rFonts w:hint="eastAsia"/>
        </w:rPr>
        <w:t>容器</w:t>
      </w:r>
      <w:r w:rsidR="00BC1600">
        <w:rPr>
          <w:rFonts w:hint="eastAsia"/>
        </w:rPr>
        <w:t>中的</w:t>
      </w:r>
      <w:r w:rsidR="00BC1600">
        <w:rPr>
          <w:rFonts w:hint="eastAsia"/>
        </w:rPr>
        <w:t>solr</w:t>
      </w:r>
      <w:r w:rsidR="00BC1600">
        <w:rPr>
          <w:rFonts w:hint="eastAsia"/>
        </w:rPr>
        <w:t>客户端服务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6E7026" w:rsidTr="006E7026">
        <w:tc>
          <w:tcPr>
            <w:tcW w:w="11556" w:type="dxa"/>
          </w:tcPr>
          <w:p w:rsidR="00950214" w:rsidRDefault="00950214" w:rsidP="00950214">
            <w:r>
              <w:tab/>
              <w:t>&lt;bean id ="solrServer" class="org.apache.solr.client.solrj.impl.HttpSolrServer"&gt;</w:t>
            </w:r>
          </w:p>
          <w:p w:rsidR="00950214" w:rsidRDefault="00950214" w:rsidP="00950214">
            <w:r>
              <w:tab/>
            </w:r>
            <w:r>
              <w:tab/>
              <w:t>&lt;constructor-arg index="0" value="${url}" /&gt;</w:t>
            </w:r>
          </w:p>
          <w:p w:rsidR="00950214" w:rsidRDefault="00950214" w:rsidP="00950214">
            <w:r>
              <w:tab/>
            </w:r>
            <w:r>
              <w:tab/>
              <w:t>&lt;property name="parser"&gt;</w:t>
            </w:r>
          </w:p>
          <w:p w:rsidR="00950214" w:rsidRDefault="00950214" w:rsidP="00950214">
            <w:r>
              <w:tab/>
            </w:r>
            <w:r>
              <w:tab/>
            </w:r>
            <w:r>
              <w:tab/>
              <w:t>&lt;bean class="org.apache.solr.client.solrj.impl.XMLResponseParser" /&gt;</w:t>
            </w:r>
          </w:p>
          <w:p w:rsidR="00950214" w:rsidRDefault="00950214" w:rsidP="00950214">
            <w:r>
              <w:tab/>
            </w:r>
            <w:r>
              <w:tab/>
              <w:t>&lt;/property&gt;</w:t>
            </w:r>
          </w:p>
          <w:p w:rsidR="00950214" w:rsidRDefault="00950214" w:rsidP="00950214">
            <w:r>
              <w:tab/>
            </w:r>
            <w:r>
              <w:tab/>
              <w:t>&lt;property name="maxRetries" value="1" /&gt;</w:t>
            </w:r>
          </w:p>
          <w:p w:rsidR="00950214" w:rsidRDefault="00950214" w:rsidP="00950214">
            <w:r>
              <w:tab/>
            </w:r>
            <w:r>
              <w:tab/>
              <w:t>&lt;property name="connectionTimeout" value="${connectionTimeout}"/&gt;</w:t>
            </w:r>
          </w:p>
          <w:p w:rsidR="006E7026" w:rsidRDefault="00950214" w:rsidP="00950214">
            <w:r>
              <w:tab/>
              <w:t>&lt;/bean&gt;</w:t>
            </w:r>
          </w:p>
        </w:tc>
      </w:tr>
    </w:tbl>
    <w:p w:rsidR="00B33DB9" w:rsidRDefault="00D16A5E" w:rsidP="00401FAA">
      <w:r>
        <w:t>c</w:t>
      </w:r>
      <w:r>
        <w:rPr>
          <w:rFonts w:hint="eastAsia"/>
        </w:rPr>
        <w:t>.</w:t>
      </w:r>
      <w:r>
        <w:rPr>
          <w:rFonts w:hint="eastAsia"/>
        </w:rPr>
        <w:t>新建</w:t>
      </w:r>
      <w:r>
        <w:rPr>
          <w:rFonts w:hint="eastAsia"/>
        </w:rPr>
        <w:t>controller</w:t>
      </w:r>
      <w:r>
        <w:rPr>
          <w:rFonts w:hint="eastAsia"/>
        </w:rPr>
        <w:t>，返回为</w:t>
      </w:r>
      <w:r w:rsidR="00855737">
        <w:rPr>
          <w:rFonts w:hint="eastAsia"/>
        </w:rPr>
        <w:t>值可设置为</w:t>
      </w:r>
      <w:r>
        <w:rPr>
          <w:rFonts w:hint="eastAsia"/>
        </w:rPr>
        <w:t>jsp</w:t>
      </w:r>
      <w:r w:rsidR="00855737">
        <w:rPr>
          <w:rFonts w:hint="eastAsia"/>
        </w:rPr>
        <w:t>或者</w:t>
      </w:r>
      <w:r w:rsidR="00855737">
        <w:rPr>
          <w:rFonts w:hint="eastAsia"/>
        </w:rPr>
        <w:t>json</w:t>
      </w:r>
      <w:r w:rsidR="00855737">
        <w:rPr>
          <w:rFonts w:hint="eastAsia"/>
        </w:rPr>
        <w:t>均可</w:t>
      </w:r>
    </w:p>
    <w:p w:rsidR="000A54D5" w:rsidRDefault="00684881" w:rsidP="00401FAA">
      <w:r>
        <w:t>d</w:t>
      </w:r>
      <w:r>
        <w:rPr>
          <w:rFonts w:hint="eastAsia"/>
        </w:rPr>
        <w:t>.</w:t>
      </w:r>
      <w:r w:rsidR="00467A4D">
        <w:rPr>
          <w:rFonts w:hint="eastAsia"/>
        </w:rPr>
        <w:t>通过</w:t>
      </w:r>
      <w:r w:rsidR="00467A4D" w:rsidRPr="00467A4D">
        <w:rPr>
          <w:rFonts w:ascii="Courier New" w:hAnsi="Courier New" w:cs="Courier New"/>
          <w:color w:val="0000C0"/>
          <w:kern w:val="0"/>
          <w:sz w:val="18"/>
          <w:szCs w:val="18"/>
        </w:rPr>
        <w:t>HttpSolrServer</w:t>
      </w:r>
      <w:r w:rsidR="00467A4D">
        <w:rPr>
          <w:rFonts w:hint="eastAsia"/>
        </w:rPr>
        <w:t>对</w:t>
      </w:r>
      <w:r w:rsidR="00467A4D">
        <w:rPr>
          <w:rFonts w:hint="eastAsia"/>
        </w:rPr>
        <w:t>solr</w:t>
      </w:r>
      <w:r w:rsidR="00467A4D">
        <w:rPr>
          <w:rFonts w:hint="eastAsia"/>
        </w:rPr>
        <w:t>服务进行检索，并处理检索结果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5246DF" w:rsidTr="005246DF">
        <w:tc>
          <w:tcPr>
            <w:tcW w:w="11556" w:type="dxa"/>
          </w:tcPr>
          <w:p w:rsidR="005246DF" w:rsidRDefault="005246DF" w:rsidP="005246DF">
            <w:r>
              <w:tab/>
            </w:r>
            <w:r>
              <w:tab/>
              <w:t>SolrQuery sq = new SolrQuery();</w:t>
            </w:r>
          </w:p>
          <w:p w:rsidR="005246DF" w:rsidRDefault="005246DF" w:rsidP="005246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sq.setQuery("sku_mch:</w:t>
            </w:r>
            <w:r>
              <w:rPr>
                <w:rFonts w:hint="eastAsia"/>
              </w:rPr>
              <w:t>联想高配高端</w:t>
            </w:r>
            <w:r>
              <w:rPr>
                <w:rFonts w:hint="eastAsia"/>
              </w:rPr>
              <w:t>");</w:t>
            </w:r>
          </w:p>
          <w:p w:rsidR="005246DF" w:rsidRDefault="005246DF" w:rsidP="005246DF">
            <w:r>
              <w:tab/>
            </w:r>
            <w:r>
              <w:tab/>
              <w:t>QueryResponse query = null;</w:t>
            </w:r>
          </w:p>
          <w:p w:rsidR="005246DF" w:rsidRDefault="005246DF" w:rsidP="005246DF">
            <w:r>
              <w:tab/>
            </w:r>
            <w:r>
              <w:tab/>
              <w:t>try {</w:t>
            </w:r>
          </w:p>
          <w:p w:rsidR="005246DF" w:rsidRDefault="005246DF" w:rsidP="005246DF">
            <w:r>
              <w:tab/>
            </w:r>
            <w:r>
              <w:tab/>
            </w:r>
            <w:r>
              <w:tab/>
              <w:t>query = solrServer.query(sq);</w:t>
            </w:r>
          </w:p>
          <w:p w:rsidR="005246DF" w:rsidRDefault="005246DF" w:rsidP="005246DF">
            <w:r>
              <w:tab/>
            </w:r>
            <w:r>
              <w:tab/>
              <w:t>} catch (SolrServerException e) {</w:t>
            </w:r>
          </w:p>
          <w:p w:rsidR="005246DF" w:rsidRDefault="005246DF" w:rsidP="005246DF">
            <w:r>
              <w:tab/>
            </w:r>
            <w:r>
              <w:tab/>
            </w:r>
            <w:r>
              <w:tab/>
              <w:t>e.printStackTrace();</w:t>
            </w:r>
          </w:p>
          <w:p w:rsidR="005246DF" w:rsidRDefault="005246DF" w:rsidP="005246DF">
            <w:r>
              <w:tab/>
            </w:r>
            <w:r>
              <w:tab/>
              <w:t>}</w:t>
            </w:r>
          </w:p>
          <w:p w:rsidR="005246DF" w:rsidRDefault="005246DF" w:rsidP="005246DF">
            <w:r>
              <w:tab/>
            </w:r>
            <w:r>
              <w:tab/>
              <w:t>List&lt;OBJECT_T_MALL_SKU&gt; beans = query.getBeans(OBJECT_T_MALL_SKU.class);</w:t>
            </w:r>
          </w:p>
        </w:tc>
      </w:tr>
    </w:tbl>
    <w:p w:rsidR="00FA3A54" w:rsidRDefault="00F2774D" w:rsidP="00401FAA">
      <w:r>
        <w:t>e</w:t>
      </w:r>
      <w:r>
        <w:rPr>
          <w:rFonts w:hint="eastAsia"/>
        </w:rPr>
        <w:t>.</w:t>
      </w:r>
      <w:r>
        <w:rPr>
          <w:rFonts w:hint="eastAsia"/>
        </w:rPr>
        <w:t>配置搜索关系</w:t>
      </w:r>
    </w:p>
    <w:p w:rsidR="00255C2E" w:rsidRDefault="00255C2E" w:rsidP="00401FAA">
      <w:r w:rsidRPr="00255C2E">
        <w:t>schema.xml</w:t>
      </w:r>
      <w:r>
        <w:rPr>
          <w:rFonts w:hint="eastAsia"/>
        </w:rPr>
        <w:t>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D761CF" w:rsidTr="00D761CF">
        <w:tc>
          <w:tcPr>
            <w:tcW w:w="11556" w:type="dxa"/>
          </w:tcPr>
          <w:p w:rsidR="00D761CF" w:rsidRDefault="005D613F" w:rsidP="00401FAA">
            <w:r w:rsidRPr="005D613F">
              <w:t>&lt;solrQueryParser defaultOperator="AND"/&gt;</w:t>
            </w:r>
          </w:p>
        </w:tc>
      </w:tr>
    </w:tbl>
    <w:p w:rsidR="0025218B" w:rsidRDefault="0025218B" w:rsidP="00401FAA"/>
    <w:p w:rsidR="008F72DC" w:rsidRDefault="008F72DC" w:rsidP="00401FAA"/>
    <w:p w:rsidR="008F72DC" w:rsidRDefault="00CE68D6" w:rsidP="00CE68D6">
      <w:pPr>
        <w:pStyle w:val="1"/>
      </w:pPr>
      <w:r>
        <w:rPr>
          <w:rFonts w:hint="eastAsia"/>
        </w:rPr>
        <w:t>6 solr</w:t>
      </w:r>
      <w:r>
        <w:rPr>
          <w:rFonts w:hint="eastAsia"/>
        </w:rPr>
        <w:t>端口号修改</w:t>
      </w:r>
    </w:p>
    <w:p w:rsidR="005047B1" w:rsidRPr="005047B1" w:rsidRDefault="005047B1" w:rsidP="005047B1">
      <w:r>
        <w:rPr>
          <w:rFonts w:hint="eastAsia"/>
        </w:rPr>
        <w:t xml:space="preserve">1 </w:t>
      </w:r>
      <w:r>
        <w:rPr>
          <w:rFonts w:hint="eastAsia"/>
        </w:rPr>
        <w:t>修改搜索项目的配置文件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9061B7" w:rsidTr="009061B7">
        <w:tc>
          <w:tcPr>
            <w:tcW w:w="11556" w:type="dxa"/>
          </w:tcPr>
          <w:p w:rsidR="009061B7" w:rsidRDefault="005047B1" w:rsidP="009061B7">
            <w:r>
              <w:rPr>
                <w:noProof/>
              </w:rPr>
              <w:lastRenderedPageBreak/>
              <w:drawing>
                <wp:inline distT="0" distB="0" distL="0" distR="0">
                  <wp:extent cx="6927215" cy="1371600"/>
                  <wp:effectExtent l="19050" t="0" r="698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215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1B7" w:rsidRDefault="009655EC" w:rsidP="009061B7">
      <w:r>
        <w:rPr>
          <w:rFonts w:hint="eastAsia"/>
        </w:rPr>
        <w:t xml:space="preserve">2 </w:t>
      </w:r>
      <w:r>
        <w:rPr>
          <w:rFonts w:hint="eastAsia"/>
        </w:rPr>
        <w:t>修改默认端口号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524000" w:rsidTr="00524000">
        <w:tc>
          <w:tcPr>
            <w:tcW w:w="11556" w:type="dxa"/>
          </w:tcPr>
          <w:p w:rsidR="00524000" w:rsidRDefault="005047B1" w:rsidP="009061B7">
            <w:r>
              <w:rPr>
                <w:noProof/>
              </w:rPr>
              <w:drawing>
                <wp:inline distT="0" distB="0" distL="0" distR="0">
                  <wp:extent cx="7093585" cy="1877060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3585" cy="187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61B7" w:rsidRDefault="00F5319A" w:rsidP="00F5319A">
      <w:pPr>
        <w:pStyle w:val="1"/>
      </w:pPr>
      <w:r>
        <w:rPr>
          <w:rFonts w:hint="eastAsia"/>
        </w:rPr>
        <w:t>7</w:t>
      </w:r>
      <w:r>
        <w:rPr>
          <w:rFonts w:hint="eastAsia"/>
        </w:rPr>
        <w:t>访问</w:t>
      </w:r>
      <w:r>
        <w:rPr>
          <w:rFonts w:hint="eastAsia"/>
        </w:rPr>
        <w:t>url</w:t>
      </w:r>
      <w:r>
        <w:rPr>
          <w:rFonts w:hint="eastAsia"/>
        </w:rPr>
        <w:t>的问题</w:t>
      </w:r>
    </w:p>
    <w:p w:rsidR="00F5319A" w:rsidRDefault="00F5319A" w:rsidP="00F5319A">
      <w:r w:rsidRPr="00F5319A">
        <w:t>http://localhost:8983/solr/#/test</w:t>
      </w:r>
      <w:r w:rsidR="004760FE">
        <w:rPr>
          <w:rFonts w:hint="eastAsia"/>
        </w:rPr>
        <w:t xml:space="preserve">  </w:t>
      </w:r>
      <w:r w:rsidR="004760FE">
        <w:rPr>
          <w:rFonts w:hint="eastAsia"/>
        </w:rPr>
        <w:t>浏览器页面地址</w:t>
      </w:r>
    </w:p>
    <w:p w:rsidR="009F7651" w:rsidRDefault="00DF6BF7" w:rsidP="00F5319A">
      <w:r>
        <w:t>http://localhost:8983/solr/</w:t>
      </w:r>
      <w:r w:rsidR="009F7651" w:rsidRPr="009F7651">
        <w:t>test</w:t>
      </w:r>
      <w:r w:rsidR="004760FE">
        <w:rPr>
          <w:rFonts w:hint="eastAsia"/>
        </w:rPr>
        <w:t xml:space="preserve">  </w:t>
      </w:r>
      <w:r w:rsidR="004760FE">
        <w:rPr>
          <w:rFonts w:hint="eastAsia"/>
        </w:rPr>
        <w:t>访问</w:t>
      </w:r>
      <w:r w:rsidR="004760FE">
        <w:rPr>
          <w:rFonts w:hint="eastAsia"/>
        </w:rPr>
        <w:t>solr</w:t>
      </w:r>
      <w:r w:rsidR="004760FE">
        <w:rPr>
          <w:rFonts w:hint="eastAsia"/>
        </w:rPr>
        <w:t>搜索项地址</w:t>
      </w:r>
    </w:p>
    <w:p w:rsidR="004760FE" w:rsidRDefault="004760FE" w:rsidP="00F5319A">
      <w:r>
        <w:t>http://localhost:8983/solr/</w:t>
      </w:r>
      <w:r>
        <w:rPr>
          <w:rFonts w:hint="eastAsia"/>
        </w:rPr>
        <w:t xml:space="preserve"> solr</w:t>
      </w:r>
      <w:r>
        <w:rPr>
          <w:rFonts w:hint="eastAsia"/>
        </w:rPr>
        <w:t>服务地址</w:t>
      </w:r>
    </w:p>
    <w:p w:rsidR="006626FA" w:rsidRDefault="006626FA" w:rsidP="00F5319A"/>
    <w:p w:rsidR="000860CB" w:rsidRDefault="00534297" w:rsidP="000860CB">
      <w:pPr>
        <w:pStyle w:val="1"/>
      </w:pPr>
      <w:r>
        <w:t>8</w:t>
      </w:r>
      <w:r w:rsidR="000860CB">
        <w:t xml:space="preserve"> solr</w:t>
      </w:r>
      <w:r w:rsidR="000323E6">
        <w:t>+zookee</w:t>
      </w:r>
      <w:r w:rsidR="0084094E">
        <w:t>per</w:t>
      </w:r>
      <w:r w:rsidR="000860CB">
        <w:t>集群管理</w:t>
      </w:r>
    </w:p>
    <w:p w:rsidR="000860CB" w:rsidRDefault="000860CB" w:rsidP="000860CB">
      <w:r>
        <w:t>1 zookeeper</w:t>
      </w:r>
      <w:r>
        <w:t>的配置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0860CB" w:rsidTr="000860CB">
        <w:tc>
          <w:tcPr>
            <w:tcW w:w="11556" w:type="dxa"/>
          </w:tcPr>
          <w:p w:rsidR="000860CB" w:rsidRDefault="000860CB" w:rsidP="000860CB">
            <w:r>
              <w:rPr>
                <w:rFonts w:hint="eastAsia"/>
              </w:rPr>
              <w:t>1</w:t>
            </w:r>
            <w:r>
              <w:t xml:space="preserve"> </w:t>
            </w:r>
            <w:r>
              <w:t>在</w:t>
            </w:r>
            <w:r>
              <w:t>linux</w:t>
            </w:r>
            <w:r>
              <w:t>上准备多个</w:t>
            </w:r>
            <w:r>
              <w:t>zookeeper</w:t>
            </w:r>
          </w:p>
          <w:p w:rsidR="004F47E1" w:rsidRDefault="004F47E1" w:rsidP="0042627E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6BD63117" wp14:editId="393C727E">
                  <wp:extent cx="4915326" cy="137934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60CB" w:rsidRDefault="000860CB" w:rsidP="000860CB">
            <w:r>
              <w:t xml:space="preserve">2 </w:t>
            </w:r>
            <w:r>
              <w:t>配置</w:t>
            </w:r>
            <w:r>
              <w:t>zookeeper</w:t>
            </w:r>
            <w:r>
              <w:t>，加入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rPr>
                <w:rFonts w:hint="eastAsia"/>
              </w:rPr>
              <w:t>目录，加入</w:t>
            </w:r>
            <w:r>
              <w:rPr>
                <w:rFonts w:hint="eastAsia"/>
              </w:rPr>
              <w:t>myid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myid</w:t>
            </w:r>
            <w:r>
              <w:rPr>
                <w:rFonts w:hint="eastAsia"/>
              </w:rPr>
              <w:t>中配置</w:t>
            </w:r>
            <w:r>
              <w:rPr>
                <w:rFonts w:hint="eastAsia"/>
              </w:rPr>
              <w:t>server</w:t>
            </w:r>
            <w:r>
              <w:rPr>
                <w:rFonts w:hint="eastAsia"/>
              </w:rPr>
              <w:t>编号</w:t>
            </w:r>
            <w:r w:rsidR="00924ABE">
              <w:t>，</w:t>
            </w:r>
            <w:r>
              <w:t>Z</w:t>
            </w:r>
            <w:r>
              <w:rPr>
                <w:rFonts w:hint="eastAsia"/>
              </w:rPr>
              <w:t>oo.</w:t>
            </w:r>
            <w:r>
              <w:t>cfg</w:t>
            </w:r>
            <w:r>
              <w:rPr>
                <w:b/>
              </w:rPr>
              <w:t>中配置</w:t>
            </w:r>
          </w:p>
          <w:p w:rsidR="000860CB" w:rsidRPr="00265A04" w:rsidRDefault="000860CB" w:rsidP="000860CB">
            <w:pPr>
              <w:rPr>
                <w:color w:val="FF0000"/>
              </w:rPr>
            </w:pPr>
            <w:r>
              <w:t xml:space="preserve">  </w:t>
            </w:r>
            <w:r w:rsidRPr="00265A04">
              <w:rPr>
                <w:color w:val="FF0000"/>
              </w:rPr>
              <w:t>1 dataDir=/…</w:t>
            </w:r>
          </w:p>
          <w:p w:rsidR="000860CB" w:rsidRPr="00265A04" w:rsidRDefault="000860CB" w:rsidP="000860CB">
            <w:pPr>
              <w:rPr>
                <w:color w:val="FF0000"/>
              </w:rPr>
            </w:pPr>
            <w:r w:rsidRPr="00265A04">
              <w:rPr>
                <w:color w:val="FF0000"/>
              </w:rPr>
              <w:t xml:space="preserve">  2 clientPort=218?</w:t>
            </w:r>
          </w:p>
          <w:p w:rsidR="001C4557" w:rsidRPr="00265A04" w:rsidRDefault="000860CB" w:rsidP="000860CB">
            <w:pPr>
              <w:rPr>
                <w:color w:val="FF0000"/>
              </w:rPr>
            </w:pPr>
            <w:r w:rsidRPr="00265A04">
              <w:rPr>
                <w:color w:val="FF0000"/>
              </w:rPr>
              <w:t xml:space="preserve">  3 </w:t>
            </w:r>
            <w:r w:rsidR="00885AD6">
              <w:rPr>
                <w:color w:val="FF0000"/>
              </w:rPr>
              <w:t>节点列表</w:t>
            </w:r>
          </w:p>
          <w:p w:rsidR="000860CB" w:rsidRPr="00265A04" w:rsidRDefault="000860CB" w:rsidP="001C4557">
            <w:pPr>
              <w:ind w:firstLineChars="200" w:firstLine="420"/>
              <w:rPr>
                <w:color w:val="FF0000"/>
              </w:rPr>
            </w:pPr>
            <w:r w:rsidRPr="00265A04">
              <w:rPr>
                <w:color w:val="FF0000"/>
              </w:rPr>
              <w:lastRenderedPageBreak/>
              <w:t>server.1=ip:port:port</w:t>
            </w:r>
          </w:p>
          <w:p w:rsidR="000860CB" w:rsidRPr="00265A04" w:rsidRDefault="000860CB" w:rsidP="001C4557">
            <w:pPr>
              <w:ind w:firstLineChars="200" w:firstLine="420"/>
              <w:rPr>
                <w:color w:val="FF0000"/>
              </w:rPr>
            </w:pPr>
            <w:r w:rsidRPr="00265A04">
              <w:rPr>
                <w:color w:val="FF0000"/>
              </w:rPr>
              <w:t>server.2=ip:port:port</w:t>
            </w:r>
          </w:p>
          <w:p w:rsidR="000860CB" w:rsidRDefault="000860CB" w:rsidP="000860CB">
            <w:pPr>
              <w:ind w:firstLine="420"/>
              <w:rPr>
                <w:color w:val="FF0000"/>
              </w:rPr>
            </w:pPr>
            <w:r w:rsidRPr="00265A04">
              <w:rPr>
                <w:color w:val="FF0000"/>
              </w:rPr>
              <w:t>…</w:t>
            </w:r>
          </w:p>
          <w:p w:rsidR="004F47E1" w:rsidRDefault="0042627E" w:rsidP="0042627E">
            <w:pPr>
              <w:ind w:firstLineChars="100" w:firstLine="210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BD555AA" wp14:editId="370CC1F1">
                  <wp:extent cx="4419983" cy="2682472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983" cy="268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0575" w:rsidRDefault="00D80575" w:rsidP="00D80575">
            <w:r w:rsidRPr="00D80575">
              <w:t xml:space="preserve">3 </w:t>
            </w:r>
            <w:r w:rsidRPr="00D80575">
              <w:t>启动所有的</w:t>
            </w:r>
            <w:r w:rsidRPr="00D80575">
              <w:t>zookeeper</w:t>
            </w:r>
            <w:r w:rsidRPr="00D80575">
              <w:t>节点</w:t>
            </w:r>
          </w:p>
          <w:p w:rsidR="00D80575" w:rsidRDefault="006C58FB" w:rsidP="00D80575">
            <w:r>
              <w:rPr>
                <w:rFonts w:hint="eastAsia"/>
              </w:rPr>
              <w:t xml:space="preserve"> </w:t>
            </w:r>
            <w:r>
              <w:t xml:space="preserve"> Sh </w:t>
            </w:r>
            <w:r w:rsidR="000A12E3">
              <w:t>zkServer.sh start</w:t>
            </w:r>
          </w:p>
          <w:p w:rsidR="006C58FB" w:rsidRDefault="006C58FB" w:rsidP="006C58FB">
            <w:pPr>
              <w:ind w:firstLineChars="100" w:firstLine="210"/>
            </w:pPr>
            <w:r>
              <w:t>Sh zkServer.sh status</w:t>
            </w:r>
          </w:p>
          <w:p w:rsidR="006C58FB" w:rsidRPr="006C58FB" w:rsidRDefault="0042627E" w:rsidP="00486862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6738A942" wp14:editId="0C3FCBE2">
                  <wp:extent cx="5052498" cy="2392887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98" cy="239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0D06" w:rsidRDefault="00A30D06" w:rsidP="000860CB">
      <w:r>
        <w:rPr>
          <w:rFonts w:hint="eastAsia"/>
        </w:rPr>
        <w:lastRenderedPageBreak/>
        <w:t>2 solr</w:t>
      </w:r>
      <w:r w:rsidR="00BF2545">
        <w:rPr>
          <w:rFonts w:hint="eastAsia"/>
        </w:rPr>
        <w:t>项目</w:t>
      </w:r>
      <w:r>
        <w:rPr>
          <w:rFonts w:hint="eastAsia"/>
        </w:rPr>
        <w:t>的配置</w:t>
      </w:r>
      <w:r w:rsidR="00BF2545">
        <w:rPr>
          <w:rFonts w:hint="eastAsia"/>
        </w:rPr>
        <w:t>和启动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CA19BD" w:rsidTr="00CA19BD">
        <w:tc>
          <w:tcPr>
            <w:tcW w:w="11556" w:type="dxa"/>
          </w:tcPr>
          <w:p w:rsidR="00C80D1D" w:rsidRDefault="00CA19BD" w:rsidP="000860CB">
            <w:r>
              <w:rPr>
                <w:rFonts w:hint="eastAsia"/>
              </w:rPr>
              <w:t>1</w:t>
            </w:r>
            <w:r>
              <w:t xml:space="preserve"> </w:t>
            </w:r>
            <w:r>
              <w:t>解压</w:t>
            </w:r>
            <w:r w:rsidR="00C80D1D">
              <w:t>solr</w:t>
            </w:r>
            <w:r w:rsidR="00C80D1D">
              <w:t>复制</w:t>
            </w:r>
            <w:r w:rsidR="00C80D1D">
              <w:t>war</w:t>
            </w:r>
            <w:r w:rsidR="00C80D1D">
              <w:t>到</w:t>
            </w:r>
            <w:r w:rsidR="00C80D1D">
              <w:t>tomcatwebapp</w:t>
            </w:r>
            <w:r w:rsidR="00C80D1D">
              <w:t>下</w:t>
            </w:r>
          </w:p>
          <w:p w:rsidR="00C80D1D" w:rsidRDefault="00D625CA" w:rsidP="000860CB">
            <w:r>
              <w:rPr>
                <w:noProof/>
              </w:rPr>
              <w:lastRenderedPageBreak/>
              <w:drawing>
                <wp:inline distT="0" distB="0" distL="0" distR="0" wp14:anchorId="3695165D" wp14:editId="44CB4DBE">
                  <wp:extent cx="5182049" cy="213378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049" cy="213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25CA" w:rsidRDefault="00D625CA" w:rsidP="000860CB"/>
          <w:p w:rsidR="00D625CA" w:rsidRDefault="00D625CA" w:rsidP="000860CB">
            <w:r>
              <w:t>2</w:t>
            </w:r>
            <w:r w:rsidR="006D7633">
              <w:t>将</w:t>
            </w:r>
            <w:r w:rsidR="006D7633">
              <w:t>solr</w:t>
            </w:r>
            <w:r w:rsidR="006D7633">
              <w:t>中的</w:t>
            </w:r>
            <w:r w:rsidR="006D7633">
              <w:t>ext</w:t>
            </w:r>
            <w:r w:rsidR="006D7633">
              <w:t>目录</w:t>
            </w:r>
            <w:r w:rsidR="006D7633">
              <w:t>lib</w:t>
            </w:r>
            <w:r w:rsidR="006D7633">
              <w:t>目录下的</w:t>
            </w:r>
            <w:r w:rsidR="006D7633">
              <w:t>jar</w:t>
            </w:r>
            <w:r w:rsidR="006D7633">
              <w:t>拷贝到</w:t>
            </w:r>
            <w:r w:rsidR="006D7633">
              <w:t>tomcat</w:t>
            </w:r>
            <w:r w:rsidR="006D7633">
              <w:t>的</w:t>
            </w:r>
            <w:r w:rsidR="006D7633">
              <w:t>solr/web-inf/lib</w:t>
            </w:r>
            <w:r w:rsidR="006D7633">
              <w:t>下</w:t>
            </w:r>
          </w:p>
          <w:p w:rsidR="00D625CA" w:rsidRDefault="00D625CA" w:rsidP="000860CB">
            <w:r>
              <w:rPr>
                <w:noProof/>
              </w:rPr>
              <w:drawing>
                <wp:inline distT="0" distB="0" distL="0" distR="0" wp14:anchorId="7C5F8F94" wp14:editId="11F7363A">
                  <wp:extent cx="5143946" cy="248433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24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25CA" w:rsidRDefault="00D625CA" w:rsidP="000860CB"/>
          <w:p w:rsidR="00DC5BB9" w:rsidRDefault="0090568E" w:rsidP="000860CB">
            <w:r>
              <w:rPr>
                <w:rFonts w:hint="eastAsia"/>
              </w:rPr>
              <w:t>3</w:t>
            </w:r>
            <w:r w:rsidR="00686C18">
              <w:rPr>
                <w:rFonts w:hint="eastAsia"/>
              </w:rPr>
              <w:t>配置</w:t>
            </w:r>
            <w:r w:rsidR="00686C18">
              <w:rPr>
                <w:rFonts w:hint="eastAsia"/>
              </w:rPr>
              <w:t>solrhome</w:t>
            </w:r>
            <w:r w:rsidR="00686C18">
              <w:rPr>
                <w:rFonts w:hint="eastAsia"/>
              </w:rPr>
              <w:t>，选定目录如</w:t>
            </w:r>
            <w:r w:rsidR="00686C18">
              <w:rPr>
                <w:rFonts w:hint="eastAsia"/>
              </w:rPr>
              <w:t>u</w:t>
            </w:r>
            <w:r w:rsidR="00686C18">
              <w:t>sr/local/solr/solrhome</w:t>
            </w:r>
          </w:p>
          <w:p w:rsidR="00686C18" w:rsidRDefault="00686C18" w:rsidP="000860CB">
            <w:r>
              <w:t>修改</w:t>
            </w:r>
            <w:r>
              <w:t>tomcat</w:t>
            </w:r>
            <w:r>
              <w:t>中的</w:t>
            </w:r>
            <w:r>
              <w:t>solr</w:t>
            </w:r>
            <w:r>
              <w:t>项目的</w:t>
            </w:r>
            <w:r>
              <w:rPr>
                <w:rFonts w:hint="eastAsia"/>
              </w:rPr>
              <w:t>w</w:t>
            </w:r>
            <w:r>
              <w:t>eb.xml</w:t>
            </w:r>
            <w:r w:rsidR="007E71DB">
              <w:t>,</w:t>
            </w:r>
            <w:r w:rsidR="007E71DB">
              <w:t>将项目加载路径指向</w:t>
            </w:r>
            <w:r w:rsidR="007E71DB">
              <w:t>solrhome</w:t>
            </w:r>
          </w:p>
          <w:p w:rsidR="00713D28" w:rsidRDefault="007E71DB" w:rsidP="000860CB">
            <w:r>
              <w:rPr>
                <w:noProof/>
              </w:rPr>
              <w:drawing>
                <wp:inline distT="0" distB="0" distL="0" distR="0" wp14:anchorId="46C2E32C" wp14:editId="2EEE71D7">
                  <wp:extent cx="5456393" cy="2430991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93" cy="243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19BD" w:rsidRDefault="00986BB0" w:rsidP="000860CB">
      <w:r>
        <w:rPr>
          <w:rFonts w:hint="eastAsia"/>
        </w:rPr>
        <w:lastRenderedPageBreak/>
        <w:t>3</w:t>
      </w:r>
      <w:r>
        <w:t xml:space="preserve"> </w:t>
      </w:r>
      <w:r>
        <w:t>部署多个</w:t>
      </w:r>
      <w:r>
        <w:t>solr</w:t>
      </w:r>
      <w:r>
        <w:t>项目实例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E1637C" w:rsidTr="00E1637C">
        <w:tc>
          <w:tcPr>
            <w:tcW w:w="11556" w:type="dxa"/>
          </w:tcPr>
          <w:p w:rsidR="00E1637C" w:rsidRDefault="00E1637C" w:rsidP="000860CB">
            <w:r>
              <w:t>修改</w:t>
            </w:r>
            <w:r>
              <w:t>tomcat</w:t>
            </w:r>
            <w:r>
              <w:t>和</w:t>
            </w:r>
            <w:r>
              <w:t>solr</w:t>
            </w:r>
            <w:r>
              <w:t>的端口号，启动多个</w:t>
            </w:r>
            <w:r>
              <w:t>solr</w:t>
            </w:r>
          </w:p>
          <w:p w:rsidR="00E1637C" w:rsidRDefault="00E1637C" w:rsidP="000860CB">
            <w:r>
              <w:rPr>
                <w:noProof/>
              </w:rPr>
              <w:lastRenderedPageBreak/>
              <w:drawing>
                <wp:inline distT="0" distB="0" distL="0" distR="0" wp14:anchorId="0B640724" wp14:editId="02DE7F5D">
                  <wp:extent cx="5456393" cy="2758679"/>
                  <wp:effectExtent l="0" t="0" r="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93" cy="275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37C" w:rsidRDefault="00E1637C" w:rsidP="000860CB"/>
          <w:p w:rsidR="00E1637C" w:rsidRDefault="00E1637C" w:rsidP="000860CB"/>
        </w:tc>
      </w:tr>
    </w:tbl>
    <w:p w:rsidR="00E1637C" w:rsidRDefault="00E1637C" w:rsidP="000860CB"/>
    <w:p w:rsidR="00CA19BD" w:rsidRDefault="00373AF5" w:rsidP="000860CB">
      <w:r>
        <w:rPr>
          <w:rFonts w:hint="eastAsia"/>
        </w:rPr>
        <w:t>4</w:t>
      </w:r>
      <w:r>
        <w:t xml:space="preserve"> </w:t>
      </w:r>
      <w:r>
        <w:t>配置</w:t>
      </w:r>
      <w:r>
        <w:t>tomcat</w:t>
      </w:r>
      <w:r>
        <w:t>的</w:t>
      </w:r>
      <w:r>
        <w:t>java_opts</w:t>
      </w:r>
      <w:r>
        <w:t>选项，在</w:t>
      </w:r>
      <w:r>
        <w:t>tomcat</w:t>
      </w:r>
      <w:r>
        <w:t>中配置</w:t>
      </w:r>
      <w:r>
        <w:t>zookeeper</w:t>
      </w:r>
      <w:r>
        <w:t>的集群</w:t>
      </w:r>
      <w:r>
        <w:t>ip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373AF5" w:rsidTr="00373AF5">
        <w:tc>
          <w:tcPr>
            <w:tcW w:w="11556" w:type="dxa"/>
          </w:tcPr>
          <w:p w:rsidR="00373AF5" w:rsidRDefault="00373AF5" w:rsidP="000860CB">
            <w:r w:rsidRPr="00373AF5">
              <w:t>JAVA_OPTS</w:t>
            </w:r>
            <w:r>
              <w:t>=”</w:t>
            </w:r>
            <w:r w:rsidR="004212EF" w:rsidRPr="00D94CD3">
              <w:rPr>
                <w:highlight w:val="yellow"/>
              </w:rPr>
              <w:t>-DzkHost=ip:2181,ip:2182,ip:2183</w:t>
            </w:r>
            <w:r>
              <w:t>”</w:t>
            </w:r>
          </w:p>
        </w:tc>
      </w:tr>
    </w:tbl>
    <w:p w:rsidR="00373AF5" w:rsidRDefault="00373AF5" w:rsidP="000860CB"/>
    <w:p w:rsidR="00373AF5" w:rsidRPr="000860CB" w:rsidRDefault="00373AF5" w:rsidP="000860CB"/>
    <w:sectPr w:rsidR="00373AF5" w:rsidRPr="000860CB" w:rsidSect="007C23E8">
      <w:pgSz w:w="11906" w:h="16838"/>
      <w:pgMar w:top="1440" w:right="282" w:bottom="1440" w:left="28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FC4" w:rsidRDefault="00057FC4" w:rsidP="00401FAA">
      <w:r>
        <w:separator/>
      </w:r>
    </w:p>
  </w:endnote>
  <w:endnote w:type="continuationSeparator" w:id="0">
    <w:p w:rsidR="00057FC4" w:rsidRDefault="00057FC4" w:rsidP="00401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FC4" w:rsidRDefault="00057FC4" w:rsidP="00401FAA">
      <w:r>
        <w:separator/>
      </w:r>
    </w:p>
  </w:footnote>
  <w:footnote w:type="continuationSeparator" w:id="0">
    <w:p w:rsidR="00057FC4" w:rsidRDefault="00057FC4" w:rsidP="00401F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01FAA"/>
    <w:rsid w:val="00013762"/>
    <w:rsid w:val="000323E6"/>
    <w:rsid w:val="00057FC4"/>
    <w:rsid w:val="00067267"/>
    <w:rsid w:val="000860CB"/>
    <w:rsid w:val="000924C0"/>
    <w:rsid w:val="00096975"/>
    <w:rsid w:val="000A12E3"/>
    <w:rsid w:val="000A54D5"/>
    <w:rsid w:val="000A5996"/>
    <w:rsid w:val="000D0308"/>
    <w:rsid w:val="000D2A3B"/>
    <w:rsid w:val="00101C26"/>
    <w:rsid w:val="001041B1"/>
    <w:rsid w:val="00194A11"/>
    <w:rsid w:val="001C4557"/>
    <w:rsid w:val="001C656D"/>
    <w:rsid w:val="001D1D72"/>
    <w:rsid w:val="00214851"/>
    <w:rsid w:val="00241C89"/>
    <w:rsid w:val="0025218B"/>
    <w:rsid w:val="00255C2E"/>
    <w:rsid w:val="00265A04"/>
    <w:rsid w:val="002D0095"/>
    <w:rsid w:val="002D2175"/>
    <w:rsid w:val="002D3B6C"/>
    <w:rsid w:val="00322ECF"/>
    <w:rsid w:val="00334875"/>
    <w:rsid w:val="003404EE"/>
    <w:rsid w:val="00360FB5"/>
    <w:rsid w:val="00366AE6"/>
    <w:rsid w:val="00373AF5"/>
    <w:rsid w:val="003B3F8D"/>
    <w:rsid w:val="003D7D10"/>
    <w:rsid w:val="003F09E0"/>
    <w:rsid w:val="00401FAA"/>
    <w:rsid w:val="004212EF"/>
    <w:rsid w:val="00422165"/>
    <w:rsid w:val="0042627E"/>
    <w:rsid w:val="004349D8"/>
    <w:rsid w:val="00446F87"/>
    <w:rsid w:val="00447CA5"/>
    <w:rsid w:val="004527C2"/>
    <w:rsid w:val="00467A4D"/>
    <w:rsid w:val="00471241"/>
    <w:rsid w:val="004760FE"/>
    <w:rsid w:val="00482DBB"/>
    <w:rsid w:val="00486862"/>
    <w:rsid w:val="004A7723"/>
    <w:rsid w:val="004B0F5D"/>
    <w:rsid w:val="004B47E4"/>
    <w:rsid w:val="004B74B4"/>
    <w:rsid w:val="004C520F"/>
    <w:rsid w:val="004F47E1"/>
    <w:rsid w:val="00504713"/>
    <w:rsid w:val="005047B1"/>
    <w:rsid w:val="00524000"/>
    <w:rsid w:val="005246DF"/>
    <w:rsid w:val="00534297"/>
    <w:rsid w:val="00577A86"/>
    <w:rsid w:val="005D613F"/>
    <w:rsid w:val="005F2A27"/>
    <w:rsid w:val="00606701"/>
    <w:rsid w:val="00657A67"/>
    <w:rsid w:val="006626FA"/>
    <w:rsid w:val="00664079"/>
    <w:rsid w:val="0067777B"/>
    <w:rsid w:val="00684881"/>
    <w:rsid w:val="00686C18"/>
    <w:rsid w:val="00691B80"/>
    <w:rsid w:val="006B5117"/>
    <w:rsid w:val="006C58FB"/>
    <w:rsid w:val="006D7633"/>
    <w:rsid w:val="006E7026"/>
    <w:rsid w:val="00712907"/>
    <w:rsid w:val="00713D28"/>
    <w:rsid w:val="00746AD1"/>
    <w:rsid w:val="007A7EF5"/>
    <w:rsid w:val="007B1C8C"/>
    <w:rsid w:val="007C23E8"/>
    <w:rsid w:val="007E71DB"/>
    <w:rsid w:val="00807E7D"/>
    <w:rsid w:val="0084094E"/>
    <w:rsid w:val="00855737"/>
    <w:rsid w:val="00885AD6"/>
    <w:rsid w:val="00887F7F"/>
    <w:rsid w:val="008932EA"/>
    <w:rsid w:val="008B6C89"/>
    <w:rsid w:val="008D27FE"/>
    <w:rsid w:val="008F72DC"/>
    <w:rsid w:val="0090568E"/>
    <w:rsid w:val="009061B7"/>
    <w:rsid w:val="009120A9"/>
    <w:rsid w:val="00924ABE"/>
    <w:rsid w:val="009420D8"/>
    <w:rsid w:val="00950214"/>
    <w:rsid w:val="009655EC"/>
    <w:rsid w:val="00975DF8"/>
    <w:rsid w:val="00977B08"/>
    <w:rsid w:val="00986A2F"/>
    <w:rsid w:val="00986BB0"/>
    <w:rsid w:val="009F3A14"/>
    <w:rsid w:val="009F7651"/>
    <w:rsid w:val="00A05166"/>
    <w:rsid w:val="00A30D06"/>
    <w:rsid w:val="00A66A9C"/>
    <w:rsid w:val="00AA1F2D"/>
    <w:rsid w:val="00AE48BC"/>
    <w:rsid w:val="00AF5BB2"/>
    <w:rsid w:val="00B16F27"/>
    <w:rsid w:val="00B20CB2"/>
    <w:rsid w:val="00B33DB9"/>
    <w:rsid w:val="00B53EE5"/>
    <w:rsid w:val="00B6631B"/>
    <w:rsid w:val="00B94997"/>
    <w:rsid w:val="00BC1600"/>
    <w:rsid w:val="00BD6A17"/>
    <w:rsid w:val="00BF2545"/>
    <w:rsid w:val="00C80D1D"/>
    <w:rsid w:val="00CA19BD"/>
    <w:rsid w:val="00CA2D3C"/>
    <w:rsid w:val="00CC40A0"/>
    <w:rsid w:val="00CE6479"/>
    <w:rsid w:val="00CE68D6"/>
    <w:rsid w:val="00CF1969"/>
    <w:rsid w:val="00D16A5E"/>
    <w:rsid w:val="00D35095"/>
    <w:rsid w:val="00D41E9F"/>
    <w:rsid w:val="00D60CDE"/>
    <w:rsid w:val="00D625CA"/>
    <w:rsid w:val="00D761CF"/>
    <w:rsid w:val="00D80575"/>
    <w:rsid w:val="00D94CD3"/>
    <w:rsid w:val="00DA0739"/>
    <w:rsid w:val="00DC170F"/>
    <w:rsid w:val="00DC5BB9"/>
    <w:rsid w:val="00DE72CB"/>
    <w:rsid w:val="00DF6BF7"/>
    <w:rsid w:val="00E1637C"/>
    <w:rsid w:val="00E36D37"/>
    <w:rsid w:val="00E37892"/>
    <w:rsid w:val="00E7498A"/>
    <w:rsid w:val="00E85986"/>
    <w:rsid w:val="00EA0ACB"/>
    <w:rsid w:val="00EF7EAE"/>
    <w:rsid w:val="00F05D39"/>
    <w:rsid w:val="00F2774D"/>
    <w:rsid w:val="00F35699"/>
    <w:rsid w:val="00F502AF"/>
    <w:rsid w:val="00F5319A"/>
    <w:rsid w:val="00F96498"/>
    <w:rsid w:val="00FA3A54"/>
    <w:rsid w:val="00FE39E4"/>
    <w:rsid w:val="00FE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FE7D63E-32A0-4ABE-8AAD-86750A7CF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54D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1F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1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1F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1F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1FA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1FAA"/>
    <w:rPr>
      <w:b/>
      <w:bCs/>
      <w:kern w:val="44"/>
      <w:sz w:val="44"/>
      <w:szCs w:val="44"/>
    </w:rPr>
  </w:style>
  <w:style w:type="table" w:styleId="a5">
    <w:name w:val="Table Grid"/>
    <w:basedOn w:val="a1"/>
    <w:uiPriority w:val="59"/>
    <w:rsid w:val="00401FA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Document Map"/>
    <w:basedOn w:val="a"/>
    <w:link w:val="Char1"/>
    <w:uiPriority w:val="99"/>
    <w:semiHidden/>
    <w:unhideWhenUsed/>
    <w:rsid w:val="00AE48B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AE48BC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CF196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F19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10</Pages>
  <Words>645</Words>
  <Characters>3682</Characters>
  <Application>Microsoft Office Word</Application>
  <DocSecurity>0</DocSecurity>
  <Lines>30</Lines>
  <Paragraphs>8</Paragraphs>
  <ScaleCrop>false</ScaleCrop>
  <Company/>
  <LinksUpToDate>false</LinksUpToDate>
  <CharactersWithSpaces>4319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168</cp:revision>
  <dcterms:created xsi:type="dcterms:W3CDTF">2017-06-20T07:34:00Z</dcterms:created>
  <dcterms:modified xsi:type="dcterms:W3CDTF">2018-01-23T08:49:00Z</dcterms:modified>
</cp:coreProperties>
</file>