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8AAE" w14:textId="5F551D64" w:rsidR="00FC5079" w:rsidRDefault="00FC5079" w:rsidP="00FC5079">
      <w:r>
        <w:t xml:space="preserve"> Prompt使用文档  校园新闻中心网站开发</w:t>
      </w:r>
    </w:p>
    <w:p w14:paraId="5867FA5D" w14:textId="3D4353C2" w:rsidR="00FC5079" w:rsidRDefault="00FC5079" w:rsidP="00FC5079">
      <w:r>
        <w:t>一、初始任务Prompt</w:t>
      </w:r>
    </w:p>
    <w:p w14:paraId="1AE1BA45" w14:textId="1A775540" w:rsidR="00FC5079" w:rsidRPr="00C82A83" w:rsidRDefault="006110E4" w:rsidP="00FC5079">
      <w:r>
        <w:rPr>
          <w:rFonts w:hint="eastAsia"/>
        </w:rPr>
        <w:t xml:space="preserve">第一次 </w:t>
      </w:r>
      <w:r w:rsidR="00FC5079">
        <w:rPr>
          <w:rFonts w:hint="eastAsia"/>
        </w:rPr>
        <w:t>请实现一个校园突发新闻专题页面</w:t>
      </w:r>
      <w:r w:rsidR="00FC5079">
        <w:t xml:space="preserve"> </w:t>
      </w:r>
    </w:p>
    <w:p w14:paraId="60B3BB56" w14:textId="77777777" w:rsidR="00FC5079" w:rsidRDefault="00FC5079" w:rsidP="00FC5079">
      <w:r>
        <w:t xml:space="preserve"> 布局要求</w:t>
      </w:r>
    </w:p>
    <w:p w14:paraId="6A26BD03" w14:textId="77777777" w:rsidR="00FC5079" w:rsidRDefault="00FC5079" w:rsidP="00FC5079">
      <w:r>
        <w:t xml:space="preserve"> 1. 页面整体结构</w:t>
      </w:r>
    </w:p>
    <w:p w14:paraId="6B2E1612" w14:textId="77777777" w:rsidR="00FC5079" w:rsidRDefault="00FC5079" w:rsidP="00FC5079">
      <w:r>
        <w:t xml:space="preserve"> 使用语义化HTML标签：header、nav、main、aside、footer</w:t>
      </w:r>
    </w:p>
    <w:p w14:paraId="6211A5A6" w14:textId="77777777" w:rsidR="00FC5079" w:rsidRDefault="00FC5079" w:rsidP="00FC5079">
      <w:r>
        <w:t xml:space="preserve"> 实现两栏布局：左侧主栏(70%) + 右侧侧栏(30%)</w:t>
      </w:r>
    </w:p>
    <w:p w14:paraId="5A0CCDE9" w14:textId="77777777" w:rsidR="00FC5079" w:rsidRDefault="00FC5079" w:rsidP="00FC5079">
      <w:r>
        <w:t xml:space="preserve"> 页脚需要清除浮动，确保不被浮动元素覆盖</w:t>
      </w:r>
    </w:p>
    <w:p w14:paraId="3844401B" w14:textId="77777777" w:rsidR="00FC5079" w:rsidRDefault="00FC5079" w:rsidP="00FC5079">
      <w:r>
        <w:t xml:space="preserve"> 2. 顶部导航栏：使用固定定位，滚动时保持在视口顶部</w:t>
      </w:r>
    </w:p>
    <w:p w14:paraId="2D5C2B32" w14:textId="77777777" w:rsidR="00FC5079" w:rsidRDefault="00FC5079" w:rsidP="00FC5079">
      <w:r>
        <w:t xml:space="preserve"> 突发新闻角标：在文章卡片内使用绝对定位，显示在右上角</w:t>
      </w:r>
    </w:p>
    <w:p w14:paraId="43F1D968" w14:textId="77777777" w:rsidR="00FC5079" w:rsidRDefault="00FC5079" w:rsidP="00FC5079">
      <w:r>
        <w:t xml:space="preserve"> 回到顶部按钮：使用固定定位，位于视口右下角</w:t>
      </w:r>
    </w:p>
    <w:p w14:paraId="302E461F" w14:textId="77777777" w:rsidR="00FC5079" w:rsidRDefault="00FC5079" w:rsidP="00FC5079"/>
    <w:p w14:paraId="7A44D6D8" w14:textId="77777777" w:rsidR="00FC5079" w:rsidRDefault="00FC5079" w:rsidP="00FC5079">
      <w:r>
        <w:t>运用后代选择器、子代选择器</w:t>
      </w:r>
    </w:p>
    <w:p w14:paraId="3DF31687" w14:textId="77777777" w:rsidR="00FC5079" w:rsidRPr="00C82A83" w:rsidRDefault="00FC5079" w:rsidP="00FC5079">
      <w:r>
        <w:t>通过class组合解决样式冲突</w:t>
      </w:r>
    </w:p>
    <w:p w14:paraId="31B40ED6" w14:textId="77777777" w:rsidR="00FC5079" w:rsidRDefault="00FC5079" w:rsidP="00FC5079">
      <w:r>
        <w:t>新闻卡片，包含：标题、摘要、发布时间、来源、标签</w:t>
      </w:r>
    </w:p>
    <w:p w14:paraId="63AA00C1" w14:textId="77777777" w:rsidR="00FC5079" w:rsidRDefault="00FC5079" w:rsidP="00FC5079">
      <w:r>
        <w:t xml:space="preserve"> 突发新闻需要特殊高亮显示</w:t>
      </w:r>
    </w:p>
    <w:p w14:paraId="0BEBE43A" w14:textId="77777777" w:rsidR="00FC5079" w:rsidRDefault="00FC5079" w:rsidP="00FC5079">
      <w:r>
        <w:t xml:space="preserve"> 热榜区域按hotScore降序显示前5条</w:t>
      </w:r>
    </w:p>
    <w:p w14:paraId="739F3F10" w14:textId="77777777" w:rsidR="00FC5079" w:rsidRDefault="00FC5079" w:rsidP="00FC5079">
      <w:r>
        <w:t>文章卡片应有适当的视觉层次</w:t>
      </w:r>
    </w:p>
    <w:p w14:paraId="42D1D26E" w14:textId="11DDA023" w:rsidR="00FC5079" w:rsidRDefault="006110E4" w:rsidP="00FC5079">
      <w:r>
        <w:rPr>
          <w:rFonts w:hint="eastAsia"/>
        </w:rPr>
        <w:t xml:space="preserve">第二次 </w:t>
      </w:r>
      <w:r w:rsidR="00FC5079" w:rsidRPr="00FC5079">
        <w:t xml:space="preserve">请修改这个HTML文件，实现以下效果： 1. 文字内容修改： 将 "My Logo" 文字改为 "每日新闻" </w:t>
      </w:r>
    </w:p>
    <w:p w14:paraId="5E025895" w14:textId="6B4B0472" w:rsidR="00FC5079" w:rsidRDefault="00FC5079" w:rsidP="00FC5079">
      <w:r w:rsidRPr="00FC5079">
        <w:t xml:space="preserve">2. CSS动画效果： 创建全屏水印样式，让"每日新闻"文字缓慢移动 文字颜色要淡，类似水印效果（建议使用浅灰色，透明度0.10.3） 文字大小适中（建议80120px） 添加缓慢的平移动画，让文字在屏幕上缓慢移动 </w:t>
      </w:r>
    </w:p>
    <w:p w14:paraId="61EF52D8" w14:textId="37F66E1E" w:rsidR="00FC5079" w:rsidRDefault="00FC5079" w:rsidP="00FC5079">
      <w:r w:rsidRPr="00FC5079">
        <w:t xml:space="preserve">3. 具体要求： 使用CSS @keyframes创建动画 动画持续时间较长（建议3060秒完成一个循环） 动画要平滑连续，无限循环 文字要在整个屏幕范围内移动 保持文字始终可见，不要完全移出屏幕 </w:t>
      </w:r>
    </w:p>
    <w:p w14:paraId="2F44E062" w14:textId="1B0D2273" w:rsidR="00FC5079" w:rsidRDefault="00FC5079" w:rsidP="00FC5079">
      <w:r w:rsidRPr="00FC5079">
        <w:t xml:space="preserve">4. 样式细节： 文字字体选择清晰易读的字体 添加适当的文字阴影或模糊效果增强水印质感 确保动画不会影响页面其他内容的交互 </w:t>
      </w:r>
    </w:p>
    <w:p w14:paraId="3A1D3342" w14:textId="20D5B168" w:rsidR="006110E4" w:rsidRPr="006110E4" w:rsidRDefault="006110E4" w:rsidP="006110E4">
      <w:r>
        <w:rPr>
          <w:rFonts w:hint="eastAsia"/>
        </w:rPr>
        <w:lastRenderedPageBreak/>
        <w:t xml:space="preserve">第三次 </w:t>
      </w:r>
      <w:r w:rsidRPr="006110E4">
        <w:t>请为以下招聘会新闻页面添加一个"新闻小测验"功能：</w:t>
      </w:r>
    </w:p>
    <w:p w14:paraId="0D442EF1" w14:textId="7E7A205D" w:rsidR="006110E4" w:rsidRPr="006110E4" w:rsidRDefault="006110E4" w:rsidP="006110E4">
      <w:r w:rsidRPr="006110E4">
        <w:t>1. 功能要求：</w:t>
      </w:r>
    </w:p>
    <w:p w14:paraId="0BC97D5D" w14:textId="03EB5389" w:rsidR="006110E4" w:rsidRPr="006110E4" w:rsidRDefault="006110E4" w:rsidP="006110E4">
      <w:r w:rsidRPr="006110E4">
        <w:t xml:space="preserve">    在新闻正文之后添加一个3题的单选题测验</w:t>
      </w:r>
    </w:p>
    <w:p w14:paraId="4BDB19E6" w14:textId="75F0720D" w:rsidR="006110E4" w:rsidRPr="006110E4" w:rsidRDefault="006110E4" w:rsidP="006110E4">
      <w:r w:rsidRPr="006110E4">
        <w:t xml:space="preserve">    用户提交答案后，实时显示每题的反馈（正确/错误）</w:t>
      </w:r>
    </w:p>
    <w:p w14:paraId="2F7D607A" w14:textId="24546146" w:rsidR="006110E4" w:rsidRPr="006110E4" w:rsidRDefault="006110E4" w:rsidP="006110E4">
      <w:r w:rsidRPr="006110E4">
        <w:t xml:space="preserve">    显示总分和总体评价</w:t>
      </w:r>
    </w:p>
    <w:p w14:paraId="77EAEC94" w14:textId="54247A58" w:rsidR="006110E4" w:rsidRPr="006110E4" w:rsidRDefault="006110E4" w:rsidP="006110E4">
      <w:r w:rsidRPr="006110E4">
        <w:t xml:space="preserve">    提供重新测验功能</w:t>
      </w:r>
    </w:p>
    <w:p w14:paraId="0A82D5D1" w14:textId="77777777" w:rsidR="006110E4" w:rsidRPr="006110E4" w:rsidRDefault="006110E4" w:rsidP="006110E4"/>
    <w:p w14:paraId="585163B4" w14:textId="15045ACF" w:rsidR="006110E4" w:rsidRPr="006110E4" w:rsidRDefault="006110E4" w:rsidP="006110E4">
      <w:r w:rsidRPr="006110E4">
        <w:t>2. 实现要点（参考"猜数字游戏"模式迁移）：</w:t>
      </w:r>
    </w:p>
    <w:p w14:paraId="456AD3BF" w14:textId="1676597D" w:rsidR="006110E4" w:rsidRPr="006110E4" w:rsidRDefault="006110E4" w:rsidP="006110E4">
      <w:r w:rsidRPr="006110E4">
        <w:t xml:space="preserve">    使用 `querySelector` 选中测验相关元素</w:t>
      </w:r>
    </w:p>
    <w:p w14:paraId="2E4A1AAF" w14:textId="5553C9E1" w:rsidR="006110E4" w:rsidRPr="006110E4" w:rsidRDefault="006110E4" w:rsidP="006110E4">
      <w:r w:rsidRPr="006110E4">
        <w:t xml:space="preserve">    用 `.addEventListener('click', fn)` 监听提交按钮</w:t>
      </w:r>
    </w:p>
    <w:p w14:paraId="6BEE6C4F" w14:textId="0A74A2CB" w:rsidR="006110E4" w:rsidRPr="006110E4" w:rsidRDefault="006110E4" w:rsidP="006110E4">
      <w:r w:rsidRPr="006110E4">
        <w:t xml:space="preserve">    对比用户选择与正确答案，使用 `.textContent` 显示反馈</w:t>
      </w:r>
    </w:p>
    <w:p w14:paraId="34BE1081" w14:textId="3796085C" w:rsidR="006110E4" w:rsidRPr="006110E4" w:rsidRDefault="006110E4" w:rsidP="006110E4">
      <w:r w:rsidRPr="006110E4">
        <w:t xml:space="preserve">    根据正确/错误，给反馈区域添加不同的CSS类（如 `.correct` / `.wrong`）</w:t>
      </w:r>
    </w:p>
    <w:p w14:paraId="7A8BFDCD" w14:textId="11CB7742" w:rsidR="006110E4" w:rsidRPr="006110E4" w:rsidRDefault="006110E4" w:rsidP="006110E4">
      <w:r w:rsidRPr="006110E4">
        <w:t xml:space="preserve">    用JS变量存储正确答案和用户得分状态</w:t>
      </w:r>
    </w:p>
    <w:p w14:paraId="6794929D" w14:textId="45AADD8B" w:rsidR="006110E4" w:rsidRPr="006110E4" w:rsidRDefault="006110E4" w:rsidP="006110E4">
      <w:r w:rsidRPr="006110E4">
        <w:t xml:space="preserve">    抽取重复操作为函数，遵循DRY原则</w:t>
      </w:r>
    </w:p>
    <w:p w14:paraId="49C975AA" w14:textId="77777777" w:rsidR="006110E4" w:rsidRPr="006110E4" w:rsidRDefault="006110E4" w:rsidP="006110E4"/>
    <w:p w14:paraId="50B3D26C" w14:textId="6263C603" w:rsidR="006110E4" w:rsidRPr="006110E4" w:rsidRDefault="006110E4" w:rsidP="006110E4">
      <w:r w:rsidRPr="006110E4">
        <w:t>3. 设计风格：</w:t>
      </w:r>
    </w:p>
    <w:p w14:paraId="1D9C6702" w14:textId="4701EAAC" w:rsidR="006110E4" w:rsidRPr="006110E4" w:rsidRDefault="006110E4" w:rsidP="006110E4">
      <w:r w:rsidRPr="006110E4">
        <w:t xml:space="preserve">    与页面现有蓝色主题保持一致</w:t>
      </w:r>
    </w:p>
    <w:p w14:paraId="14286F2D" w14:textId="2F94A5C5" w:rsidR="006110E4" w:rsidRPr="006110E4" w:rsidRDefault="006110E4" w:rsidP="006110E4">
      <w:r w:rsidRPr="006110E4">
        <w:t xml:space="preserve">    正确反馈用绿色/</w:t>
      </w:r>
      <w:r w:rsidRPr="006110E4">
        <w:rPr>
          <w:rFonts w:ascii="Segoe UI Emoji" w:hAnsi="Segoe UI Emoji" w:cs="Segoe UI Emoji"/>
        </w:rPr>
        <w:t>✅</w:t>
      </w:r>
      <w:r w:rsidRPr="006110E4">
        <w:t>，错误反馈用红色/</w:t>
      </w:r>
      <w:r w:rsidRPr="006110E4">
        <w:rPr>
          <w:rFonts w:ascii="Segoe UI Emoji" w:hAnsi="Segoe UI Emoji" w:cs="Segoe UI Emoji"/>
        </w:rPr>
        <w:t>❌</w:t>
      </w:r>
    </w:p>
    <w:p w14:paraId="6E3DD4B5" w14:textId="74A855DF" w:rsidR="006110E4" w:rsidRPr="006110E4" w:rsidRDefault="006110E4" w:rsidP="006110E4">
      <w:r w:rsidRPr="006110E4">
        <w:t xml:space="preserve">    结果区域有视觉层次区分</w:t>
      </w:r>
    </w:p>
    <w:p w14:paraId="551608E8" w14:textId="77777777" w:rsidR="006110E4" w:rsidRPr="006110E4" w:rsidRDefault="006110E4" w:rsidP="006110E4"/>
    <w:p w14:paraId="49608E83" w14:textId="0D1EA274" w:rsidR="006110E4" w:rsidRPr="006110E4" w:rsidRDefault="006110E4" w:rsidP="006110E4">
      <w:r w:rsidRPr="006110E4">
        <w:t>4. 问题内容（基于文章内容）：</w:t>
      </w:r>
    </w:p>
    <w:p w14:paraId="18481674" w14:textId="78F34E02" w:rsidR="006110E4" w:rsidRPr="006110E4" w:rsidRDefault="006110E4" w:rsidP="006110E4">
      <w:r w:rsidRPr="006110E4">
        <w:t xml:space="preserve">    Q1: 本次招聘会参与企业数量（正确答案：200家）</w:t>
      </w:r>
    </w:p>
    <w:p w14:paraId="209211F8" w14:textId="2904A8A0" w:rsidR="006110E4" w:rsidRPr="006110E4" w:rsidRDefault="006110E4" w:rsidP="006110E4">
      <w:r w:rsidRPr="006110E4">
        <w:t xml:space="preserve">    Q2: 提供岗位数量（正确答案：5000个）</w:t>
      </w:r>
    </w:p>
    <w:p w14:paraId="1EC828EB" w14:textId="32C5CC61" w:rsidR="006110E4" w:rsidRPr="006110E4" w:rsidRDefault="006110E4" w:rsidP="006110E4">
      <w:r w:rsidRPr="006110E4">
        <w:t xml:space="preserve">    Q3: 哪家公司未参与（正确答案：腾讯科技）</w:t>
      </w:r>
    </w:p>
    <w:p w14:paraId="25841833" w14:textId="08B793C1" w:rsidR="00D12C66" w:rsidRDefault="00D12C66" w:rsidP="00D12C66">
      <w:r>
        <w:rPr>
          <w:rFonts w:hint="eastAsia"/>
        </w:rPr>
        <w:t xml:space="preserve">四 </w:t>
      </w:r>
      <w:r>
        <w:t>搜索筛选功能</w:t>
      </w:r>
    </w:p>
    <w:p w14:paraId="57A11279" w14:textId="7DECED4A" w:rsidR="00D12C66" w:rsidRDefault="00D12C66" w:rsidP="00D12C66">
      <w:r>
        <w:t xml:space="preserve"> 需求描述</w:t>
      </w:r>
    </w:p>
    <w:p w14:paraId="594EA3C4" w14:textId="77777777" w:rsidR="00D12C66" w:rsidRDefault="00D12C66" w:rsidP="00D12C66">
      <w:r>
        <w:rPr>
          <w:rFonts w:hint="eastAsia"/>
        </w:rPr>
        <w:lastRenderedPageBreak/>
        <w:t>我需要为校园新闻中心网站添加一个搜索</w:t>
      </w:r>
      <w:r>
        <w:t>/筛选功能，具体要求如下：</w:t>
      </w:r>
    </w:p>
    <w:p w14:paraId="38ED810D" w14:textId="77777777" w:rsidR="00D12C66" w:rsidRDefault="00D12C66" w:rsidP="00D12C66"/>
    <w:p w14:paraId="0A7CAA51" w14:textId="1CBB8340" w:rsidR="00D12C66" w:rsidRDefault="00D12C66" w:rsidP="00D12C66">
      <w:r>
        <w:t>1. 搜索位置：在Tab导航栏和主要内容区域之间添加搜索框</w:t>
      </w:r>
    </w:p>
    <w:p w14:paraId="6B9E89B0" w14:textId="33ABE0EB" w:rsidR="00D12C66" w:rsidRDefault="00D12C66" w:rsidP="00D12C66">
      <w:r>
        <w:t>2. 搜索范围：同时搜索以下三类内容：</w:t>
      </w:r>
    </w:p>
    <w:p w14:paraId="3C1521D8" w14:textId="1C6C234E" w:rsidR="00D12C66" w:rsidRDefault="00D12C66" w:rsidP="00D12C66">
      <w:r>
        <w:t xml:space="preserve">    新闻列表（.newsitem中的标题和摘要）</w:t>
      </w:r>
    </w:p>
    <w:p w14:paraId="11C02D85" w14:textId="55DA2AD6" w:rsidR="00D12C66" w:rsidRDefault="00D12C66" w:rsidP="00D12C66">
      <w:r>
        <w:t xml:space="preserve">    新闻卡片（.newscard中的标题、摘要、标签）</w:t>
      </w:r>
    </w:p>
    <w:p w14:paraId="149EF6D3" w14:textId="7691E88E" w:rsidR="00D12C66" w:rsidRDefault="00D12C66" w:rsidP="00D12C66">
      <w:r>
        <w:t xml:space="preserve">    热榜内容（.hotitem中的标题）</w:t>
      </w:r>
    </w:p>
    <w:p w14:paraId="316FB646" w14:textId="76628A1D" w:rsidR="00D12C66" w:rsidRDefault="00D12C66" w:rsidP="00D12C66">
      <w:r>
        <w:t>3. 实时筛选：输入时实时筛选，无刷新更新结果</w:t>
      </w:r>
    </w:p>
    <w:p w14:paraId="25B0690F" w14:textId="53EB22EC" w:rsidR="00D12C66" w:rsidRDefault="00D12C66" w:rsidP="00D12C66">
      <w:r>
        <w:t>4. 视觉效果：</w:t>
      </w:r>
    </w:p>
    <w:p w14:paraId="7BBB1ED1" w14:textId="56937D0E" w:rsidR="00D12C66" w:rsidRDefault="00D12C66" w:rsidP="00D12C66">
      <w:r>
        <w:t xml:space="preserve">    搜索结果高亮显示关键词</w:t>
      </w:r>
    </w:p>
    <w:p w14:paraId="549A24DF" w14:textId="73316A75" w:rsidR="00D12C66" w:rsidRDefault="00D12C66" w:rsidP="00D12C66">
      <w:r>
        <w:t xml:space="preserve">    显示匹配结果数量</w:t>
      </w:r>
    </w:p>
    <w:p w14:paraId="38855D0C" w14:textId="49CE0BAE" w:rsidR="00D12C66" w:rsidRDefault="00D12C66" w:rsidP="00D12C66">
      <w:r>
        <w:t xml:space="preserve">    无结果时显示友好提示</w:t>
      </w:r>
    </w:p>
    <w:p w14:paraId="6F4F6D9F" w14:textId="00A2F1C0" w:rsidR="00D12C66" w:rsidRDefault="00D12C66" w:rsidP="00D12C66">
      <w:r>
        <w:t xml:space="preserve">    搜索框有清除按钮</w:t>
      </w:r>
    </w:p>
    <w:p w14:paraId="552D6BEA" w14:textId="552C6E3D" w:rsidR="00D12C66" w:rsidRDefault="00D12C66" w:rsidP="00D12C66">
      <w:r>
        <w:t>5. 交互功能：</w:t>
      </w:r>
    </w:p>
    <w:p w14:paraId="4A91D34A" w14:textId="0620F692" w:rsidR="00D12C66" w:rsidRDefault="00D12C66" w:rsidP="00D12C66">
      <w:r>
        <w:t xml:space="preserve">    支持键盘操作（Enter跳转第一个结果，ESC清除搜索）</w:t>
      </w:r>
    </w:p>
    <w:p w14:paraId="57638B35" w14:textId="399FEBC6" w:rsidR="00D12C66" w:rsidRDefault="00D12C66" w:rsidP="00D12C66">
      <w:r>
        <w:t xml:space="preserve">    搜索历史本地存储（可选）</w:t>
      </w:r>
    </w:p>
    <w:p w14:paraId="5A222E63" w14:textId="048EBC36" w:rsidR="00D12C66" w:rsidRDefault="00D12C66" w:rsidP="00D12C66">
      <w:r>
        <w:t xml:space="preserve">    防抖处理避免频繁搜索</w:t>
      </w:r>
    </w:p>
    <w:p w14:paraId="6C5A6859" w14:textId="5AB046D3" w:rsidR="00D12C66" w:rsidRDefault="00D12C66" w:rsidP="00D12C66">
      <w:r>
        <w:t xml:space="preserve"> 具体实现要求</w:t>
      </w:r>
    </w:p>
    <w:p w14:paraId="4603A1E6" w14:textId="72D70721" w:rsidR="00D12C66" w:rsidRDefault="00D12C66" w:rsidP="00D12C66">
      <w:r>
        <w:rPr>
          <w:rFonts w:hint="eastAsia"/>
        </w:rPr>
        <w:t>请生成完整的代码，包括：</w:t>
      </w:r>
    </w:p>
    <w:p w14:paraId="1466CF85" w14:textId="1CDAF793" w:rsidR="00D12C66" w:rsidRDefault="00D12C66" w:rsidP="00D12C66">
      <w:r>
        <w:t>1. HTML部分：</w:t>
      </w:r>
    </w:p>
    <w:p w14:paraId="4733E86C" w14:textId="6BE93E88" w:rsidR="00D12C66" w:rsidRDefault="00D12C66" w:rsidP="00D12C66">
      <w:r>
        <w:t xml:space="preserve">    搜索框容器和输入框</w:t>
      </w:r>
    </w:p>
    <w:p w14:paraId="2D685F89" w14:textId="6E10E37C" w:rsidR="00D12C66" w:rsidRDefault="00D12C66" w:rsidP="00D12C66">
      <w:r>
        <w:t xml:space="preserve">    清除按钮</w:t>
      </w:r>
    </w:p>
    <w:p w14:paraId="7FDA10B0" w14:textId="7328D9C4" w:rsidR="00D12C66" w:rsidRDefault="00D12C66" w:rsidP="00D12C66">
      <w:r>
        <w:t xml:space="preserve">    结果计数显示</w:t>
      </w:r>
    </w:p>
    <w:p w14:paraId="6BBF201A" w14:textId="44BB827D" w:rsidR="00D12C66" w:rsidRDefault="00D12C66" w:rsidP="00D12C66">
      <w:r>
        <w:t>2. CSS部分：</w:t>
      </w:r>
    </w:p>
    <w:p w14:paraId="1E3F8281" w14:textId="645BD272" w:rsidR="00D12C66" w:rsidRDefault="00D12C66" w:rsidP="00D12C66">
      <w:r>
        <w:t xml:space="preserve">    搜索框样式（圆角、边框、聚焦效果）</w:t>
      </w:r>
    </w:p>
    <w:p w14:paraId="057E487D" w14:textId="31A5465E" w:rsidR="00D12C66" w:rsidRDefault="00D12C66" w:rsidP="00D12C66">
      <w:r>
        <w:t xml:space="preserve">    清除按钮样式</w:t>
      </w:r>
    </w:p>
    <w:p w14:paraId="58AF8AAC" w14:textId="2C894DA8" w:rsidR="00D12C66" w:rsidRDefault="00D12C66" w:rsidP="00D12C66">
      <w:r>
        <w:t xml:space="preserve">    搜索结果高亮样式</w:t>
      </w:r>
    </w:p>
    <w:p w14:paraId="6167C937" w14:textId="2A74E0C7" w:rsidR="00D12C66" w:rsidRDefault="00D12C66" w:rsidP="00D12C66">
      <w:r>
        <w:lastRenderedPageBreak/>
        <w:t xml:space="preserve">    无结果提示样式</w:t>
      </w:r>
    </w:p>
    <w:p w14:paraId="26FE74FC" w14:textId="013722BA" w:rsidR="00D12C66" w:rsidRDefault="00D12C66" w:rsidP="00D12C66">
      <w:r>
        <w:t xml:space="preserve">    响应式适配</w:t>
      </w:r>
    </w:p>
    <w:p w14:paraId="0ADAB1E1" w14:textId="4225C63A" w:rsidR="00D12C66" w:rsidRDefault="00D12C66" w:rsidP="00D12C66">
      <w:r>
        <w:t>3. JavaScript部分：</w:t>
      </w:r>
    </w:p>
    <w:p w14:paraId="02E6BF69" w14:textId="0AD46D58" w:rsidR="00D12C66" w:rsidRDefault="00D12C66" w:rsidP="00D12C66">
      <w:r>
        <w:t xml:space="preserve">    搜索筛选主函数 filterNews()</w:t>
      </w:r>
    </w:p>
    <w:p w14:paraId="6949DB3C" w14:textId="12736ED0" w:rsidR="00D12C66" w:rsidRDefault="00D12C66" w:rsidP="00D12C66">
      <w:r>
        <w:t xml:space="preserve">    清除搜索函数 clearSearch()</w:t>
      </w:r>
    </w:p>
    <w:p w14:paraId="516C8090" w14:textId="716ECA9F" w:rsidR="00D12C66" w:rsidRDefault="00D12C66" w:rsidP="00D12C66">
      <w:r>
        <w:t xml:space="preserve">    文本高亮函数 highlightText()</w:t>
      </w:r>
    </w:p>
    <w:p w14:paraId="4A8CF725" w14:textId="42602448" w:rsidR="00D12C66" w:rsidRDefault="00D12C66" w:rsidP="00D12C66">
      <w:r>
        <w:t xml:space="preserve">    键盘事件处理 handleSearchKeydown()</w:t>
      </w:r>
    </w:p>
    <w:p w14:paraId="1CF21053" w14:textId="7D5CB4FF" w:rsidR="00D12C66" w:rsidRDefault="00D12C66" w:rsidP="00D12C66">
      <w:r>
        <w:t xml:space="preserve">    搜索历史记录 recordSearchHistory()</w:t>
      </w:r>
    </w:p>
    <w:p w14:paraId="0D68F761" w14:textId="6898887B" w:rsidR="00D12C66" w:rsidRDefault="00D12C66" w:rsidP="00D12C66">
      <w:r>
        <w:t xml:space="preserve">    初始化函数 initSearch()</w:t>
      </w:r>
    </w:p>
    <w:p w14:paraId="4CF961D1" w14:textId="3B3BEA0D" w:rsidR="00D12C66" w:rsidRDefault="00D12C66" w:rsidP="00D12C66">
      <w:r>
        <w:t xml:space="preserve">    防抖处理（300ms延迟）</w:t>
      </w:r>
    </w:p>
    <w:p w14:paraId="162A6FE3" w14:textId="3A3084D5" w:rsidR="00D12C66" w:rsidRDefault="00D12C66" w:rsidP="00D12C66">
      <w:r>
        <w:t xml:space="preserve"> 代码质量要求</w:t>
      </w:r>
    </w:p>
    <w:p w14:paraId="75130C96" w14:textId="50024336" w:rsidR="00D12C66" w:rsidRDefault="00D12C66" w:rsidP="00D12C66">
      <w:r>
        <w:t xml:space="preserve"> 使用语义化HTML标签</w:t>
      </w:r>
    </w:p>
    <w:p w14:paraId="76D6CE60" w14:textId="01D94BE8" w:rsidR="00D12C66" w:rsidRDefault="00D12C66" w:rsidP="00D12C66">
      <w:r>
        <w:t xml:space="preserve"> CSS类名有意义且符合BEM命名规范</w:t>
      </w:r>
    </w:p>
    <w:p w14:paraId="29B82AB1" w14:textId="0841BC3B" w:rsidR="00D12C66" w:rsidRDefault="00D12C66" w:rsidP="00D12C66">
      <w:r>
        <w:t xml:space="preserve"> JavaScript代码模块化，函数职责单一</w:t>
      </w:r>
    </w:p>
    <w:p w14:paraId="194A9ED8" w14:textId="5CDED8B5" w:rsidR="00D12C66" w:rsidRDefault="00D12C66" w:rsidP="00D12C66">
      <w:r>
        <w:t xml:space="preserve"> 添加详细注释说明逻辑</w:t>
      </w:r>
    </w:p>
    <w:p w14:paraId="5EBC9670" w14:textId="6C2C8E34" w:rsidR="00D12C66" w:rsidRDefault="00D12C66" w:rsidP="00D12C66">
      <w:r>
        <w:t xml:space="preserve"> 考虑性能和可访问性</w:t>
      </w:r>
    </w:p>
    <w:p w14:paraId="03E43BF4" w14:textId="0458587B" w:rsidR="00D12C66" w:rsidRDefault="00D12C66" w:rsidP="00D12C66">
      <w:r>
        <w:t xml:space="preserve"> 确保与现有代码兼容（现有代码结构见附件）</w:t>
      </w:r>
    </w:p>
    <w:p w14:paraId="65DCBD61" w14:textId="77777777" w:rsidR="00D12C66" w:rsidRDefault="00D12C66" w:rsidP="00D12C66"/>
    <w:p w14:paraId="605A25DA" w14:textId="015EDA09" w:rsidR="00D12C66" w:rsidRDefault="00D12C66" w:rsidP="00D12C66">
      <w:r>
        <w:t xml:space="preserve"> 与现有代码集成要求</w:t>
      </w:r>
    </w:p>
    <w:p w14:paraId="7D6B0072" w14:textId="77777777" w:rsidR="00D12C66" w:rsidRDefault="00D12C66" w:rsidP="00D12C66">
      <w:r>
        <w:rPr>
          <w:rFonts w:hint="eastAsia"/>
        </w:rPr>
        <w:t>现有网站有以下结构：</w:t>
      </w:r>
    </w:p>
    <w:p w14:paraId="0CFD16F8" w14:textId="2341D9C1" w:rsidR="00D12C66" w:rsidRDefault="00D12C66" w:rsidP="00D12C66">
      <w:r>
        <w:t>1. 新闻列表：.newsitem（包含.newstitle和.newssummary）</w:t>
      </w:r>
    </w:p>
    <w:p w14:paraId="6466DDD1" w14:textId="304B7BDC" w:rsidR="00D12C66" w:rsidRDefault="00D12C66" w:rsidP="00D12C66">
      <w:r>
        <w:t>2. 新闻卡片：.newscard（包含h3、.summary、.tags）</w:t>
      </w:r>
    </w:p>
    <w:p w14:paraId="59587DD4" w14:textId="2E7DB1D4" w:rsidR="00D12C66" w:rsidRDefault="00D12C66" w:rsidP="00D12C66">
      <w:r>
        <w:t>3. 热榜：.hotitem（包含.hottitle）</w:t>
      </w:r>
    </w:p>
    <w:p w14:paraId="32E0253A" w14:textId="77777777" w:rsidR="00D12C66" w:rsidRDefault="00D12C66" w:rsidP="00D12C66">
      <w:r>
        <w:t>4. 页面已使用浮动两栏布局</w:t>
      </w:r>
    </w:p>
    <w:p w14:paraId="5C00FB89" w14:textId="77777777" w:rsidR="00D12C66" w:rsidRDefault="00D12C66" w:rsidP="00D12C66">
      <w:r>
        <w:t>5. 已有Tab切换和点击计数功能</w:t>
      </w:r>
    </w:p>
    <w:p w14:paraId="2CBE8BF7" w14:textId="77777777" w:rsidR="00D12C66" w:rsidRDefault="00D12C66" w:rsidP="00D12C66"/>
    <w:p w14:paraId="250C4A5D" w14:textId="77777777" w:rsidR="00D12C66" w:rsidRDefault="00D12C66" w:rsidP="00D12C66">
      <w:r>
        <w:rPr>
          <w:rFonts w:hint="eastAsia"/>
        </w:rPr>
        <w:t>搜索功能需要：</w:t>
      </w:r>
    </w:p>
    <w:p w14:paraId="638D9E23" w14:textId="77777777" w:rsidR="00D12C66" w:rsidRDefault="00D12C66" w:rsidP="00D12C66">
      <w:r>
        <w:lastRenderedPageBreak/>
        <w:t>1. 不影响现有功能</w:t>
      </w:r>
    </w:p>
    <w:p w14:paraId="4AF88213" w14:textId="77777777" w:rsidR="00D12C66" w:rsidRDefault="00D12C66" w:rsidP="00D12C66">
      <w:r>
        <w:t>2. 搜索结果不影响Tab切换逻辑</w:t>
      </w:r>
    </w:p>
    <w:p w14:paraId="3AA2F92E" w14:textId="77777777" w:rsidR="00D12C66" w:rsidRDefault="00D12C66" w:rsidP="00D12C66">
      <w:r>
        <w:t>3. 保持响应式设计</w:t>
      </w:r>
    </w:p>
    <w:p w14:paraId="193E313B" w14:textId="77777777" w:rsidR="00D12C66" w:rsidRDefault="00D12C66" w:rsidP="00D12C66">
      <w:r>
        <w:t>4. 搜索状态可清除，恢复原貌</w:t>
      </w:r>
    </w:p>
    <w:p w14:paraId="01F35DE8" w14:textId="77777777" w:rsidR="00D12C66" w:rsidRDefault="00D12C66" w:rsidP="00D12C66"/>
    <w:p w14:paraId="70664CF8" w14:textId="46B81AAC" w:rsidR="00D12C66" w:rsidRDefault="00D12C66" w:rsidP="00D12C66">
      <w:r>
        <w:t xml:space="preserve"> 附加功能（可选）</w:t>
      </w:r>
    </w:p>
    <w:p w14:paraId="1FA3AF13" w14:textId="77777777" w:rsidR="00D12C66" w:rsidRDefault="00D12C66" w:rsidP="00D12C66">
      <w:r>
        <w:t>1. 搜索历史下拉建议</w:t>
      </w:r>
    </w:p>
    <w:p w14:paraId="65802260" w14:textId="77777777" w:rsidR="00D12C66" w:rsidRDefault="00D12C66" w:rsidP="00D12C66">
      <w:r>
        <w:t>2. 高级筛选（按类别、时间）</w:t>
      </w:r>
    </w:p>
    <w:p w14:paraId="7FB398BC" w14:textId="77777777" w:rsidR="00D12C66" w:rsidRDefault="00D12C66" w:rsidP="00D12C66">
      <w:r>
        <w:t>3. 搜索结果分享</w:t>
      </w:r>
    </w:p>
    <w:p w14:paraId="27F758AA" w14:textId="77777777" w:rsidR="00D12C66" w:rsidRDefault="00D12C66" w:rsidP="00D12C66">
      <w:r>
        <w:t>4. 搜索动画效果</w:t>
      </w:r>
    </w:p>
    <w:p w14:paraId="571128AE" w14:textId="77777777" w:rsidR="00D12C66" w:rsidRDefault="00D12C66" w:rsidP="00D12C66"/>
    <w:p w14:paraId="38EC9519" w14:textId="271BDE38" w:rsidR="006110E4" w:rsidRPr="006110E4" w:rsidRDefault="00D12C66" w:rsidP="00D12C66">
      <w:r>
        <w:rPr>
          <w:rFonts w:hint="eastAsia"/>
        </w:rPr>
        <w:t>请先生成</w:t>
      </w:r>
      <w:r>
        <w:t>HTML和CSS部分，然后再生成JavaScript部分，确保代码完整可用。</w:t>
      </w:r>
    </w:p>
    <w:p w14:paraId="643A1EAD" w14:textId="2615D97A" w:rsidR="00FC5079" w:rsidRDefault="00FC5079" w:rsidP="00FC5079">
      <w:r>
        <w:rPr>
          <w:rFonts w:hint="eastAsia"/>
        </w:rPr>
        <w:t>请生成完整的</w:t>
      </w:r>
      <w:r>
        <w:t>HTML、CSS和JavaScript代码，并确保代码结构清晰，注释完整。</w:t>
      </w:r>
    </w:p>
    <w:p w14:paraId="361525DA" w14:textId="4B62B822" w:rsidR="00FC5079" w:rsidRDefault="00FC5079" w:rsidP="00FC5079">
      <w:r>
        <w:t xml:space="preserve"> 二、迭代过程Prompt</w:t>
      </w:r>
    </w:p>
    <w:p w14:paraId="6459E480" w14:textId="089387F8" w:rsidR="00FC5079" w:rsidRDefault="00FC5079" w:rsidP="00FC5079">
      <w:r>
        <w:t xml:space="preserve"> 第一轮优化：样式细节</w:t>
      </w:r>
    </w:p>
    <w:p w14:paraId="679FE734" w14:textId="77777777" w:rsidR="00FC5079" w:rsidRDefault="00FC5079" w:rsidP="00FC5079">
      <w:r>
        <w:t>"请优化CSS样式，包括：</w:t>
      </w:r>
    </w:p>
    <w:p w14:paraId="7C759486" w14:textId="77777777" w:rsidR="00FC5079" w:rsidRDefault="00FC5079" w:rsidP="00FC5079">
      <w:r>
        <w:t>1. 为新闻卡片添加悬停阴影和上浮效果</w:t>
      </w:r>
    </w:p>
    <w:p w14:paraId="45CFC254" w14:textId="77777777" w:rsidR="00FC5079" w:rsidRDefault="00FC5079" w:rsidP="00FC5079">
      <w:r>
        <w:t>2. 为突发新闻添加红色边框和'突发'角标</w:t>
      </w:r>
    </w:p>
    <w:p w14:paraId="4E5EEEDA" w14:textId="77777777" w:rsidR="00FC5079" w:rsidRDefault="00FC5079" w:rsidP="00FC5079">
      <w:r>
        <w:t>3. 热榜前三名使用不同背景色突出显示</w:t>
      </w:r>
    </w:p>
    <w:p w14:paraId="6AC58EC3" w14:textId="253EDE80" w:rsidR="00FC5079" w:rsidRDefault="00FC5079" w:rsidP="00FC5079">
      <w:r>
        <w:t>4. 添加平滑的过渡动画效果"</w:t>
      </w:r>
    </w:p>
    <w:p w14:paraId="3802B38B" w14:textId="77715341" w:rsidR="00FC5079" w:rsidRDefault="00FC5079" w:rsidP="00FC5079">
      <w:r>
        <w:t xml:space="preserve"> 第二轮优化：交互增强</w:t>
      </w:r>
    </w:p>
    <w:p w14:paraId="5AAEBA21" w14:textId="77777777" w:rsidR="00FC5079" w:rsidRDefault="00FC5079" w:rsidP="00FC5079">
      <w:r>
        <w:t>"请增强JavaScript交互功能：</w:t>
      </w:r>
    </w:p>
    <w:p w14:paraId="7C276DA2" w14:textId="77777777" w:rsidR="00FC5079" w:rsidRDefault="00FC5079" w:rsidP="00FC5079">
      <w:r>
        <w:t>1. 点击新闻时不仅提示，还要更新页面上的点击计数器</w:t>
      </w:r>
    </w:p>
    <w:p w14:paraId="0FA5E467" w14:textId="77777777" w:rsidR="00FC5079" w:rsidRDefault="00FC5079" w:rsidP="00FC5079">
      <w:r>
        <w:t>2. 添加'返回要闻'按钮，点击后切换回第一个Tab并滚动到顶部</w:t>
      </w:r>
    </w:p>
    <w:p w14:paraId="3C902186" w14:textId="433AA18B" w:rsidR="00FC5079" w:rsidRDefault="006110E4" w:rsidP="00FC5079">
      <w:r>
        <w:rPr>
          <w:rFonts w:hint="eastAsia"/>
        </w:rPr>
        <w:t>3</w:t>
      </w:r>
      <w:r w:rsidR="00FC5079">
        <w:t>. 完善响应式设计，在小屏幕下调整导航布局"</w:t>
      </w:r>
    </w:p>
    <w:p w14:paraId="0062F7BD" w14:textId="252D4DAB" w:rsidR="00FC5079" w:rsidRDefault="00FC5079" w:rsidP="00FC5079">
      <w:r>
        <w:t xml:space="preserve"> 第三轮优化：结构与性能</w:t>
      </w:r>
    </w:p>
    <w:p w14:paraId="6FC6C0E9" w14:textId="77777777" w:rsidR="00FC5079" w:rsidRDefault="00FC5079" w:rsidP="00FC5079">
      <w:r>
        <w:t>"请优化代码结构：</w:t>
      </w:r>
    </w:p>
    <w:p w14:paraId="36E38DC7" w14:textId="77777777" w:rsidR="00FC5079" w:rsidRDefault="00FC5079" w:rsidP="00FC5079">
      <w:r>
        <w:lastRenderedPageBreak/>
        <w:t>1. 将样式分离到外部CSS文件</w:t>
      </w:r>
    </w:p>
    <w:p w14:paraId="52C2D925" w14:textId="77777777" w:rsidR="00FC5079" w:rsidRDefault="00FC5079" w:rsidP="00FC5079">
      <w:r>
        <w:t>2. 将JavaScript分离到外部JS文件</w:t>
      </w:r>
    </w:p>
    <w:p w14:paraId="18112FB8" w14:textId="77777777" w:rsidR="00FC5079" w:rsidRDefault="00FC5079" w:rsidP="00FC5079">
      <w:r>
        <w:t>3. 添加语义化HTML标签</w:t>
      </w:r>
    </w:p>
    <w:p w14:paraId="66606010" w14:textId="77777777" w:rsidR="00FC5079" w:rsidRDefault="00FC5079" w:rsidP="00FC5079">
      <w:r>
        <w:t>4. 优化图片懒加载（如有图片）</w:t>
      </w:r>
    </w:p>
    <w:p w14:paraId="5C5B726A" w14:textId="7B8092B6" w:rsidR="00FC5079" w:rsidRDefault="00FC5079" w:rsidP="00FC5079">
      <w:r>
        <w:t>5. 添加页面加载指示器"</w:t>
      </w:r>
    </w:p>
    <w:p w14:paraId="3B413C74" w14:textId="207EDB7B" w:rsidR="00FC5079" w:rsidRDefault="00FC5079" w:rsidP="00FC5079">
      <w:r>
        <w:t xml:space="preserve"> 第四轮优化：功能扩展</w:t>
      </w:r>
    </w:p>
    <w:p w14:paraId="50B8EFDA" w14:textId="77777777" w:rsidR="00FC5079" w:rsidRDefault="00FC5079" w:rsidP="00FC5079">
      <w:r>
        <w:t>"请添加以下功能：</w:t>
      </w:r>
    </w:p>
    <w:p w14:paraId="61D6637F" w14:textId="77777777" w:rsidR="00FC5079" w:rsidRDefault="00FC5079" w:rsidP="00FC5079">
      <w:r>
        <w:t>1. 搜索框功能：输入关键词筛选新闻标题</w:t>
      </w:r>
    </w:p>
    <w:p w14:paraId="78B3EF27" w14:textId="77777777" w:rsidR="00FC5079" w:rsidRDefault="00FC5079" w:rsidP="00FC5079">
      <w:r>
        <w:t>2. 新闻摘要的展开/折叠功能</w:t>
      </w:r>
    </w:p>
    <w:p w14:paraId="29EA9A37" w14:textId="77777777" w:rsidR="00FC5079" w:rsidRDefault="00FC5079" w:rsidP="00FC5079">
      <w:r>
        <w:t>3. 夜间模式切换</w:t>
      </w:r>
    </w:p>
    <w:p w14:paraId="1184443F" w14:textId="0E895D83" w:rsidR="00FC5079" w:rsidRDefault="00FC5079" w:rsidP="00FC5079">
      <w:r>
        <w:t>4. 本地存储阅读历史"</w:t>
      </w:r>
    </w:p>
    <w:p w14:paraId="1A3AE1CE" w14:textId="60253FB1" w:rsidR="00FC5079" w:rsidRDefault="00FC5079" w:rsidP="00FC5079">
      <w:r>
        <w:t xml:space="preserve"> 三、个人总结</w:t>
      </w:r>
    </w:p>
    <w:p w14:paraId="5FF56929" w14:textId="77777777" w:rsidR="00FC5079" w:rsidRDefault="00FC5079" w:rsidP="00FC5079"/>
    <w:p w14:paraId="229296F8" w14:textId="46D514C6" w:rsidR="00FC5079" w:rsidRDefault="00FC5079" w:rsidP="00FC5079">
      <w:r>
        <w:rPr>
          <w:rFonts w:hint="eastAsia"/>
        </w:rPr>
        <w:t>在使用</w:t>
      </w:r>
      <w:r>
        <w:t>Prompt驱动开发的过程中，我深刻体会到AI辅助编程的效率与局限。通过精心设计的Prompt，我能够快速生成符合需求的基础代码框架，大大减少了重复性的编码工作。特别是在布局和样式方面，AI能够根据描述生成出视觉效果良好的CSS代码，这对我这样的设计能力较弱的学生来说尤其有帮助。</w:t>
      </w:r>
    </w:p>
    <w:p w14:paraId="2B457D51" w14:textId="778AD3E2" w:rsidR="00FC5079" w:rsidRDefault="00FC5079" w:rsidP="00FC5079">
      <w:r>
        <w:rPr>
          <w:rFonts w:hint="eastAsia"/>
        </w:rPr>
        <w:t>然而，</w:t>
      </w:r>
      <w:r>
        <w:t>Prompt的使用也需要技巧。我发现，过于笼统的Prompt往往产生不够精确的结果，而过于详细的Prompt又可能导致AI理解偏差。通过多次迭代优化，我学会了将复杂需求分解为多个简单的Prompt，分步实现功能。例如，我先让AI生成基本布局，再逐步添加交互功能，最后优化样式细节。</w:t>
      </w:r>
    </w:p>
    <w:p w14:paraId="2EBFBC59" w14:textId="23EF6AC8" w:rsidR="00FC5079" w:rsidRDefault="00FC5079" w:rsidP="00FC5079">
      <w:r>
        <w:rPr>
          <w:rFonts w:hint="eastAsia"/>
        </w:rPr>
        <w:t>在开发过程中遇到的主要问题包括：</w:t>
      </w:r>
      <w:r>
        <w:t>AI生成的代码有时不符合最新的最佳实践，需要手动调整；复杂的交互逻辑需要多次调试；以及AI无法完全理解项目的整体架构。为解决这些问题，我结合了AI生成代码和手动编码，将AI作为助手而非替代者。</w:t>
      </w:r>
    </w:p>
    <w:p w14:paraId="5A3ED5FD" w14:textId="32E040DD" w:rsidR="00FC5079" w:rsidRDefault="00FC5079" w:rsidP="00FC5079">
      <w:r>
        <w:rPr>
          <w:rFonts w:hint="eastAsia"/>
        </w:rPr>
        <w:t>总的来说，</w:t>
      </w:r>
      <w:r>
        <w:t>Prompt驱动的开发模式是一种强大的工具，它能够加速开发过程，帮助开发者快速原型。但同时，开发者的专业知识和对项目的整体把控能力仍然至关重要。AI生成的代码需要经过仔细审查和测试，确保其质量和安全性。</w:t>
      </w:r>
    </w:p>
    <w:p w14:paraId="76D4EEBF" w14:textId="37A41EC1" w:rsidR="00FC5079" w:rsidRDefault="00FC5079" w:rsidP="00FC5079">
      <w:r>
        <w:rPr>
          <w:rFonts w:hint="eastAsia"/>
        </w:rPr>
        <w:t>未来，我将继续探索如何更有效地使用</w:t>
      </w:r>
      <w:r>
        <w:t>Prompt，特别是在代码优化和性能提升方面。同时，我也会注意培养自己的编码能力，以便更好地理解和改进AI生成的代码。</w:t>
      </w:r>
    </w:p>
    <w:sectPr w:rsidR="00FC5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79"/>
    <w:rsid w:val="006110E4"/>
    <w:rsid w:val="00757DCA"/>
    <w:rsid w:val="007B5C76"/>
    <w:rsid w:val="00C26D52"/>
    <w:rsid w:val="00D12C66"/>
    <w:rsid w:val="00FC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FC3CE"/>
  <w15:chartTrackingRefBased/>
  <w15:docId w15:val="{92F26FB0-3B7C-46C5-8DF8-29FF1544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0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0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0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0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0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0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0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0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0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0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0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0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0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0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0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0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0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0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5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1550</Words>
  <Characters>1861</Characters>
  <Application>Microsoft Office Word</Application>
  <DocSecurity>0</DocSecurity>
  <Lines>109</Lines>
  <Paragraphs>162</Paragraphs>
  <ScaleCrop>false</ScaleCrop>
  <Company>HP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哲玮 王</dc:creator>
  <cp:keywords/>
  <dc:description/>
  <cp:lastModifiedBy>哲玮 王</cp:lastModifiedBy>
  <cp:revision>2</cp:revision>
  <dcterms:created xsi:type="dcterms:W3CDTF">2025-12-07T16:16:00Z</dcterms:created>
  <dcterms:modified xsi:type="dcterms:W3CDTF">2025-12-07T18:08:00Z</dcterms:modified>
</cp:coreProperties>
</file>