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268E" w14:textId="2763B31F" w:rsidR="00E56482" w:rsidRDefault="00E56482" w:rsidP="00E56482">
      <w:pPr>
        <w:pStyle w:val="a9"/>
        <w:numPr>
          <w:ilvl w:val="0"/>
          <w:numId w:val="1"/>
        </w:numPr>
        <w:rPr>
          <w:rFonts w:hint="eastAsia"/>
        </w:rPr>
      </w:pPr>
      <w:r>
        <w:rPr>
          <w:rFonts w:hint="eastAsia"/>
        </w:rPr>
        <w:t>prompt文件</w:t>
      </w:r>
      <w:r w:rsidR="008144AD">
        <w:rPr>
          <w:rFonts w:hint="eastAsia"/>
        </w:rPr>
        <w:t>（稍微按照老师给的小标题整理了一下）</w:t>
      </w:r>
    </w:p>
    <w:p w14:paraId="2D884244" w14:textId="7C4499E6" w:rsidR="00E76673" w:rsidRDefault="00E76673" w:rsidP="00E76673">
      <w:pPr>
        <w:pStyle w:val="a9"/>
        <w:numPr>
          <w:ilvl w:val="1"/>
          <w:numId w:val="1"/>
        </w:numPr>
        <w:rPr>
          <w:rFonts w:hint="eastAsia"/>
        </w:rPr>
      </w:pPr>
      <w:r>
        <w:rPr>
          <w:rFonts w:hint="eastAsia"/>
        </w:rPr>
        <w:t>初始任务：</w:t>
      </w:r>
    </w:p>
    <w:p w14:paraId="6193464C" w14:textId="52461C28" w:rsidR="00E76673" w:rsidRDefault="00E76673" w:rsidP="00E76673">
      <w:pPr>
        <w:pStyle w:val="a9"/>
        <w:numPr>
          <w:ilvl w:val="2"/>
          <w:numId w:val="1"/>
        </w:numPr>
        <w:rPr>
          <w:rFonts w:hint="eastAsia"/>
        </w:rPr>
      </w:pPr>
      <w:r>
        <w:rPr>
          <w:rFonts w:hint="eastAsia"/>
        </w:rPr>
        <w:t>你好我们想做一个关于红色革命历史传承的科普网页，</w:t>
      </w:r>
      <w:r w:rsidRPr="00E76673">
        <w:rPr>
          <w:rFonts w:hint="eastAsia"/>
        </w:rPr>
        <w:t>我希望这个网页打开简洁清爽。我将网页设计成七个部分，围绕着红色革命这一话题，分为：革命精神、革命事件、人物专栏、历史遗迹、诗歌、军队军衔、当代价值与开展的教育活动</w:t>
      </w:r>
      <w:r w:rsidR="008144AD">
        <w:rPr>
          <w:rFonts w:hint="eastAsia"/>
        </w:rPr>
        <w:t>。</w:t>
      </w:r>
    </w:p>
    <w:p w14:paraId="17B6658C" w14:textId="77777777" w:rsidR="008144AD" w:rsidRDefault="00E76673" w:rsidP="00E76673">
      <w:pPr>
        <w:pStyle w:val="a9"/>
        <w:numPr>
          <w:ilvl w:val="1"/>
          <w:numId w:val="1"/>
        </w:numPr>
        <w:rPr>
          <w:rFonts w:hint="eastAsia"/>
        </w:rPr>
      </w:pPr>
      <w:r>
        <w:rPr>
          <w:rFonts w:hint="eastAsia"/>
        </w:rPr>
        <w:t>迭代过程</w:t>
      </w:r>
      <w:r w:rsidR="008144AD">
        <w:rPr>
          <w:rFonts w:hint="eastAsia"/>
        </w:rPr>
        <w:t>：</w:t>
      </w:r>
    </w:p>
    <w:p w14:paraId="00CFBE96" w14:textId="3D121B5E" w:rsidR="005C137B" w:rsidRDefault="008144AD" w:rsidP="005C137B">
      <w:pPr>
        <w:pStyle w:val="a9"/>
        <w:numPr>
          <w:ilvl w:val="2"/>
          <w:numId w:val="1"/>
        </w:numPr>
        <w:rPr>
          <w:rFonts w:hint="eastAsia"/>
        </w:rPr>
      </w:pPr>
      <w:r>
        <w:rPr>
          <w:rFonts w:hint="eastAsia"/>
        </w:rPr>
        <w:t>好的之后我想将这个网页做的更精致，</w:t>
      </w:r>
      <w:r w:rsidR="005C137B">
        <w:rPr>
          <w:rFonts w:hint="eastAsia"/>
        </w:rPr>
        <w:t>我想把上边七个方面采用卡片式布局来呈现图文信息。</w:t>
      </w:r>
      <w:r w:rsidR="008D3881">
        <w:rPr>
          <w:rFonts w:hint="eastAsia"/>
        </w:rPr>
        <w:t>七个小标题横排版为白色，大标题“红色革命历史传承”为加粗的黄色，底下小字介绍“探索革命历史，传承红色精神，不忘初心牢记使命”</w:t>
      </w:r>
      <w:r w:rsidR="003A1606">
        <w:rPr>
          <w:rFonts w:hint="eastAsia"/>
        </w:rPr>
        <w:t>。</w:t>
      </w:r>
      <w:r w:rsidR="008D3881">
        <w:rPr>
          <w:rFonts w:hint="eastAsia"/>
        </w:rPr>
        <w:t>要鹅黄色，然后具体解说也是鹅黄色，总之需要协调，</w:t>
      </w:r>
      <w:r w:rsidR="006F073B">
        <w:rPr>
          <w:rFonts w:hint="eastAsia"/>
        </w:rPr>
        <w:t>整个网页</w:t>
      </w:r>
      <w:r w:rsidR="008D3881">
        <w:rPr>
          <w:rFonts w:hint="eastAsia"/>
        </w:rPr>
        <w:t>设计成</w:t>
      </w:r>
      <w:r w:rsidR="006F073B">
        <w:rPr>
          <w:rFonts w:hint="eastAsia"/>
        </w:rPr>
        <w:t>高级暗红色的，</w:t>
      </w:r>
      <w:r w:rsidR="008D3881">
        <w:rPr>
          <w:rFonts w:hint="eastAsia"/>
        </w:rPr>
        <w:t>但是红色不能太单一，比如标题卡片和介绍卡片的红色可以分成亮红和深红，大背景为暗红。</w:t>
      </w:r>
      <w:r w:rsidR="005C137B">
        <w:rPr>
          <w:rFonts w:hint="eastAsia"/>
        </w:rPr>
        <w:t>具体文字发给你</w:t>
      </w:r>
      <w:r w:rsidR="006F073B">
        <w:rPr>
          <w:rFonts w:hint="eastAsia"/>
        </w:rPr>
        <w:t>（此处省略，文档末尾有总结）</w:t>
      </w:r>
    </w:p>
    <w:p w14:paraId="59E100EC" w14:textId="77777777" w:rsidR="008D3881" w:rsidRDefault="008D3881" w:rsidP="008144AD">
      <w:pPr>
        <w:pStyle w:val="a9"/>
        <w:numPr>
          <w:ilvl w:val="2"/>
          <w:numId w:val="1"/>
        </w:numPr>
        <w:rPr>
          <w:rFonts w:hint="eastAsia"/>
        </w:rPr>
      </w:pPr>
      <w:r>
        <w:rPr>
          <w:rFonts w:hint="eastAsia"/>
        </w:rPr>
        <w:t>很好现在它基本成型了，但是太单调，我希望就是不要全部直接铺开，有些占位置，设计成点击查看。</w:t>
      </w:r>
    </w:p>
    <w:p w14:paraId="1AA218E1" w14:textId="55360907" w:rsidR="008144AD" w:rsidRDefault="008D3881" w:rsidP="008144AD">
      <w:pPr>
        <w:pStyle w:val="a9"/>
        <w:numPr>
          <w:ilvl w:val="2"/>
          <w:numId w:val="1"/>
        </w:numPr>
        <w:rPr>
          <w:rFonts w:hint="eastAsia"/>
        </w:rPr>
      </w:pPr>
      <w:r>
        <w:rPr>
          <w:rFonts w:hint="eastAsia"/>
        </w:rPr>
        <w:t>还是比较单调，那就把革</w:t>
      </w:r>
      <w:r w:rsidRPr="008144AD">
        <w:rPr>
          <w:rFonts w:hint="eastAsia"/>
        </w:rPr>
        <w:t>命精神和革命事件以及当代价值与教育活动设计成点击查看解说</w:t>
      </w:r>
      <w:r>
        <w:rPr>
          <w:rFonts w:hint="eastAsia"/>
        </w:rPr>
        <w:t>。</w:t>
      </w:r>
      <w:r w:rsidR="008144AD" w:rsidRPr="008144AD">
        <w:rPr>
          <w:rFonts w:hint="eastAsia"/>
        </w:rPr>
        <w:t>人物专栏做成阅读理解的小测验选择题，历史遗迹做成</w:t>
      </w:r>
      <w:r>
        <w:rPr>
          <w:rFonts w:hint="eastAsia"/>
        </w:rPr>
        <w:t>对应</w:t>
      </w:r>
      <w:r w:rsidR="008144AD" w:rsidRPr="008144AD">
        <w:rPr>
          <w:rFonts w:hint="eastAsia"/>
        </w:rPr>
        <w:t>题，诗歌做成上下联衔接汉字排序，军衔大小设计成比大小排序，输入错误点击按钮“提交”则</w:t>
      </w:r>
      <w:r>
        <w:rPr>
          <w:rFonts w:hint="eastAsia"/>
        </w:rPr>
        <w:t>按照分数</w:t>
      </w:r>
      <w:r w:rsidR="008144AD" w:rsidRPr="008144AD">
        <w:rPr>
          <w:rFonts w:hint="eastAsia"/>
        </w:rPr>
        <w:t>显示</w:t>
      </w:r>
      <w:r>
        <w:rPr>
          <w:rFonts w:hint="eastAsia"/>
        </w:rPr>
        <w:t>优良差的</w:t>
      </w:r>
      <w:r w:rsidR="008144AD" w:rsidRPr="008144AD">
        <w:rPr>
          <w:rFonts w:hint="eastAsia"/>
        </w:rPr>
        <w:t>错误</w:t>
      </w:r>
      <w:r>
        <w:rPr>
          <w:rFonts w:hint="eastAsia"/>
        </w:rPr>
        <w:t>或</w:t>
      </w:r>
      <w:r w:rsidR="008144AD" w:rsidRPr="008144AD">
        <w:rPr>
          <w:rFonts w:hint="eastAsia"/>
        </w:rPr>
        <w:t>成功。</w:t>
      </w:r>
    </w:p>
    <w:p w14:paraId="1B9F2C78" w14:textId="77777777" w:rsidR="003A1606" w:rsidRDefault="008144AD" w:rsidP="008144AD">
      <w:pPr>
        <w:pStyle w:val="a9"/>
        <w:numPr>
          <w:ilvl w:val="2"/>
          <w:numId w:val="1"/>
        </w:numPr>
        <w:rPr>
          <w:rFonts w:hint="eastAsia"/>
        </w:rPr>
      </w:pPr>
      <w:r w:rsidRPr="008144AD">
        <w:rPr>
          <w:rFonts w:hint="eastAsia"/>
        </w:rPr>
        <w:t>好的我检查了下，发现有一些问题，比如诗歌内容重复，且希望诗歌底下能有一个外部链接，点进去可以查看诗歌的赏析</w:t>
      </w:r>
      <w:r w:rsidR="008D3881">
        <w:rPr>
          <w:rFonts w:hint="eastAsia"/>
        </w:rPr>
        <w:t>，具体链接我发给你，就是点击查看诗歌赏析的网址https://baike.baidu.com/item/%E4%B8%83%E5%BE%8B%C2%B7%E9%95%BF%E5%BE%81/1188448</w:t>
      </w:r>
      <w:r w:rsidRPr="008144AD">
        <w:rPr>
          <w:rFonts w:hint="eastAsia"/>
        </w:rPr>
        <w:t>，这些请你修改一下</w:t>
      </w:r>
      <w:r w:rsidR="003A1606">
        <w:rPr>
          <w:rFonts w:hint="eastAsia"/>
        </w:rPr>
        <w:t>。</w:t>
      </w:r>
    </w:p>
    <w:p w14:paraId="7DAE7895" w14:textId="0D2D06ED" w:rsidR="008144AD" w:rsidRDefault="003A1606" w:rsidP="008144AD">
      <w:pPr>
        <w:pStyle w:val="a9"/>
        <w:numPr>
          <w:ilvl w:val="2"/>
          <w:numId w:val="1"/>
        </w:numPr>
        <w:rPr>
          <w:rFonts w:hint="eastAsia"/>
        </w:rPr>
      </w:pPr>
      <w:r>
        <w:rPr>
          <w:rFonts w:hint="eastAsia"/>
        </w:rPr>
        <w:t>不对</w:t>
      </w:r>
      <w:r w:rsidR="008144AD" w:rsidRPr="008144AD">
        <w:rPr>
          <w:rFonts w:hint="eastAsia"/>
        </w:rPr>
        <w:t>还有军衔排序我们排对了但是显示还是错的，我们希望在革命事件底下加三道填空题，也需要填入正确答案。人物专栏除了选择题，前边加一部分的详细介绍解说。</w:t>
      </w:r>
      <w:r w:rsidR="008D3881">
        <w:rPr>
          <w:rFonts w:hint="eastAsia"/>
        </w:rPr>
        <w:t>具体文案发给你（此处省略）</w:t>
      </w:r>
    </w:p>
    <w:p w14:paraId="315E9219" w14:textId="52F29B39" w:rsidR="008D3881" w:rsidRDefault="008144AD" w:rsidP="008144AD">
      <w:pPr>
        <w:pStyle w:val="a9"/>
        <w:numPr>
          <w:ilvl w:val="2"/>
          <w:numId w:val="1"/>
        </w:numPr>
        <w:rPr>
          <w:rFonts w:hint="eastAsia"/>
        </w:rPr>
      </w:pPr>
      <w:r>
        <w:rPr>
          <w:rFonts w:hint="eastAsia"/>
        </w:rPr>
        <w:t>很棒！但我还是有一些建议：革命精神</w:t>
      </w:r>
      <w:r w:rsidR="003A1606">
        <w:rPr>
          <w:rFonts w:hint="eastAsia"/>
        </w:rPr>
        <w:t>我们想</w:t>
      </w:r>
      <w:r>
        <w:rPr>
          <w:rFonts w:hint="eastAsia"/>
        </w:rPr>
        <w:t>再多几个板块比如西柏坡抗美援朝南泥湾精神，并且添加图片——井冈山图片链接长征图片链接https://img13.360buyimg.com/ddimg/jfs/t1/351870/21/16120/29641/69367628Ff303e1c9/7cd0c6fbb0646068.jpg 延安精神图片链接https://img13.360buyimg.com/ddimg/jfs/t1/352566/12/9291/48502/693676cdF5479d84a/9c12bcc3a723c8fd.jpg 代表人物介绍的字数再加长一些，就是毛泽东周恩来和朱德，详细介绍</w:t>
      </w:r>
      <w:r w:rsidR="008D3881">
        <w:rPr>
          <w:rFonts w:hint="eastAsia"/>
        </w:rPr>
        <w:t>，具体内容我发给你（此处省略）。</w:t>
      </w:r>
    </w:p>
    <w:p w14:paraId="58F5E5AB" w14:textId="21E669D3" w:rsidR="008D3881" w:rsidRDefault="008D3881" w:rsidP="008D3881">
      <w:pPr>
        <w:pStyle w:val="a9"/>
        <w:numPr>
          <w:ilvl w:val="2"/>
          <w:numId w:val="1"/>
        </w:numPr>
        <w:rPr>
          <w:rFonts w:hint="eastAsia"/>
        </w:rPr>
      </w:pPr>
      <w:r>
        <w:rPr>
          <w:rFonts w:hint="eastAsia"/>
        </w:rPr>
        <w:t>不对，</w:t>
      </w:r>
      <w:r w:rsidR="008144AD">
        <w:rPr>
          <w:rFonts w:hint="eastAsia"/>
        </w:rPr>
        <w:t>诗歌排序内容将句子按逗号拆分，不要上下文重复</w:t>
      </w:r>
      <w:r>
        <w:rPr>
          <w:rFonts w:hint="eastAsia"/>
        </w:rPr>
        <w:t>。</w:t>
      </w:r>
      <w:r w:rsidR="008144AD">
        <w:rPr>
          <w:rFonts w:hint="eastAsia"/>
        </w:rPr>
        <w:t>除此之外，军队军衔加文案</w:t>
      </w:r>
      <w:r>
        <w:rPr>
          <w:rFonts w:hint="eastAsia"/>
        </w:rPr>
        <w:t>（此处省略）</w:t>
      </w:r>
    </w:p>
    <w:p w14:paraId="65E0F869" w14:textId="0B41CD2C" w:rsidR="008144AD" w:rsidRDefault="008144AD" w:rsidP="008144AD">
      <w:pPr>
        <w:pStyle w:val="a9"/>
        <w:numPr>
          <w:ilvl w:val="2"/>
          <w:numId w:val="1"/>
        </w:numPr>
        <w:rPr>
          <w:rFonts w:hint="eastAsia"/>
        </w:rPr>
      </w:pPr>
      <w:r>
        <w:rPr>
          <w:rFonts w:hint="eastAsia"/>
        </w:rPr>
        <w:t>军衔那底下也要加个链接https://img14.360buyimg.com/ddimg/jfs/t1/375241/12/6893/67036/69367754Fe3b70b1c/a81f5171c25e7a6b.jpg 最后我们希望在整个网页的标题下方插入这张图片https://img10.360buyimg.com/ddimg/jfs/t1/374863/19/6909/47545/693674b9F3716b53a/2734eef328a2d363.jpg 要求内容饱满，图文并茂，感谢！</w:t>
      </w:r>
    </w:p>
    <w:p w14:paraId="1DBA3B9D" w14:textId="72629FAE" w:rsidR="00E76673" w:rsidRDefault="00E76673" w:rsidP="00E76673">
      <w:pPr>
        <w:pStyle w:val="a9"/>
        <w:numPr>
          <w:ilvl w:val="1"/>
          <w:numId w:val="1"/>
        </w:numPr>
      </w:pPr>
      <w:r>
        <w:rPr>
          <w:rFonts w:hint="eastAsia"/>
        </w:rPr>
        <w:t>个人总结</w:t>
      </w:r>
      <w:r w:rsidR="00872219">
        <w:rPr>
          <w:rFonts w:hint="eastAsia"/>
        </w:rPr>
        <w:t>：</w:t>
      </w:r>
    </w:p>
    <w:p w14:paraId="030F87FC" w14:textId="3305B482" w:rsidR="00872219" w:rsidRDefault="00872219" w:rsidP="00872219">
      <w:pPr>
        <w:pStyle w:val="a9"/>
        <w:numPr>
          <w:ilvl w:val="2"/>
          <w:numId w:val="1"/>
        </w:numPr>
      </w:pPr>
      <w:r>
        <w:rPr>
          <w:rFonts w:hint="eastAsia"/>
        </w:rPr>
        <w:t>我们小组一共有两位同学。</w:t>
      </w:r>
    </w:p>
    <w:p w14:paraId="53E7518E" w14:textId="48AA23FB" w:rsidR="00872219" w:rsidRDefault="00872219" w:rsidP="00872219">
      <w:pPr>
        <w:pStyle w:val="a9"/>
        <w:numPr>
          <w:ilvl w:val="2"/>
          <w:numId w:val="1"/>
        </w:numPr>
      </w:pPr>
      <w:r>
        <w:rPr>
          <w:rFonts w:hint="eastAsia"/>
        </w:rPr>
        <w:lastRenderedPageBreak/>
        <w:t>刘雪202330041183：我在此次作业中主要负责网页设计构思与策划，然后文案搜集，prompt撰写。我设计了一个</w:t>
      </w:r>
      <w:r w:rsidRPr="00872219">
        <w:rPr>
          <w:rFonts w:hint="eastAsia"/>
        </w:rPr>
        <w:t xml:space="preserve"> </w:t>
      </w:r>
      <w:r w:rsidRPr="00872219">
        <w:rPr>
          <w:rFonts w:hint="eastAsia"/>
        </w:rPr>
        <w:t>“红色革命”的大主题，我</w:t>
      </w:r>
      <w:r>
        <w:rPr>
          <w:rFonts w:hint="eastAsia"/>
        </w:rPr>
        <w:t>与宁同学将其</w:t>
      </w:r>
      <w:r w:rsidRPr="00872219">
        <w:rPr>
          <w:rFonts w:hint="eastAsia"/>
        </w:rPr>
        <w:t>拆解为七个逻辑清晰层次分明的板块，并针对每个板块设计不同的交互形式以匹配其内容特点。</w:t>
      </w:r>
      <w:r>
        <w:rPr>
          <w:rFonts w:hint="eastAsia"/>
        </w:rPr>
        <w:t>我们觉得</w:t>
      </w:r>
      <w:r w:rsidRPr="00872219">
        <w:rPr>
          <w:rFonts w:hint="eastAsia"/>
        </w:rPr>
        <w:t>“革命精神”板块适合用图文并茂的卡片进行展示与说明</w:t>
      </w:r>
      <w:r>
        <w:rPr>
          <w:rFonts w:hint="eastAsia"/>
        </w:rPr>
        <w:t>放在第一页比较美观，后边的适合做一些选择题和对应，这都是从前的作业里老师课堂上要求实践过的，做之前仔细翻看了从前学过的知识。之后</w:t>
      </w:r>
      <w:r w:rsidRPr="00872219">
        <w:rPr>
          <w:rFonts w:hint="eastAsia"/>
        </w:rPr>
        <w:t>整合图文素材如历史图片、人物事迹、时，梳理并重新组织</w:t>
      </w:r>
      <w:r>
        <w:rPr>
          <w:rFonts w:hint="eastAsia"/>
        </w:rPr>
        <w:t>了</w:t>
      </w:r>
      <w:r w:rsidRPr="00872219">
        <w:rPr>
          <w:rFonts w:hint="eastAsia"/>
        </w:rPr>
        <w:t>信息，</w:t>
      </w:r>
      <w:r>
        <w:rPr>
          <w:rFonts w:hint="eastAsia"/>
        </w:rPr>
        <w:t>总之我主要负责</w:t>
      </w:r>
      <w:r w:rsidRPr="00872219">
        <w:rPr>
          <w:rFonts w:hint="eastAsia"/>
        </w:rPr>
        <w:t>内容策划</w:t>
      </w:r>
      <w:r w:rsidR="003C42B5">
        <w:rPr>
          <w:rFonts w:hint="eastAsia"/>
        </w:rPr>
        <w:t>，然后成果验收。</w:t>
      </w:r>
    </w:p>
    <w:p w14:paraId="3CCB8D1C" w14:textId="161F81E8" w:rsidR="00872219" w:rsidRDefault="00872219" w:rsidP="00872219">
      <w:pPr>
        <w:pStyle w:val="a9"/>
        <w:numPr>
          <w:ilvl w:val="2"/>
          <w:numId w:val="1"/>
        </w:numPr>
        <w:rPr>
          <w:rFonts w:hint="eastAsia"/>
        </w:rPr>
      </w:pPr>
      <w:r>
        <w:rPr>
          <w:rFonts w:hint="eastAsia"/>
        </w:rPr>
        <w:t>毛延宁202330041181：</w:t>
      </w:r>
      <w:r w:rsidR="003C42B5">
        <w:rPr>
          <w:rFonts w:hint="eastAsia"/>
        </w:rPr>
        <w:t>我</w:t>
      </w:r>
      <w:r>
        <w:rPr>
          <w:rFonts w:hint="eastAsia"/>
        </w:rPr>
        <w:t>主要负责</w:t>
      </w:r>
      <w:r w:rsidRPr="00872219">
        <w:rPr>
          <w:rFonts w:hint="eastAsia"/>
        </w:rPr>
        <w:t>本次</w:t>
      </w:r>
      <w:r>
        <w:rPr>
          <w:rFonts w:hint="eastAsia"/>
        </w:rPr>
        <w:t>课程任务的试运营，提出建议，代码修改，以及图片</w:t>
      </w:r>
      <w:r w:rsidR="003C42B5">
        <w:rPr>
          <w:rFonts w:hint="eastAsia"/>
        </w:rPr>
        <w:t>链接</w:t>
      </w:r>
      <w:r>
        <w:rPr>
          <w:rFonts w:hint="eastAsia"/>
        </w:rPr>
        <w:t>整理。借助工具的帮助，我明白了可以</w:t>
      </w:r>
      <w:r w:rsidRPr="00872219">
        <w:rPr>
          <w:rFonts w:hint="eastAsia"/>
        </w:rPr>
        <w:t>通过Tab导航实现“革命精神”、“革命事件”等七个板块的内容组织，</w:t>
      </w:r>
      <w:r w:rsidR="003C42B5">
        <w:rPr>
          <w:rFonts w:hint="eastAsia"/>
        </w:rPr>
        <w:t>之后</w:t>
      </w:r>
      <w:r w:rsidRPr="00872219">
        <w:rPr>
          <w:rFonts w:hint="eastAsia"/>
        </w:rPr>
        <w:t>三类交互功能</w:t>
      </w:r>
      <w:r w:rsidR="003C42B5">
        <w:rPr>
          <w:rFonts w:hint="eastAsia"/>
        </w:rPr>
        <w:t>比较困难，但是可以</w:t>
      </w:r>
      <w:r w:rsidRPr="00872219">
        <w:rPr>
          <w:rFonts w:hint="eastAsia"/>
        </w:rPr>
        <w:t>来增强参与度。</w:t>
      </w:r>
      <w:r w:rsidR="003C42B5">
        <w:rPr>
          <w:rFonts w:hint="eastAsia"/>
        </w:rPr>
        <w:t>之后我</w:t>
      </w:r>
      <w:r w:rsidRPr="00872219">
        <w:rPr>
          <w:rFonts w:hint="eastAsia"/>
        </w:rPr>
        <w:t>完成了人物专栏的测验题、历史遗迹的连线题以及诗歌和军衔的排序题。</w:t>
      </w:r>
      <w:r w:rsidR="003C42B5">
        <w:rPr>
          <w:rFonts w:hint="eastAsia"/>
        </w:rPr>
        <w:t>总之</w:t>
      </w:r>
      <w:r w:rsidRPr="00872219">
        <w:rPr>
          <w:rFonts w:hint="eastAsia"/>
        </w:rPr>
        <w:t>整个开发过程锻炼了交互式学习体验的</w:t>
      </w:r>
      <w:r w:rsidR="003C42B5">
        <w:rPr>
          <w:rFonts w:hint="eastAsia"/>
        </w:rPr>
        <w:t>网页设计</w:t>
      </w:r>
      <w:r w:rsidRPr="00872219">
        <w:rPr>
          <w:rFonts w:hint="eastAsia"/>
        </w:rPr>
        <w:t>能力</w:t>
      </w:r>
      <w:r w:rsidR="003C42B5">
        <w:rPr>
          <w:rFonts w:hint="eastAsia"/>
        </w:rPr>
        <w:t>，我也学习了一些基本代码的意义，受益匪浅。</w:t>
      </w:r>
    </w:p>
    <w:p w14:paraId="6743FCC9" w14:textId="399DDF2A" w:rsidR="00E56482" w:rsidRDefault="00E56482" w:rsidP="00E56482">
      <w:pPr>
        <w:pStyle w:val="a9"/>
        <w:numPr>
          <w:ilvl w:val="0"/>
          <w:numId w:val="1"/>
        </w:numPr>
        <w:rPr>
          <w:rFonts w:hint="eastAsia"/>
        </w:rPr>
      </w:pPr>
      <w:r>
        <w:rPr>
          <w:rFonts w:hint="eastAsia"/>
        </w:rPr>
        <w:t>学术诚信</w:t>
      </w:r>
    </w:p>
    <w:p w14:paraId="22B69A08" w14:textId="6522EB84" w:rsidR="00D870B0" w:rsidRDefault="009027C7">
      <w:pPr>
        <w:rPr>
          <w:rFonts w:hint="eastAsia"/>
        </w:rPr>
      </w:pPr>
      <w:r>
        <w:rPr>
          <w:rFonts w:hint="eastAsia"/>
        </w:rPr>
        <w:t>我们的</w:t>
      </w:r>
      <w:r w:rsidR="00E56482" w:rsidRPr="00E56482">
        <w:rPr>
          <w:rFonts w:hint="eastAsia"/>
        </w:rPr>
        <w:t>标题文字、段落文字、图片链接、列表项、按钮上的文字、</w:t>
      </w:r>
      <w:r>
        <w:rPr>
          <w:rFonts w:hint="eastAsia"/>
        </w:rPr>
        <w:t>外部链接是自己</w:t>
      </w:r>
      <w:r w:rsidR="003A1606">
        <w:rPr>
          <w:rFonts w:hint="eastAsia"/>
        </w:rPr>
        <w:t>设计整理构想</w:t>
      </w:r>
      <w:r>
        <w:rPr>
          <w:rFonts w:hint="eastAsia"/>
        </w:rPr>
        <w:t>的</w:t>
      </w:r>
      <w:r w:rsidR="0056579F">
        <w:rPr>
          <w:rFonts w:hint="eastAsia"/>
        </w:rPr>
        <w:t>，有的看了效果之后觉得太长或太短，就直接在代码上删除或添加了一部分，</w:t>
      </w:r>
    </w:p>
    <w:p w14:paraId="2DAEC37E" w14:textId="23473215" w:rsidR="005C137B" w:rsidRDefault="009027C7" w:rsidP="009027C7">
      <w:pPr>
        <w:rPr>
          <w:rFonts w:hint="eastAsia"/>
        </w:rPr>
      </w:pPr>
      <w:r>
        <w:rPr>
          <w:rFonts w:hint="eastAsia"/>
        </w:rPr>
        <w:t>图片已经单独在另一个</w:t>
      </w:r>
      <w:r w:rsidR="0056579F">
        <w:rPr>
          <w:rFonts w:hint="eastAsia"/>
        </w:rPr>
        <w:t>文档里，我们自己提供搜集的</w:t>
      </w:r>
      <w:r w:rsidR="005C137B">
        <w:rPr>
          <w:rFonts w:hint="eastAsia"/>
        </w:rPr>
        <w:t>文字</w:t>
      </w:r>
      <w:r w:rsidR="0056579F">
        <w:rPr>
          <w:rFonts w:hint="eastAsia"/>
        </w:rPr>
        <w:t>内容</w:t>
      </w:r>
      <w:r w:rsidR="005C137B">
        <w:rPr>
          <w:rFonts w:hint="eastAsia"/>
        </w:rPr>
        <w:t>整理如下：</w:t>
      </w:r>
    </w:p>
    <w:p w14:paraId="42E7D2DA"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红色革命精神是中国共产党和中国人民在长期革命斗争中形成的宝贵精神财富，是激励我们不断前进的强大动力。</w:t>
      </w:r>
    </w:p>
    <w:p w14:paraId="5290C30C"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井冈山是中国革命的摇篮。井冈山精神诞生于土地革命时期的井冈山革命根据地，其主要内涵是：坚定信念、艰苦奋斗，实事求是、敢闯新路，依靠群众、勇于胜利。它是中国革命的摇篮精神，体现了中国共产党人在极端困难条件下不屈不挠的革命意志。</w:t>
      </w:r>
    </w:p>
    <w:p w14:paraId="16977E1A"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长征精神是中国共产党在二万五千里长征中形成的革命精神，其核心内涵是：坚定革命的理想和信念；为了救国救民，不怕任何艰难险阻，不惜付出一切牺牲的精神；坚持独立自主、实事求是，一切从实际出发的精神；顾全大局、严守纪律、紧密团结的精神；紧紧依靠人民群众，同人民群众生死相依、患难与共、艰苦奋斗的精神。</w:t>
      </w:r>
    </w:p>
    <w:p w14:paraId="4CCD5DA6"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延安精神是中国共产党在延安时期形成的优良传统和作风，主要内容包括：坚定正确的政治方向，解放思想、实事求是的思想路线，全心全意为人民服务的根本宗旨，自力更生、艰苦奋斗的创业精神。延安精神是中国共产党的宝贵精神财富，对今天仍有重要指导意义。</w:t>
      </w:r>
    </w:p>
    <w:p w14:paraId="7D8E779A"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西柏坡精神是在中国革命伟大历史转折时期形成的，其核心是“两个务必”：务必保持谦虚谨慎、不骄不躁的作风，务必保持艰苦奋斗的作风[citation:1]。它体现为了人民、依靠人民的公仆精神，敢于斗争、敢于胜利的进取精神，以及善于破坏旧世界、善于建设新世界的科学精神。毛泽东同志在此提出“两个务必”，包含着对历史治乱规律的深刻借鉴和对永葆党的先进性的深刻思考。</w:t>
      </w:r>
    </w:p>
    <w:p w14:paraId="5D8F4807" w14:textId="77777777" w:rsidR="005C137B" w:rsidRPr="005C137B" w:rsidRDefault="005C137B" w:rsidP="005C137B">
      <w:pPr>
        <w:pStyle w:val="a9"/>
        <w:numPr>
          <w:ilvl w:val="3"/>
          <w:numId w:val="1"/>
        </w:numPr>
        <w:rPr>
          <w:rFonts w:hint="eastAsia"/>
          <w:sz w:val="13"/>
          <w:szCs w:val="13"/>
        </w:rPr>
      </w:pPr>
      <w:r w:rsidRPr="005C137B">
        <w:rPr>
          <w:rFonts w:hint="eastAsia"/>
          <w:sz w:val="13"/>
          <w:szCs w:val="13"/>
        </w:rPr>
        <w:t>抗美援朝精神是在波澜壮阔的抗美援朝战争中锻造形成的，其内涵包括：祖国和人民利益高于一切、为了祖国和民族的尊严而奋不顾身的爱国主义精神；英勇顽强、舍生忘死的革命英雄主义精神；不畏艰难困苦、始终保持高昂士气的革命乐观主义精神；为完成祖国和人民赋予的使命、慷慨奉献自己一切的革命忠诚精神；为了人类和平与正义事业而奋斗的国际主义精神。这场战争弘扬和光大了中国共产党和人民军队的革命精神。</w:t>
      </w:r>
    </w:p>
    <w:p w14:paraId="5CCB22C3" w14:textId="77777777" w:rsidR="005C137B" w:rsidRPr="003A1606" w:rsidRDefault="005C137B" w:rsidP="005C137B">
      <w:pPr>
        <w:pStyle w:val="a9"/>
        <w:numPr>
          <w:ilvl w:val="3"/>
          <w:numId w:val="1"/>
        </w:numPr>
        <w:rPr>
          <w:rFonts w:hint="eastAsia"/>
        </w:rPr>
      </w:pPr>
      <w:r w:rsidRPr="005C137B">
        <w:rPr>
          <w:rFonts w:hint="eastAsia"/>
          <w:sz w:val="13"/>
          <w:szCs w:val="13"/>
        </w:rPr>
        <w:t>南泥湾精神是以八路军三五九旅为代表的抗日军民在南泥湾大生产运动中创造的，其核心是自力更生、艰苦奋斗的创业精神。1941年，八路军三五九旅挺进荒无人烟的南泥湾，开展了轰轰烈烈的大生产运动，短短三年就将“烂泥湾”变成了“陕北好江南”。这种精神是中国共产党及其领导下的人民军队在困境中奋起、在艰苦中发展的强大精神力量。</w:t>
      </w:r>
    </w:p>
    <w:p w14:paraId="26269191"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1955 年 2 月，全国人大常委会通过《中国人民解放军军官服役条例》，正式确立军衔制度，明确了军衔等级、授衔标准和权限，为此次授衔仪式提供了法律和制度依据。授衔的核心原则是 “论功行赏、以德才定位”，既考量革命战争时期的战功贡献，也兼顾当时的职务级别与军事素养。1955 年 9 月 27 日进行授衔仪式：</w:t>
      </w:r>
    </w:p>
    <w:p w14:paraId="30AB3C32"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 xml:space="preserve">元帅（10人）：朱德、彭德怀、林彪、刘伯承、贺龙、陈毅、罗荣桓、徐向前、聂荣臻、叶剑英。 </w:t>
      </w:r>
    </w:p>
    <w:p w14:paraId="34311FCF"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大将（10 人）：粟裕、徐海东、黄克诚、陈赓、谭政、萧劲光、张云逸、罗瑞卿、王树声、许光达，是仅次于元帅的</w:t>
      </w:r>
      <w:r w:rsidRPr="003A1606">
        <w:rPr>
          <w:rFonts w:hint="eastAsia"/>
          <w:sz w:val="13"/>
          <w:szCs w:val="13"/>
        </w:rPr>
        <w:lastRenderedPageBreak/>
        <w:t>高级将领，肩章为四颗星徽。</w:t>
      </w:r>
    </w:p>
    <w:p w14:paraId="5B9E1347"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上将（55 人，后补授 2 人，总计 57 人）：包括萧克、李达、张宗逊等，多为各大战略区、军兵种的主要负责人。</w:t>
      </w:r>
    </w:p>
    <w:p w14:paraId="53EC2A7B" w14:textId="5A5664C8" w:rsidR="003A1606" w:rsidRDefault="003A1606" w:rsidP="003A1606">
      <w:pPr>
        <w:pStyle w:val="a9"/>
        <w:numPr>
          <w:ilvl w:val="3"/>
          <w:numId w:val="1"/>
        </w:numPr>
        <w:rPr>
          <w:rFonts w:hint="eastAsia"/>
          <w:sz w:val="13"/>
          <w:szCs w:val="13"/>
        </w:rPr>
      </w:pPr>
      <w:r w:rsidRPr="003A1606">
        <w:rPr>
          <w:rFonts w:hint="eastAsia"/>
          <w:sz w:val="13"/>
          <w:szCs w:val="13"/>
        </w:rPr>
        <w:t>中将（175 人，后补授 1 人，总计 176 人）和少将（802 人，后补授 2 人，总计 804 人）：覆盖了兵团、军、师级等核心指挥岗位，构成了军队中层和高层指挥体系的骨干。</w:t>
      </w:r>
    </w:p>
    <w:p w14:paraId="67816C26"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井冈山精神</w:t>
      </w:r>
    </w:p>
    <w:p w14:paraId="6B1EE65D"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1927年10月，毛泽东率领秋收起义部队进驻井冈山地区，创建了中国第一个农村革命根据地。1928年4月，朱德和毛泽东领导的工农革命军会师井冈山，开展土地革命，创建根据地，实行工农武装割据。根据地军民团结一心，经过连续艰苦的战斗，多次粉碎了国民党“围剿”，形成了井冈山精神。江泽民把井冈山精神概括为“坚定信念、艰苦奋斗、实事求是、敢闯新路、依靠群众、勇于胜利”的精神。与井冈山道路连在一起的井冈山精神是引导中国革命走向胜利的宝贵精神。</w:t>
      </w:r>
    </w:p>
    <w:p w14:paraId="7444B598"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长征精神</w:t>
      </w:r>
    </w:p>
    <w:p w14:paraId="0AF77CF6"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1934年10月~1936年10月，中央红军离开革命根据地，实行战略转移，进行了伟大的长征。长征是历史纪录上的第一次，长征是宣言书，长征是宣传队，长征是播种机。长征以我们的胜利、以敌人的失败的结果而告结束。没有共产党，这样的长征是不可能设想的。长征一完结，新局面就开始。</w:t>
      </w:r>
    </w:p>
    <w:p w14:paraId="2E6ADC24" w14:textId="0DFE23F8" w:rsidR="003A1606" w:rsidRPr="003A1606" w:rsidRDefault="003A1606" w:rsidP="003A1606">
      <w:pPr>
        <w:pStyle w:val="a9"/>
        <w:numPr>
          <w:ilvl w:val="3"/>
          <w:numId w:val="1"/>
        </w:numPr>
        <w:rPr>
          <w:rFonts w:hint="eastAsia"/>
          <w:sz w:val="13"/>
          <w:szCs w:val="13"/>
        </w:rPr>
      </w:pPr>
      <w:r w:rsidRPr="003A1606">
        <w:rPr>
          <w:rFonts w:hint="eastAsia"/>
          <w:sz w:val="13"/>
          <w:szCs w:val="13"/>
        </w:rPr>
        <w:t>“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14:paraId="20460BD2"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南泥湾精神</w:t>
      </w:r>
    </w:p>
    <w:p w14:paraId="3A40430B"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1941年前后，日本帝国主义的“扫荡”和国民党反动派的封锁包围及严重的自然灾害，使抗日根据地出现了极端困难的局面。在这严峻的历史关头，中国共产党提出“发展经济、保障供给”的方针，动员广大军民开展大生产运动。1941年春，八路军三五九旅奉命开进南泥湾，披荆斩棘，开荒种地，风餐露宿，在“一把镢头、一支枪，生产自给保卫党中央”的口号下，迅速掀起了生产热潮，战胜重重困难，积累了大量的物质财富。广大官兵硬是用自己的双手和汗水，开垦南泥湾，短短的三年，把荆棘遍野、荒无人烟的南泥湾变成了陕北好江南。</w:t>
      </w:r>
    </w:p>
    <w:p w14:paraId="4E58C8F9"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南泥湾精神，是以八路军第三五九旅为代表的抗日军民，在著名的南泥湾大生产运动中创造的。南泥湾精神概括起来就是：“自力更生、艰苦创业，同心同德、团结奋斗。”</w:t>
      </w:r>
    </w:p>
    <w:p w14:paraId="36F8B320"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延安精神</w:t>
      </w:r>
    </w:p>
    <w:p w14:paraId="60D02A25" w14:textId="5F160BCF" w:rsidR="003A1606" w:rsidRPr="003A1606" w:rsidRDefault="003A1606" w:rsidP="003A1606">
      <w:pPr>
        <w:pStyle w:val="a9"/>
        <w:numPr>
          <w:ilvl w:val="3"/>
          <w:numId w:val="1"/>
        </w:numPr>
        <w:rPr>
          <w:rFonts w:hint="eastAsia"/>
          <w:sz w:val="13"/>
          <w:szCs w:val="13"/>
        </w:rPr>
      </w:pPr>
      <w:r w:rsidRPr="003A1606">
        <w:rPr>
          <w:rFonts w:hint="eastAsia"/>
          <w:sz w:val="13"/>
          <w:szCs w:val="13"/>
        </w:rPr>
        <w:t>延安时期是中国共产党历史上最重要的阶段之一。1935年至1948年的13个春秋，以延安为中心的陕甘宁边区，是中共中央所在地，是中国人民抗日战争的政治指导中心和中国人民解放斗争的总后方。伟大的事业孕育伟大的精神。延安精神的主要内容包括：坚定正确的政治方向，解放思想、实事求是的思想路线，全心全意为人民服务的根本宗旨和自力更生、艰苦奋斗的创业精神。延安精神的丰富内涵是一个相互联系的整体，需要全面把握和深刻理解。其中，坚定正确的政治方向是灵魂，解放思想、实事求是的思想路线是精髓，全心全意为人民服务的根本宗旨是本质，自力更生、艰苦奋斗的创业精神是特征。延安精神是中国共产党在长期奋斗历程中形成和发展的精神结晶。</w:t>
      </w:r>
    </w:p>
    <w:p w14:paraId="3442C650"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西柏坡精神</w:t>
      </w:r>
    </w:p>
    <w:p w14:paraId="00BEB3F9"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西柏坡被称为中国共产党最后一个农村指挥所。在西柏坡，党中央指挥了著名的辽沈战役、平津战役、淮海战役三大战役；在西柏坡，中国共产党召开了具有伟大历史意义的中共七届二中全会。这次会议通过的一系列方针、政策和决定，形成了西柏坡精神的主要内容。由于它产生于中国革命重要的历史转折关头，决定着中国革命的前途和命运，所以它集中体现了敢于斗争、敢于胜利的彻底革命精神，体现了头脑清醒、目光远大的胜利者图强自律的精神。它的主要内容包括：永不停步，将革命进行到底；执政党要坚持以经济建设为中心；坚持两个“务必”，保持党的优良传统和作风；团结高效，加强党的集中统一。它的核心是教育全党要经得起新的历史阶段的考验。它的实质是巩固和加强共产党的执政地位，不断地把社会主义事业推向前进。</w:t>
      </w:r>
    </w:p>
    <w:p w14:paraId="542B35F5"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抗美援朝精神</w:t>
      </w:r>
    </w:p>
    <w:p w14:paraId="5783E049" w14:textId="7D221C57" w:rsidR="003A1606" w:rsidRPr="003A1606" w:rsidRDefault="003A1606" w:rsidP="003A1606">
      <w:pPr>
        <w:pStyle w:val="a9"/>
        <w:numPr>
          <w:ilvl w:val="3"/>
          <w:numId w:val="1"/>
        </w:numPr>
        <w:rPr>
          <w:rFonts w:hint="eastAsia"/>
          <w:sz w:val="13"/>
          <w:szCs w:val="13"/>
        </w:rPr>
      </w:pPr>
      <w:bookmarkStart w:id="0" w:name="OLE_LINK1"/>
      <w:r w:rsidRPr="003A1606">
        <w:rPr>
          <w:rFonts w:hint="eastAsia"/>
          <w:sz w:val="13"/>
          <w:szCs w:val="13"/>
        </w:rPr>
        <w:t>1950年6月25日，朝鲜内战爆发。值此危急关头，应朝鲜党和政府请求，中国党和政府以非凡气魄和胆略作出抗美援朝、保家卫国的历史性决策。1950年10月19日，中国人民志愿军进入朝鲜战场。这是以正义之师行正义之举。</w:t>
      </w:r>
      <w:r w:rsidRPr="003A1606">
        <w:rPr>
          <w:rFonts w:hint="eastAsia"/>
          <w:sz w:val="13"/>
          <w:szCs w:val="13"/>
        </w:rPr>
        <w:lastRenderedPageBreak/>
        <w:t>在波澜壮阔的抗美援朝战争中，英雄的中国人民志愿军始终发扬祖国和人民利益高于一切、为了祖国和民族的尊严而奋不顾身的爱国主义精神，英勇顽强、舍生忘死的革命英雄主义精神，不畏艰难困苦、始终保持高昂士气的革命乐观主义精神，为完成祖国和人民赋予的使命、慷慨奉献自己一切的革命忠诚精神，为了人类和平与正义事业而奋斗的国际主义精神，锻造了伟大抗美援朝精神。伟大抗美援朝精神跨越时空、历久弥新，必须永续传承、世代发扬。</w:t>
      </w:r>
    </w:p>
    <w:bookmarkEnd w:id="0"/>
    <w:p w14:paraId="50781575" w14:textId="6D842DA6" w:rsidR="003A1606" w:rsidRPr="003A1606" w:rsidRDefault="003A1606" w:rsidP="003A1606">
      <w:pPr>
        <w:pStyle w:val="a9"/>
        <w:numPr>
          <w:ilvl w:val="3"/>
          <w:numId w:val="1"/>
        </w:numPr>
        <w:rPr>
          <w:rFonts w:hint="eastAsia"/>
          <w:sz w:val="13"/>
          <w:szCs w:val="13"/>
        </w:rPr>
      </w:pPr>
      <w:r w:rsidRPr="003A1606">
        <w:rPr>
          <w:rFonts w:hint="eastAsia"/>
          <w:sz w:val="13"/>
          <w:szCs w:val="13"/>
        </w:rPr>
        <w:t>红色教育的当代价值红色革命精神在当代具有重要的教育价值：一是坚定理想信念，补足精神之钙；二是传承艰苦奋斗精神，克服发展难题；三是弘扬爱国主义，凝聚民族力量；四是践行群众路线，巩固执政基础；五是培育社会主义核心价值观，引领社会风尚。红色资源是我们党艰辛而辉煌奋斗历程的见证，是宝贵的精神财富</w:t>
      </w:r>
    </w:p>
    <w:p w14:paraId="29DC000C"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红色研学旅行活动</w:t>
      </w:r>
    </w:p>
    <w:p w14:paraId="77FA9E54" w14:textId="4DA7C97A" w:rsidR="003A1606" w:rsidRPr="003A1606" w:rsidRDefault="003A1606" w:rsidP="003A1606">
      <w:pPr>
        <w:pStyle w:val="a9"/>
        <w:numPr>
          <w:ilvl w:val="3"/>
          <w:numId w:val="1"/>
        </w:numPr>
        <w:rPr>
          <w:rFonts w:hint="eastAsia"/>
          <w:sz w:val="13"/>
          <w:szCs w:val="13"/>
        </w:rPr>
      </w:pPr>
      <w:r w:rsidRPr="003A1606">
        <w:rPr>
          <w:rFonts w:hint="eastAsia"/>
          <w:sz w:val="13"/>
          <w:szCs w:val="13"/>
        </w:rPr>
        <w:t>各地积极开展红色研学旅行活动，组织青少年参观革命遗址、纪念馆，通过实地体验学习革命历史[citation:7]。例如：井冈山"重走红军路"、延安"窑洞课堂"、遵义"转折之城探秘"等，让青少年在行走中学习，在体验中感悟。将红色资源纳入教育教学实践环节，通过开设"第二课堂"、组织实习实践等，使红色资源育人从教育理论转化为教育实践</w:t>
      </w:r>
    </w:p>
    <w:p w14:paraId="6498F1C7"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红色文化创意产品</w:t>
      </w:r>
    </w:p>
    <w:p w14:paraId="5A804379" w14:textId="77777777" w:rsidR="003A1606" w:rsidRPr="003A1606" w:rsidRDefault="003A1606" w:rsidP="003A1606">
      <w:pPr>
        <w:pStyle w:val="a9"/>
        <w:numPr>
          <w:ilvl w:val="3"/>
          <w:numId w:val="1"/>
        </w:numPr>
        <w:rPr>
          <w:rFonts w:hint="eastAsia"/>
          <w:sz w:val="13"/>
          <w:szCs w:val="13"/>
        </w:rPr>
      </w:pPr>
      <w:r w:rsidRPr="003A1606">
        <w:rPr>
          <w:rFonts w:hint="eastAsia"/>
          <w:sz w:val="13"/>
          <w:szCs w:val="13"/>
        </w:rPr>
        <w:t>通过开发红色文化创意产品，让革命精神以更生动的方式走进大众生活。包括：革命题材影视作品、红色主题出版物、革命文物数字展、VR体验项目等，使红色文化在创新中传承，在传承中发展。要组织师生加大现实题材创作力度，探索尝试用历史、人文、文艺等不同视角，挖掘提炼红色文化所承载的多重内涵</w:t>
      </w:r>
    </w:p>
    <w:p w14:paraId="4C54AD19" w14:textId="77777777" w:rsidR="003A1606" w:rsidRPr="003A1606" w:rsidRDefault="003A1606" w:rsidP="003A1606">
      <w:pPr>
        <w:pStyle w:val="a9"/>
        <w:ind w:left="1760"/>
        <w:rPr>
          <w:rFonts w:hint="eastAsia"/>
          <w:sz w:val="13"/>
          <w:szCs w:val="13"/>
        </w:rPr>
      </w:pPr>
    </w:p>
    <w:p w14:paraId="70A7A074" w14:textId="77777777" w:rsidR="00E56482" w:rsidRPr="005C137B" w:rsidRDefault="00E56482">
      <w:pPr>
        <w:rPr>
          <w:rFonts w:hint="eastAsia"/>
        </w:rPr>
      </w:pPr>
    </w:p>
    <w:sectPr w:rsidR="00E56482" w:rsidRPr="005C13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263CC" w14:textId="77777777" w:rsidR="00BC50E4" w:rsidRDefault="00BC50E4" w:rsidP="00E56482">
      <w:pPr>
        <w:rPr>
          <w:rFonts w:hint="eastAsia"/>
        </w:rPr>
      </w:pPr>
      <w:r>
        <w:separator/>
      </w:r>
    </w:p>
  </w:endnote>
  <w:endnote w:type="continuationSeparator" w:id="0">
    <w:p w14:paraId="33F8DB3C" w14:textId="77777777" w:rsidR="00BC50E4" w:rsidRDefault="00BC50E4" w:rsidP="00E564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362D" w14:textId="77777777" w:rsidR="00BC50E4" w:rsidRDefault="00BC50E4" w:rsidP="00E56482">
      <w:pPr>
        <w:rPr>
          <w:rFonts w:hint="eastAsia"/>
        </w:rPr>
      </w:pPr>
      <w:r>
        <w:separator/>
      </w:r>
    </w:p>
  </w:footnote>
  <w:footnote w:type="continuationSeparator" w:id="0">
    <w:p w14:paraId="375BBD3C" w14:textId="77777777" w:rsidR="00BC50E4" w:rsidRDefault="00BC50E4" w:rsidP="00E5648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33DED"/>
    <w:multiLevelType w:val="hybridMultilevel"/>
    <w:tmpl w:val="9DF09FE8"/>
    <w:lvl w:ilvl="0" w:tplc="3C645B2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4482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B5"/>
    <w:rsid w:val="001939AD"/>
    <w:rsid w:val="003A1606"/>
    <w:rsid w:val="003C42B5"/>
    <w:rsid w:val="003F76B5"/>
    <w:rsid w:val="0044409A"/>
    <w:rsid w:val="0056579F"/>
    <w:rsid w:val="005C137B"/>
    <w:rsid w:val="00631283"/>
    <w:rsid w:val="006F073B"/>
    <w:rsid w:val="008144AD"/>
    <w:rsid w:val="00872219"/>
    <w:rsid w:val="008D3881"/>
    <w:rsid w:val="009027C7"/>
    <w:rsid w:val="00BC50E4"/>
    <w:rsid w:val="00CB2FE1"/>
    <w:rsid w:val="00D870B0"/>
    <w:rsid w:val="00DC4254"/>
    <w:rsid w:val="00E107DF"/>
    <w:rsid w:val="00E56482"/>
    <w:rsid w:val="00E76673"/>
    <w:rsid w:val="00F12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2F710"/>
  <w15:chartTrackingRefBased/>
  <w15:docId w15:val="{3926FA4E-1EC4-4C76-9E1B-4FCDA4FE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F76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76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F76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76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76B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F76B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76B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76B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F76B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76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76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F76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76B5"/>
    <w:rPr>
      <w:rFonts w:cstheme="majorBidi"/>
      <w:color w:val="0F4761" w:themeColor="accent1" w:themeShade="BF"/>
      <w:sz w:val="28"/>
      <w:szCs w:val="28"/>
    </w:rPr>
  </w:style>
  <w:style w:type="character" w:customStyle="1" w:styleId="50">
    <w:name w:val="标题 5 字符"/>
    <w:basedOn w:val="a0"/>
    <w:link w:val="5"/>
    <w:uiPriority w:val="9"/>
    <w:semiHidden/>
    <w:rsid w:val="003F76B5"/>
    <w:rPr>
      <w:rFonts w:cstheme="majorBidi"/>
      <w:color w:val="0F4761" w:themeColor="accent1" w:themeShade="BF"/>
      <w:sz w:val="24"/>
      <w:szCs w:val="24"/>
    </w:rPr>
  </w:style>
  <w:style w:type="character" w:customStyle="1" w:styleId="60">
    <w:name w:val="标题 6 字符"/>
    <w:basedOn w:val="a0"/>
    <w:link w:val="6"/>
    <w:uiPriority w:val="9"/>
    <w:semiHidden/>
    <w:rsid w:val="003F76B5"/>
    <w:rPr>
      <w:rFonts w:cstheme="majorBidi"/>
      <w:b/>
      <w:bCs/>
      <w:color w:val="0F4761" w:themeColor="accent1" w:themeShade="BF"/>
    </w:rPr>
  </w:style>
  <w:style w:type="character" w:customStyle="1" w:styleId="70">
    <w:name w:val="标题 7 字符"/>
    <w:basedOn w:val="a0"/>
    <w:link w:val="7"/>
    <w:uiPriority w:val="9"/>
    <w:semiHidden/>
    <w:rsid w:val="003F76B5"/>
    <w:rPr>
      <w:rFonts w:cstheme="majorBidi"/>
      <w:b/>
      <w:bCs/>
      <w:color w:val="595959" w:themeColor="text1" w:themeTint="A6"/>
    </w:rPr>
  </w:style>
  <w:style w:type="character" w:customStyle="1" w:styleId="80">
    <w:name w:val="标题 8 字符"/>
    <w:basedOn w:val="a0"/>
    <w:link w:val="8"/>
    <w:uiPriority w:val="9"/>
    <w:semiHidden/>
    <w:rsid w:val="003F76B5"/>
    <w:rPr>
      <w:rFonts w:cstheme="majorBidi"/>
      <w:color w:val="595959" w:themeColor="text1" w:themeTint="A6"/>
    </w:rPr>
  </w:style>
  <w:style w:type="character" w:customStyle="1" w:styleId="90">
    <w:name w:val="标题 9 字符"/>
    <w:basedOn w:val="a0"/>
    <w:link w:val="9"/>
    <w:uiPriority w:val="9"/>
    <w:semiHidden/>
    <w:rsid w:val="003F76B5"/>
    <w:rPr>
      <w:rFonts w:eastAsiaTheme="majorEastAsia" w:cstheme="majorBidi"/>
      <w:color w:val="595959" w:themeColor="text1" w:themeTint="A6"/>
    </w:rPr>
  </w:style>
  <w:style w:type="paragraph" w:styleId="a3">
    <w:name w:val="Title"/>
    <w:basedOn w:val="a"/>
    <w:next w:val="a"/>
    <w:link w:val="a4"/>
    <w:uiPriority w:val="10"/>
    <w:qFormat/>
    <w:rsid w:val="003F76B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76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76B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76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76B5"/>
    <w:pPr>
      <w:spacing w:before="160" w:after="160"/>
      <w:jc w:val="center"/>
    </w:pPr>
    <w:rPr>
      <w:i/>
      <w:iCs/>
      <w:color w:val="404040" w:themeColor="text1" w:themeTint="BF"/>
    </w:rPr>
  </w:style>
  <w:style w:type="character" w:customStyle="1" w:styleId="a8">
    <w:name w:val="引用 字符"/>
    <w:basedOn w:val="a0"/>
    <w:link w:val="a7"/>
    <w:uiPriority w:val="29"/>
    <w:rsid w:val="003F76B5"/>
    <w:rPr>
      <w:i/>
      <w:iCs/>
      <w:color w:val="404040" w:themeColor="text1" w:themeTint="BF"/>
    </w:rPr>
  </w:style>
  <w:style w:type="paragraph" w:styleId="a9">
    <w:name w:val="List Paragraph"/>
    <w:basedOn w:val="a"/>
    <w:uiPriority w:val="34"/>
    <w:qFormat/>
    <w:rsid w:val="003F76B5"/>
    <w:pPr>
      <w:ind w:left="720"/>
      <w:contextualSpacing/>
    </w:pPr>
  </w:style>
  <w:style w:type="character" w:styleId="aa">
    <w:name w:val="Intense Emphasis"/>
    <w:basedOn w:val="a0"/>
    <w:uiPriority w:val="21"/>
    <w:qFormat/>
    <w:rsid w:val="003F76B5"/>
    <w:rPr>
      <w:i/>
      <w:iCs/>
      <w:color w:val="0F4761" w:themeColor="accent1" w:themeShade="BF"/>
    </w:rPr>
  </w:style>
  <w:style w:type="paragraph" w:styleId="ab">
    <w:name w:val="Intense Quote"/>
    <w:basedOn w:val="a"/>
    <w:next w:val="a"/>
    <w:link w:val="ac"/>
    <w:uiPriority w:val="30"/>
    <w:qFormat/>
    <w:rsid w:val="003F7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76B5"/>
    <w:rPr>
      <w:i/>
      <w:iCs/>
      <w:color w:val="0F4761" w:themeColor="accent1" w:themeShade="BF"/>
    </w:rPr>
  </w:style>
  <w:style w:type="character" w:styleId="ad">
    <w:name w:val="Intense Reference"/>
    <w:basedOn w:val="a0"/>
    <w:uiPriority w:val="32"/>
    <w:qFormat/>
    <w:rsid w:val="003F76B5"/>
    <w:rPr>
      <w:b/>
      <w:bCs/>
      <w:smallCaps/>
      <w:color w:val="0F4761" w:themeColor="accent1" w:themeShade="BF"/>
      <w:spacing w:val="5"/>
    </w:rPr>
  </w:style>
  <w:style w:type="paragraph" w:styleId="ae">
    <w:name w:val="header"/>
    <w:basedOn w:val="a"/>
    <w:link w:val="af"/>
    <w:uiPriority w:val="99"/>
    <w:unhideWhenUsed/>
    <w:rsid w:val="00E56482"/>
    <w:pPr>
      <w:tabs>
        <w:tab w:val="center" w:pos="4153"/>
        <w:tab w:val="right" w:pos="8306"/>
      </w:tabs>
      <w:snapToGrid w:val="0"/>
      <w:jc w:val="center"/>
    </w:pPr>
    <w:rPr>
      <w:sz w:val="18"/>
      <w:szCs w:val="18"/>
    </w:rPr>
  </w:style>
  <w:style w:type="character" w:customStyle="1" w:styleId="af">
    <w:name w:val="页眉 字符"/>
    <w:basedOn w:val="a0"/>
    <w:link w:val="ae"/>
    <w:uiPriority w:val="99"/>
    <w:rsid w:val="00E56482"/>
    <w:rPr>
      <w:sz w:val="18"/>
      <w:szCs w:val="18"/>
    </w:rPr>
  </w:style>
  <w:style w:type="paragraph" w:styleId="af0">
    <w:name w:val="footer"/>
    <w:basedOn w:val="a"/>
    <w:link w:val="af1"/>
    <w:uiPriority w:val="99"/>
    <w:unhideWhenUsed/>
    <w:rsid w:val="00E56482"/>
    <w:pPr>
      <w:tabs>
        <w:tab w:val="center" w:pos="4153"/>
        <w:tab w:val="right" w:pos="8306"/>
      </w:tabs>
      <w:snapToGrid w:val="0"/>
      <w:jc w:val="left"/>
    </w:pPr>
    <w:rPr>
      <w:sz w:val="18"/>
      <w:szCs w:val="18"/>
    </w:rPr>
  </w:style>
  <w:style w:type="character" w:customStyle="1" w:styleId="af1">
    <w:name w:val="页脚 字符"/>
    <w:basedOn w:val="a0"/>
    <w:link w:val="af0"/>
    <w:uiPriority w:val="99"/>
    <w:rsid w:val="00E56482"/>
    <w:rPr>
      <w:sz w:val="18"/>
      <w:szCs w:val="18"/>
    </w:rPr>
  </w:style>
  <w:style w:type="paragraph" w:styleId="af2">
    <w:name w:val="Normal (Web)"/>
    <w:basedOn w:val="a"/>
    <w:uiPriority w:val="99"/>
    <w:semiHidden/>
    <w:unhideWhenUsed/>
    <w:rsid w:val="003A160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2641</Words>
  <Characters>3011</Characters>
  <Application>Microsoft Office Word</Application>
  <DocSecurity>0</DocSecurity>
  <Lines>77</Lines>
  <Paragraphs>50</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 liu</dc:creator>
  <cp:keywords/>
  <dc:description/>
  <cp:lastModifiedBy>xue liu</cp:lastModifiedBy>
  <cp:revision>4</cp:revision>
  <dcterms:created xsi:type="dcterms:W3CDTF">2025-12-09T12:56:00Z</dcterms:created>
  <dcterms:modified xsi:type="dcterms:W3CDTF">2025-12-09T14:43:00Z</dcterms:modified>
</cp:coreProperties>
</file>