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35" w:rsidRDefault="004702FB">
      <w:r>
        <w:t>Date 2017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26</w:t>
      </w:r>
    </w:p>
    <w:p w:rsidR="004702FB" w:rsidRDefault="004702FB">
      <w:r>
        <w:t>Author Huxixiang</w:t>
      </w:r>
      <w:bookmarkStart w:id="0" w:name="_GoBack"/>
      <w:bookmarkEnd w:id="0"/>
    </w:p>
    <w:sectPr w:rsidR="00470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90"/>
    <w:rsid w:val="00182111"/>
    <w:rsid w:val="004702FB"/>
    <w:rsid w:val="00496925"/>
    <w:rsid w:val="009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24BC1-E65D-4588-8292-A868287A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胡西祥</dc:creator>
  <cp:keywords/>
  <dc:description/>
  <cp:lastModifiedBy>胡西祥</cp:lastModifiedBy>
  <cp:revision>2</cp:revision>
  <dcterms:created xsi:type="dcterms:W3CDTF">2017-07-26T08:01:00Z</dcterms:created>
  <dcterms:modified xsi:type="dcterms:W3CDTF">2017-07-26T08:01:00Z</dcterms:modified>
</cp:coreProperties>
</file>