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74" w:rsidRDefault="00DD0F8F">
      <w:pPr>
        <w:rPr>
          <w:b/>
        </w:rPr>
      </w:pPr>
      <w:r>
        <w:rPr>
          <w:b/>
        </w:rPr>
        <w:t>Point Finder User Manual</w:t>
      </w:r>
    </w:p>
    <w:p w:rsidR="00DD0F8F" w:rsidRDefault="00DD0F8F">
      <w:pPr>
        <w:rPr>
          <w:b/>
        </w:rPr>
      </w:pPr>
      <w:r>
        <w:rPr>
          <w:b/>
        </w:rPr>
        <w:t>Introduction:</w:t>
      </w:r>
    </w:p>
    <w:p w:rsidR="00DD0F8F" w:rsidRDefault="00DD0F8F">
      <w:r>
        <w:t>Point Finder allows users to import a csv file of 3D points and query specific points among that collection of points.</w:t>
      </w:r>
    </w:p>
    <w:p w:rsidR="00DD0F8F" w:rsidRDefault="00DD0F8F">
      <w:pPr>
        <w:rPr>
          <w:b/>
        </w:rPr>
      </w:pPr>
      <w:r>
        <w:rPr>
          <w:b/>
        </w:rPr>
        <w:t>Importing a CSV</w:t>
      </w:r>
    </w:p>
    <w:p w:rsidR="00DD0F8F" w:rsidRPr="008A7D0A" w:rsidRDefault="00DD0F8F">
      <w:r>
        <w:t>To impo</w:t>
      </w:r>
      <w:r w:rsidR="008A7D0A">
        <w:t xml:space="preserve">rt a csv file of points, simply paste the location in the text box to the left of </w:t>
      </w:r>
      <w:r w:rsidR="008A7D0A" w:rsidRPr="008A7D0A">
        <w:rPr>
          <w:i/>
        </w:rPr>
        <w:t>File Path</w:t>
      </w:r>
      <w:r w:rsidR="008A7D0A">
        <w:t xml:space="preserve"> and click </w:t>
      </w:r>
      <w:r w:rsidR="008A7D0A">
        <w:rPr>
          <w:i/>
        </w:rPr>
        <w:t>Open Points Csv</w:t>
      </w:r>
      <w:r w:rsidR="008A7D0A">
        <w:t xml:space="preserve">. </w:t>
      </w:r>
    </w:p>
    <w:p w:rsidR="00DD0F8F" w:rsidRDefault="009E12E2">
      <w:r>
        <w:rPr>
          <w:noProof/>
          <w:lang w:eastAsia="en-AU"/>
        </w:rPr>
        <w:drawing>
          <wp:inline distT="0" distB="0" distL="0" distR="0" wp14:anchorId="1A687C3D" wp14:editId="7EBFFD09">
            <wp:extent cx="4867275" cy="508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61" w:rsidRDefault="007F7361">
      <w:r>
        <w:t>The csv file must have the following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F7361" w:rsidTr="007F7361">
        <w:tc>
          <w:tcPr>
            <w:tcW w:w="1803" w:type="dxa"/>
          </w:tcPr>
          <w:p w:rsidR="007F7361" w:rsidRDefault="007F7361">
            <w:r>
              <w:t>X</w:t>
            </w:r>
          </w:p>
        </w:tc>
        <w:tc>
          <w:tcPr>
            <w:tcW w:w="1803" w:type="dxa"/>
          </w:tcPr>
          <w:p w:rsidR="007F7361" w:rsidRDefault="007F7361">
            <w:r>
              <w:t>Y</w:t>
            </w:r>
          </w:p>
        </w:tc>
        <w:tc>
          <w:tcPr>
            <w:tcW w:w="1803" w:type="dxa"/>
          </w:tcPr>
          <w:p w:rsidR="007F7361" w:rsidRDefault="007F7361">
            <w:r>
              <w:t>Z</w:t>
            </w:r>
          </w:p>
        </w:tc>
        <w:tc>
          <w:tcPr>
            <w:tcW w:w="1803" w:type="dxa"/>
          </w:tcPr>
          <w:p w:rsidR="007F7361" w:rsidRDefault="007F7361">
            <w:r>
              <w:t>ID</w:t>
            </w:r>
          </w:p>
        </w:tc>
        <w:tc>
          <w:tcPr>
            <w:tcW w:w="1804" w:type="dxa"/>
          </w:tcPr>
          <w:p w:rsidR="007F7361" w:rsidRDefault="007F7361">
            <w:r>
              <w:t>Description</w:t>
            </w:r>
          </w:p>
        </w:tc>
      </w:tr>
    </w:tbl>
    <w:p w:rsidR="007F7361" w:rsidRDefault="007F7361"/>
    <w:p w:rsidR="00824AF6" w:rsidRDefault="00824AF6">
      <w:r>
        <w:t>Once the csv has been successfully opened, more options will be visible (discussed later):</w:t>
      </w:r>
    </w:p>
    <w:p w:rsidR="00824AF6" w:rsidRDefault="005A136B">
      <w:r>
        <w:rPr>
          <w:noProof/>
          <w:lang w:eastAsia="en-AU"/>
        </w:rPr>
        <w:lastRenderedPageBreak/>
        <w:drawing>
          <wp:inline distT="0" distB="0" distL="0" distR="0" wp14:anchorId="1442847A" wp14:editId="1448E90D">
            <wp:extent cx="4905375" cy="5076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74D1" w:rsidRDefault="001374D1">
      <w:r>
        <w:rPr>
          <w:b/>
        </w:rPr>
        <w:t>Finding the closest point in a list to the given point</w:t>
      </w:r>
    </w:p>
    <w:p w:rsidR="001374D1" w:rsidRPr="001F256D" w:rsidRDefault="001F256D">
      <w:r>
        <w:t xml:space="preserve">To query a point to find the closest in the list, simply type the coordinates in the </w:t>
      </w:r>
      <w:r>
        <w:rPr>
          <w:i/>
        </w:rPr>
        <w:t>Query a Point</w:t>
      </w:r>
      <w:r>
        <w:t xml:space="preserve"> section and click </w:t>
      </w:r>
      <w:r>
        <w:rPr>
          <w:i/>
        </w:rPr>
        <w:t>Find Closest Point</w:t>
      </w:r>
      <w:r>
        <w:t>.</w:t>
      </w:r>
    </w:p>
    <w:p w:rsidR="001F256D" w:rsidRDefault="00F50384">
      <w:r>
        <w:rPr>
          <w:noProof/>
          <w:lang w:eastAsia="en-AU"/>
        </w:rPr>
        <w:drawing>
          <wp:inline distT="0" distB="0" distL="0" distR="0" wp14:anchorId="233E6598" wp14:editId="5BA2138F">
            <wp:extent cx="40005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84" w:rsidRDefault="00F50384">
      <w:r>
        <w:t>The ID of the closest point is returned, in this case ID 2.</w:t>
      </w:r>
    </w:p>
    <w:p w:rsidR="00D45533" w:rsidRDefault="00D45533">
      <w:pPr>
        <w:rPr>
          <w:b/>
        </w:rPr>
      </w:pPr>
      <w:r>
        <w:rPr>
          <w:b/>
        </w:rPr>
        <w:t>Returning a list of x number closest points</w:t>
      </w:r>
    </w:p>
    <w:p w:rsidR="00D45533" w:rsidRPr="00D45533" w:rsidRDefault="00D45533">
      <w:r>
        <w:t xml:space="preserve">Enter the number of points and that number of the closest points will be displayed in a grid once clicking </w:t>
      </w:r>
      <w:r>
        <w:rPr>
          <w:i/>
        </w:rPr>
        <w:t>Find Closest Points</w:t>
      </w:r>
      <w:r>
        <w:t>.</w:t>
      </w:r>
    </w:p>
    <w:p w:rsidR="00D45533" w:rsidRDefault="00D45533">
      <w:r>
        <w:rPr>
          <w:noProof/>
          <w:lang w:eastAsia="en-AU"/>
        </w:rPr>
        <w:drawing>
          <wp:inline distT="0" distB="0" distL="0" distR="0" wp14:anchorId="5C3AAC7C" wp14:editId="6581E04A">
            <wp:extent cx="4010025" cy="60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5C" w:rsidRDefault="00853A5C">
      <w:r>
        <w:lastRenderedPageBreak/>
        <w:t>As one point was requested, only one was displayed in the list:</w:t>
      </w:r>
    </w:p>
    <w:p w:rsidR="00853A5C" w:rsidRDefault="00853A5C">
      <w:r>
        <w:rPr>
          <w:noProof/>
          <w:lang w:eastAsia="en-AU"/>
        </w:rPr>
        <w:drawing>
          <wp:inline distT="0" distB="0" distL="0" distR="0" wp14:anchorId="2F1C228D" wp14:editId="22613268">
            <wp:extent cx="48006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5C" w:rsidRDefault="00853A5C">
      <w:r>
        <w:t xml:space="preserve">Entering 2 and clicking </w:t>
      </w:r>
      <w:r>
        <w:rPr>
          <w:i/>
        </w:rPr>
        <w:t>Find Closest Points</w:t>
      </w:r>
      <w:r>
        <w:t xml:space="preserve"> again, the two closest points are now displayed:</w:t>
      </w:r>
    </w:p>
    <w:p w:rsidR="00853A5C" w:rsidRDefault="00853A5C">
      <w:r>
        <w:rPr>
          <w:noProof/>
          <w:lang w:eastAsia="en-AU"/>
        </w:rPr>
        <w:drawing>
          <wp:inline distT="0" distB="0" distL="0" distR="0" wp14:anchorId="0F36BD6C" wp14:editId="75105DDF">
            <wp:extent cx="482917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E8" w:rsidRDefault="00EE40E8"/>
    <w:p w:rsidR="00EE40E8" w:rsidRDefault="00EE40E8">
      <w:r>
        <w:rPr>
          <w:b/>
        </w:rPr>
        <w:t>Translating Points</w:t>
      </w:r>
    </w:p>
    <w:p w:rsidR="00EE40E8" w:rsidRDefault="00EE40E8">
      <w:r>
        <w:t xml:space="preserve">In order to translate all the points in the csv file to a given coordinate, simply enter the respected values in the boxes labelled X, Y and Z accordingly and click </w:t>
      </w:r>
      <w:r>
        <w:rPr>
          <w:i/>
        </w:rPr>
        <w:t>Translate Points</w:t>
      </w:r>
      <w:r>
        <w:t>.</w:t>
      </w:r>
    </w:p>
    <w:p w:rsidR="00EE40E8" w:rsidRDefault="00EE40E8">
      <w:r>
        <w:rPr>
          <w:noProof/>
          <w:lang w:eastAsia="en-AU"/>
        </w:rPr>
        <w:drawing>
          <wp:inline distT="0" distB="0" distL="0" distR="0" wp14:anchorId="081C2C04" wp14:editId="6799DC1D">
            <wp:extent cx="293370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E8" w:rsidRPr="00EE40E8" w:rsidRDefault="00EE40E8">
      <w:r>
        <w:t>Once the points have been translated to the given coordinates, a list will be populated containing the newly translated points will be displayed. Please note, this does not alter the coordinates in the imported csv.</w:t>
      </w:r>
    </w:p>
    <w:p w:rsidR="00EE40E8" w:rsidRDefault="00EE40E8"/>
    <w:p w:rsidR="00EE40E8" w:rsidRPr="00EE40E8" w:rsidRDefault="00EE40E8">
      <w:r>
        <w:rPr>
          <w:noProof/>
          <w:lang w:eastAsia="en-AU"/>
        </w:rPr>
        <w:drawing>
          <wp:inline distT="0" distB="0" distL="0" distR="0" wp14:anchorId="793DB2E3" wp14:editId="7F606273">
            <wp:extent cx="4819650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0E8" w:rsidRPr="00EE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8F"/>
    <w:rsid w:val="001374D1"/>
    <w:rsid w:val="001F256D"/>
    <w:rsid w:val="005A136B"/>
    <w:rsid w:val="005E4C74"/>
    <w:rsid w:val="007F7361"/>
    <w:rsid w:val="00824AF6"/>
    <w:rsid w:val="00853A5C"/>
    <w:rsid w:val="008A7D0A"/>
    <w:rsid w:val="009E12E2"/>
    <w:rsid w:val="00D45533"/>
    <w:rsid w:val="00DD0F8F"/>
    <w:rsid w:val="00EE40E8"/>
    <w:rsid w:val="00F5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9D65"/>
  <w15:chartTrackingRefBased/>
  <w15:docId w15:val="{E0705567-53C2-46A5-96B8-3D42EB3A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Huxtable</dc:creator>
  <cp:keywords/>
  <dc:description/>
  <cp:lastModifiedBy>David Huxtable</cp:lastModifiedBy>
  <cp:revision>11</cp:revision>
  <dcterms:created xsi:type="dcterms:W3CDTF">2016-09-26T09:16:00Z</dcterms:created>
  <dcterms:modified xsi:type="dcterms:W3CDTF">2016-09-26T10:08:00Z</dcterms:modified>
</cp:coreProperties>
</file>