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XMAS GIFT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Thể loại: 2D, real time, casual,</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Cảm hứng: Magic Touch</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 Xmas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BỐI CẢNH: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Giáng sinh tới gần, ai cũng mong nhận cho mình những món quà. Tiếc rằng, những món quà đó lại bị treo lơ lửng không thể tới tay của ông già Noel để ông thực hiện nhiệm vụ phát quà của mình. Hãy cùng giúp ông già Noel thu thập các món quà để gửi tới mọi người nhé!</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GAMEFLOW:</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Đầu trò chơi, giao diện Menu Start hiện ra: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