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8424" w14:textId="77777777" w:rsidR="00787CCD" w:rsidRDefault="00787CCD" w:rsidP="00787CCD">
      <w:r>
        <w:t>| Năm | Tựa đề | Vai diễn | Địa điểm | Ghi chú | Tham khảo |</w:t>
      </w:r>
    </w:p>
    <w:p w14:paraId="23B72548" w14:textId="77777777" w:rsidR="00787CCD" w:rsidRDefault="00787CCD" w:rsidP="00787CCD">
      <w:r>
        <w:t>|---|---|---|---|---|---|</w:t>
      </w:r>
    </w:p>
    <w:p w14:paraId="441E0A95" w14:textId="77777777" w:rsidR="00787CCD" w:rsidRDefault="00787CCD" w:rsidP="00787CCD">
      <w:r>
        <w:t>| 2002 | A Christmas Carol | Tiny Tim | Gate Theatre | | |</w:t>
      </w:r>
    </w:p>
    <w:p w14:paraId="4F88BE49" w14:textId="77777777" w:rsidR="00787CCD" w:rsidRDefault="00787CCD" w:rsidP="00787CCD">
      <w:r>
        <w:t>| 2007 | Great Expectations | Pip thời trẻ | | | |</w:t>
      </w:r>
    </w:p>
    <w:p w14:paraId="4BF8CD49" w14:textId="77777777" w:rsidR="00787CCD" w:rsidRDefault="00787CCD" w:rsidP="00787CCD">
      <w:r>
        <w:t>| | DNA | | Riverbank Arts Centre | | |</w:t>
      </w:r>
    </w:p>
    <w:p w14:paraId="22E85066" w14:textId="77777777" w:rsidR="00787CCD" w:rsidRDefault="00787CCD" w:rsidP="00787CCD">
      <w:r>
        <w:t>| 2009 | The Giant Blue Hand | Timmy Time | The Ark | | |</w:t>
      </w:r>
    </w:p>
    <w:p w14:paraId="45611B97" w14:textId="77777777" w:rsidR="00787CCD" w:rsidRDefault="00787CCD" w:rsidP="00787CCD">
      <w:r>
        <w:t>| 2011 | Spurt | Nhiều vai | Cork Midsummer Festival | | |</w:t>
      </w:r>
    </w:p>
    <w:p w14:paraId="396C5516" w14:textId="77777777" w:rsidR="00787CCD" w:rsidRDefault="00787CCD" w:rsidP="00787CCD">
      <w:r>
        <w:t>| 2012 | Monster/Clock | Toby | Smock Alley Theatre | Đồng sản xuất | |</w:t>
      </w:r>
    </w:p>
    <w:p w14:paraId="0C08EFAF" w14:textId="77777777" w:rsidR="00787CCD" w:rsidRDefault="00787CCD" w:rsidP="00787CCD">
      <w:r>
        <w:t>| 2013 | Distance from the Event | Không áp dụng | Dublin Fringe Festival | Nhà sản xuất liên kết | |</w:t>
      </w:r>
    </w:p>
    <w:p w14:paraId="4DDFB303" w14:textId="77777777" w:rsidR="00787CCD" w:rsidRDefault="00787CCD" w:rsidP="00787CCD">
      <w:r>
        <w:t>| | Human Child | Không áp dụng | Smock Alley Theatre | Đồng sản xuất | |</w:t>
      </w:r>
    </w:p>
    <w:p w14:paraId="19E35AE6" w14:textId="77777777" w:rsidR="00787CCD" w:rsidRDefault="00787CCD" w:rsidP="00787CCD">
      <w:r>
        <w:t>| 2014–2016 | Bears in Space | Nico/Skin | Project Arts Centre | | |</w:t>
      </w:r>
    </w:p>
    <w:p w14:paraId="4222F71B" w14:textId="77777777" w:rsidR="00787CCD" w:rsidRDefault="00787CCD" w:rsidP="00787CCD">
      <w:r>
        <w:t>| | Edinburgh Festival Fringe | | | | |</w:t>
      </w:r>
    </w:p>
    <w:p w14:paraId="526EA092" w14:textId="77777777" w:rsidR="00787CCD" w:rsidRDefault="00787CCD" w:rsidP="00787CCD">
      <w:r>
        <w:t>| | Smock Alley Theatre | | | | |</w:t>
      </w:r>
    </w:p>
    <w:p w14:paraId="7912F21A" w14:textId="77777777" w:rsidR="00787CCD" w:rsidRDefault="00787CCD" w:rsidP="00787CCD">
      <w:r>
        <w:t>| | Soho Theatre | | | | |</w:t>
      </w:r>
    </w:p>
    <w:p w14:paraId="66DED351" w14:textId="77777777" w:rsidR="00787CCD" w:rsidRDefault="00787CCD" w:rsidP="00787CCD">
      <w:r>
        <w:t>| | 59E59 Theaters | | | | |</w:t>
      </w:r>
    </w:p>
    <w:p w14:paraId="0D5DBEA5" w14:textId="77777777" w:rsidR="00787CCD" w:rsidRDefault="00787CCD" w:rsidP="00787CCD">
      <w:r>
        <w:t>| 2017 | The Water Orchard | Không áp dụng | Project Arts Centre | Biên kịch | |</w:t>
      </w:r>
    </w:p>
    <w:p w14:paraId="606768DA" w14:textId="77777777" w:rsidR="00787CCD" w:rsidRDefault="00787CCD" w:rsidP="00787CCD">
      <w:r>
        <w:t>| 2018 | Collapsing Horse Science Fiction Radio Hour | Người biểu diễn | Set Theatre | Các tập: "Yokespiracy" &amp; "The Irrational Number" | |</w:t>
      </w:r>
    </w:p>
    <w:p w14:paraId="7A2E53C6" w14:textId="77777777" w:rsidR="00787CCD" w:rsidRDefault="00787CCD" w:rsidP="00787CCD">
      <w:r>
        <w:t>| | The Sugar Club | | | | |</w:t>
      </w:r>
    </w:p>
    <w:p w14:paraId="5E50D84D" w14:textId="77777777" w:rsidR="00787CCD" w:rsidRDefault="00787CCD" w:rsidP="00787CCD">
      <w:r>
        <w:t>| 2020–2022 | To Be a Machine (Phiên bản 1.0) | Mark O'Connell | Dublin Theatre Festival | | |</w:t>
      </w:r>
    </w:p>
    <w:p w14:paraId="5E86E819" w14:textId="77777777" w:rsidR="00787CCD" w:rsidRDefault="00787CCD" w:rsidP="00787CCD">
      <w:r>
        <w:t>| | Némo Bienniale Internationale | | | | |</w:t>
      </w:r>
    </w:p>
    <w:p w14:paraId="7882F706" w14:textId="77777777" w:rsidR="00787CCD" w:rsidRDefault="00787CCD" w:rsidP="00787CCD">
      <w:r>
        <w:t>| | Hong Kong Arts Festival | | | | |</w:t>
      </w:r>
    </w:p>
    <w:p w14:paraId="534B8941" w14:textId="77777777" w:rsidR="00787CCD" w:rsidRDefault="00787CCD" w:rsidP="00787CCD">
      <w:r>
        <w:t>| 2021 | The Seagull | Constantine | Galway International Arts Festival | | |</w:t>
      </w:r>
    </w:p>
    <w:p w14:paraId="13DD67FF" w14:textId="77777777" w:rsidR="00787CCD" w:rsidRDefault="00787CCD" w:rsidP="00787CCD">
      <w:r>
        <w:t>| 2023 | To Be a Machine (Phiên bản 2.0) | Mark O'Connell | Dublin Theatre Festival | | |</w:t>
      </w:r>
    </w:p>
    <w:p w14:paraId="3902E5A1" w14:textId="77777777" w:rsidR="00721C14" w:rsidRPr="00787CCD" w:rsidRDefault="00721C14" w:rsidP="00787CCD"/>
    <w:sectPr w:rsidR="00721C14" w:rsidRPr="00787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73"/>
    <w:rsid w:val="002F3673"/>
    <w:rsid w:val="00464A91"/>
    <w:rsid w:val="00720220"/>
    <w:rsid w:val="00721C14"/>
    <w:rsid w:val="007734F8"/>
    <w:rsid w:val="00787CCD"/>
    <w:rsid w:val="008F6F59"/>
    <w:rsid w:val="00B0398C"/>
    <w:rsid w:val="00C654D4"/>
    <w:rsid w:val="00C7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3DBD7-2A9F-4F80-B0FB-018F183A8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D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6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6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6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6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6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6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6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6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67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67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67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Huydeptrai vo dich</dc:creator>
  <cp:keywords/>
  <dc:description/>
  <cp:lastModifiedBy>Huydeptrai vo dich</cp:lastModifiedBy>
  <cp:revision>4</cp:revision>
  <dcterms:created xsi:type="dcterms:W3CDTF">2026-01-05T13:19:00Z</dcterms:created>
  <dcterms:modified xsi:type="dcterms:W3CDTF">2026-01-05T13:42:00Z</dcterms:modified>
</cp:coreProperties>
</file>