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DF11" w14:textId="5DFCD1D1" w:rsidR="00662904" w:rsidRPr="00662904" w:rsidRDefault="00662904" w:rsidP="000E32F8">
      <w:pPr>
        <w:ind w:left="1080" w:hanging="720"/>
        <w:jc w:val="both"/>
        <w:rPr>
          <w:rFonts w:ascii="Times New Roman" w:hAnsi="Times New Roman" w:cs="Times New Roman"/>
          <w:sz w:val="32"/>
          <w:szCs w:val="32"/>
        </w:rPr>
      </w:pPr>
      <w:r w:rsidRPr="00662904">
        <w:rPr>
          <w:rFonts w:ascii="Times New Roman" w:hAnsi="Times New Roman" w:cs="Times New Roman"/>
          <w:sz w:val="32"/>
          <w:szCs w:val="32"/>
        </w:rPr>
        <w:t>KIỂM THỬ HỘP TRẮNG</w:t>
      </w:r>
    </w:p>
    <w:p w14:paraId="1A5BA276" w14:textId="2CF4C686" w:rsidR="00862280" w:rsidRPr="0028751E" w:rsidRDefault="00862280" w:rsidP="000E32F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751E">
        <w:rPr>
          <w:rFonts w:ascii="Times New Roman" w:hAnsi="Times New Roman" w:cs="Times New Roman"/>
          <w:color w:val="000000"/>
          <w:sz w:val="28"/>
          <w:szCs w:val="28"/>
          <w:lang w:val="vi-VN"/>
        </w:rPr>
        <w:t>Chức năng tính điểm trung bình của học sinh:</w:t>
      </w:r>
    </w:p>
    <w:p w14:paraId="12E77B2F" w14:textId="11965D98" w:rsidR="00862280" w:rsidRPr="0028751E" w:rsidRDefault="00862280" w:rsidP="000E32F8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751E">
        <w:rPr>
          <w:rFonts w:ascii="Times New Roman" w:hAnsi="Times New Roman" w:cs="Times New Roman"/>
          <w:sz w:val="28"/>
          <w:szCs w:val="28"/>
          <w:lang w:val="vi-VN"/>
        </w:rPr>
        <w:t>Chương trình:</w:t>
      </w:r>
    </w:p>
    <w:p w14:paraId="058E3A1D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>public float DiemTrungBinhMonHocKy(String maHocSinh, String maMonHoc, String maHocKy, String maNamHoc, String maLop)</w:t>
      </w:r>
    </w:p>
    <w:p w14:paraId="3C582EB8" w14:textId="2C20348B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{   </w:t>
      </w:r>
    </w:p>
    <w:p w14:paraId="1E052DED" w14:textId="53C42FCB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DataTable m_DT = m_DiemData.LayDsDiemHocSinh(maHocSinh, maMonHoc, maHocKy, maNamHoc, maLop);   </w:t>
      </w:r>
    </w:p>
    <w:p w14:paraId="47BF91D9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4B06E1" w14:textId="019B43F2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DiemTB = 0;</w:t>
      </w:r>
    </w:p>
    <w:p w14:paraId="28539F6F" w14:textId="631588E5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tongDiem = 0;   </w:t>
      </w:r>
    </w:p>
    <w:p w14:paraId="2B1839EB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tongHeSo = 0;</w:t>
      </w:r>
    </w:p>
    <w:p w14:paraId="5B72C8FB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D953281" w14:textId="33450B4A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foreach (DataRow in m_DT.Rows)   </w:t>
      </w:r>
    </w:p>
    <w:p w14:paraId="3FBF593A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2ACEE229" w14:textId="70AD05B6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tongDiem += Convert.ToSingle(row[“Diem”].ToString()) * Convert.ToInt32(row[“HeSo”].ToString());    </w:t>
      </w:r>
    </w:p>
    <w:p w14:paraId="5DC6FB6F" w14:textId="67CB49A6" w:rsidR="00862280" w:rsidRPr="00862280" w:rsidRDefault="00862280" w:rsidP="000E32F8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tongHeSo += Convert.ToInt32(row[“HeSo”].ToString());    </w:t>
      </w:r>
    </w:p>
    <w:p w14:paraId="35A8C889" w14:textId="3CE82AD8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  </w:t>
      </w:r>
    </w:p>
    <w:p w14:paraId="2722093C" w14:textId="77777777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FC917FD" w14:textId="059924C4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if (tongHeSo &gt; 0)   </w:t>
      </w:r>
    </w:p>
    <w:p w14:paraId="40AA32E8" w14:textId="582DF619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DiemTB = tongDiem / tongHeSo;    </w:t>
      </w:r>
    </w:p>
    <w:p w14:paraId="5C6FBAA2" w14:textId="39B53829" w:rsidR="00862280" w:rsidRPr="00862280" w:rsidRDefault="00862280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return DiemTB;    </w:t>
      </w:r>
    </w:p>
    <w:p w14:paraId="4557B636" w14:textId="7E9D00BF" w:rsidR="00862280" w:rsidRDefault="00862280" w:rsidP="000E32F8">
      <w:pPr>
        <w:spacing w:after="0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}   </w:t>
      </w:r>
    </w:p>
    <w:p w14:paraId="0411E9DC" w14:textId="77777777" w:rsidR="00862280" w:rsidRPr="00862280" w:rsidRDefault="00862280" w:rsidP="000E32F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B83F92B" w14:textId="2D7D54EE" w:rsidR="00862280" w:rsidRPr="0028751E" w:rsidRDefault="00862280" w:rsidP="000E32F8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33EAD228" w14:textId="7F0D4FD7" w:rsidR="00F6130F" w:rsidRPr="008F70A4" w:rsidRDefault="00F6130F" w:rsidP="000E32F8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862280" w:rsidRPr="0028751E">
        <w:rPr>
          <w:rFonts w:ascii="Times New Roman" w:hAnsi="Times New Roman" w:cs="Times New Roman"/>
          <w:sz w:val="28"/>
          <w:szCs w:val="28"/>
        </w:rPr>
        <w:t>:</w:t>
      </w:r>
    </w:p>
    <w:p w14:paraId="57B6B40A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DiemTrungBinhMonHocKy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maMonHoc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maNamHoc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1725D4B4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{   (1)</w:t>
      </w:r>
    </w:p>
    <w:p w14:paraId="215DB48A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m_DiemData.LayDsDiemHocSinh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maMonHoc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maNamHoc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   (2)</w:t>
      </w:r>
    </w:p>
    <w:p w14:paraId="22E3DFFC" w14:textId="2938C60C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1B1495D3" w14:textId="197D3E69" w:rsidR="00F6130F" w:rsidRDefault="00F83FC2" w:rsidP="000E32F8">
      <w:pPr>
        <w:autoSpaceDE w:val="0"/>
        <w:autoSpaceDN w:val="0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00EF1" wp14:editId="7C4F8F61">
                <wp:simplePos x="0" y="0"/>
                <wp:positionH relativeFrom="column">
                  <wp:posOffset>2270760</wp:posOffset>
                </wp:positionH>
                <wp:positionV relativeFrom="paragraph">
                  <wp:posOffset>90170</wp:posOffset>
                </wp:positionV>
                <wp:extent cx="381000" cy="281940"/>
                <wp:effectExtent l="0" t="0" r="19050" b="22860"/>
                <wp:wrapNone/>
                <wp:docPr id="956235977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AE0919" w14:textId="46D30166" w:rsidR="00F83FC2" w:rsidRDefault="00F83FC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00EF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78.8pt;margin-top:7.1pt;width:30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YDNAIAAHsEAAAOAAAAZHJzL2Uyb0RvYy54bWysVE1v2zAMvQ/YfxB0X2ynaZcGcYosRYYB&#10;RVsgHXpWZDk2IIuaxMTOfv0oxflo19Owi0yK1CP5SHp61zWa7ZTzNZicZ4OUM2UkFLXZ5Pzny/LL&#10;mDOPwhRCg1E53yvP72afP01bO1FDqEAXyjECMX7S2pxXiHaSJF5WqhF+AFYZMpbgGoGkuk1SONES&#10;eqOTYZreJC24wjqQynu6vT8Y+Szil6WS+FSWXiHTOafcMJ4unutwJrOpmGycsFUt+zTEP2TRiNpQ&#10;0BPUvUDBtq7+C6qppQMPJQ4kNAmUZS1VrIGqydJ31awqYVWshcjx9kST/3+w8nG3ss+OYfcNOmpg&#10;IKS1fuLpMtTTla4JX8qUkZ0o3J9oUx0ySZdX4yxNySLJNBxnt6NIa3J+bJ3H7woaFoScO+pKJEvs&#10;HjxSQHI9uoRYHnRdLGutoxImQS20YztBPdQYU6QXb7y0YW3Ob66u0wj8xhZn6Yyw3nyAQHjaUCLn&#10;0oOE3brr+VhDsSeaHBwmyFu5rKmYB+HxWTgaGaqf1gCf6Cg1UDLQS5xV4H5/dB/8qZNk5aylEcy5&#10;/7UVTnGmfxjq8W02IioZRmV0/XVIiru0rC8tZtssgBjKaOGsjGLwR30USwfNK23LPEQlkzCSYucc&#10;j+ICD4tB2ybVfB6daEqtwAezsjJAh46EVr10r8LZvp9Ig/AIx2EVk3dtPfiGlwbmW4Syjj0PBB9Y&#10;7XmnCY+j0G9jWKFLPXqd/xmzPwAAAP//AwBQSwMEFAAGAAgAAAAhAN8o9HreAAAACQEAAA8AAABk&#10;cnMvZG93bnJldi54bWxMj8FKw0AQhu+C77CM4M1u2qYxxGxKUESwgli9eJsmYxLMzobstk3f3ump&#10;Hmf+j3++ydeT7dWBRt85NjCfRaCIK1d33Bj4+ny+S0H5gFxj75gMnMjDuri+yjGr3ZE/6LANjZIS&#10;9hkaaEMYMq191ZJFP3MDsWQ/brQYZBwbXY94lHLb60UUJdpix3KhxYEeW6p+t3tr4DX+xqdl2NAp&#10;8PReli/pEPs3Y25vpvIBVKApXGA464s6FOK0c3uuveoNLFf3iaASxAtQAsTz82JnYJUmoItc//+g&#10;+AMAAP//AwBQSwECLQAUAAYACAAAACEAtoM4kv4AAADhAQAAEwAAAAAAAAAAAAAAAAAAAAAAW0Nv&#10;bnRlbnRfVHlwZXNdLnhtbFBLAQItABQABgAIAAAAIQA4/SH/1gAAAJQBAAALAAAAAAAAAAAAAAAA&#10;AC8BAABfcmVscy8ucmVsc1BLAQItABQABgAIAAAAIQACLKYDNAIAAHsEAAAOAAAAAAAAAAAAAAAA&#10;AC4CAABkcnMvZTJvRG9jLnhtbFBLAQItABQABgAIAAAAIQDfKPR63gAAAAkBAAAPAAAAAAAAAAAA&#10;AAAAAI4EAABkcnMvZG93bnJldi54bWxQSwUGAAAAAAQABADzAAAAmQUAAAAA&#10;" fillcolor="white [3201]" strokecolor="white [3212]" strokeweight=".5pt">
                <v:textbox>
                  <w:txbxContent>
                    <w:p w14:paraId="55AE0919" w14:textId="46D30166" w:rsidR="00F83FC2" w:rsidRDefault="00F83FC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3AACD" wp14:editId="35ECB5FB">
            <wp:simplePos x="0" y="0"/>
            <wp:positionH relativeFrom="column">
              <wp:posOffset>2118360</wp:posOffset>
            </wp:positionH>
            <wp:positionV relativeFrom="paragraph">
              <wp:posOffset>6350</wp:posOffset>
            </wp:positionV>
            <wp:extent cx="164465" cy="411480"/>
            <wp:effectExtent l="0" t="0" r="6985" b="7620"/>
            <wp:wrapSquare wrapText="bothSides"/>
            <wp:docPr id="1580100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30F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 w:rsidR="00F6130F"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 w:rsidR="00F6130F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 w:rsidR="00F6130F"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 w:rsidR="00F6130F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0;</w:t>
      </w:r>
    </w:p>
    <w:p w14:paraId="7FC479DE" w14:textId="3E607931" w:rsidR="00F6130F" w:rsidRPr="00F83FC2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0;      </w:t>
      </w:r>
      <w:r w:rsidR="00F83F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</w:p>
    <w:p w14:paraId="2F843F06" w14:textId="38EEE632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0;</w:t>
      </w:r>
      <w:r w:rsidR="00F83FC2" w:rsidRPr="00F83FC2">
        <w:rPr>
          <w:noProof/>
        </w:rPr>
        <w:t xml:space="preserve"> </w:t>
      </w:r>
    </w:p>
    <w:p w14:paraId="7F7288F1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67FC757E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   (4)</w:t>
      </w:r>
    </w:p>
    <w:p w14:paraId="5B344AFF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   {</w:t>
      </w:r>
    </w:p>
    <w:p w14:paraId="002E0BE1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 *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());    (5)</w:t>
      </w:r>
    </w:p>
    <w:p w14:paraId="018A7828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());    (6)</w:t>
      </w:r>
    </w:p>
    <w:p w14:paraId="3830399A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   }   (7)</w:t>
      </w:r>
    </w:p>
    <w:p w14:paraId="2D1E8B18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07CAF515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&gt; 0)   (8)</w:t>
      </w:r>
    </w:p>
    <w:p w14:paraId="1028E68C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    (9)</w:t>
      </w:r>
    </w:p>
    <w:p w14:paraId="0C213A04" w14:textId="77777777" w:rsidR="00F6130F" w:rsidRDefault="00F6130F" w:rsidP="000E32F8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    (10)</w:t>
      </w:r>
    </w:p>
    <w:p w14:paraId="71BB64EC" w14:textId="77777777" w:rsidR="00F6130F" w:rsidRDefault="00F6130F" w:rsidP="000E32F8">
      <w:p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}   (11)</w:t>
      </w:r>
    </w:p>
    <w:p w14:paraId="0441BBAD" w14:textId="77777777" w:rsidR="00F6130F" w:rsidRPr="00F6130F" w:rsidRDefault="00F6130F" w:rsidP="000E3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0932B" w14:textId="3735A10E" w:rsidR="00F6130F" w:rsidRDefault="00F6130F" w:rsidP="000E32F8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EB3C55" w14:textId="2BB59304" w:rsidR="00314E02" w:rsidRPr="00314E02" w:rsidRDefault="00314E02" w:rsidP="000E32F8">
      <w:pPr>
        <w:pStyle w:val="oancuaDanhsac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E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D5C828" wp14:editId="6B7ACA63">
            <wp:extent cx="3389630" cy="3543300"/>
            <wp:effectExtent l="0" t="0" r="1270" b="0"/>
            <wp:docPr id="9985863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6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411" cy="35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053E" w14:textId="4D687A0F" w:rsidR="00862280" w:rsidRPr="0028751E" w:rsidRDefault="00862280" w:rsidP="000E32F8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604413">
        <w:rPr>
          <w:rFonts w:ascii="Times New Roman" w:hAnsi="Times New Roman" w:cs="Times New Roman"/>
          <w:sz w:val="28"/>
          <w:szCs w:val="28"/>
        </w:rPr>
        <w:t xml:space="preserve"> V(G)</w:t>
      </w:r>
      <w:r w:rsidR="0028751E" w:rsidRPr="0028751E">
        <w:rPr>
          <w:rFonts w:ascii="Times New Roman" w:hAnsi="Times New Roman" w:cs="Times New Roman"/>
          <w:sz w:val="28"/>
          <w:szCs w:val="28"/>
        </w:rPr>
        <w:t>:</w:t>
      </w:r>
    </w:p>
    <w:p w14:paraId="73B3093C" w14:textId="77C9A764" w:rsidR="00862280" w:rsidRDefault="00862280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 xml:space="preserve">V(G) = </w:t>
      </w:r>
      <w:r w:rsidR="0028751E" w:rsidRPr="0028751E">
        <w:rPr>
          <w:rFonts w:ascii="Times New Roman" w:hAnsi="Times New Roman" w:cs="Times New Roman"/>
          <w:sz w:val="28"/>
          <w:szCs w:val="28"/>
        </w:rPr>
        <w:t>12 – 11 + 2 = 3</w:t>
      </w:r>
    </w:p>
    <w:p w14:paraId="72B55D88" w14:textId="0FE25E22" w:rsidR="004756A5" w:rsidRPr="0028751E" w:rsidRDefault="004756A5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95BD42" w14:textId="77777777" w:rsidR="004756A5" w:rsidRPr="0028751E" w:rsidRDefault="004756A5" w:rsidP="000E32F8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1.2.3.4.5.6.4…7.8.9.10.11</w:t>
      </w:r>
    </w:p>
    <w:p w14:paraId="298A6000" w14:textId="77777777" w:rsidR="004756A5" w:rsidRPr="0028751E" w:rsidRDefault="004756A5" w:rsidP="000E32F8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1.2.3.4.5.6.4…7.8.10.11</w:t>
      </w:r>
    </w:p>
    <w:p w14:paraId="3C919D5E" w14:textId="77777777" w:rsidR="004756A5" w:rsidRDefault="004756A5" w:rsidP="000E32F8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1.2.3.4.7.8.10.11</w:t>
      </w:r>
    </w:p>
    <w:p w14:paraId="1152F535" w14:textId="77777777" w:rsidR="004756A5" w:rsidRPr="004756A5" w:rsidRDefault="004756A5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ACC812D" w14:textId="4365F909" w:rsidR="00604413" w:rsidRDefault="00604413" w:rsidP="000E32F8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6E68C2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2673"/>
        <w:gridCol w:w="2594"/>
        <w:gridCol w:w="2643"/>
      </w:tblGrid>
      <w:tr w:rsidR="00F83FC2" w14:paraId="3B7E03AA" w14:textId="77777777" w:rsidTr="00F83FC2">
        <w:tc>
          <w:tcPr>
            <w:tcW w:w="2673" w:type="dxa"/>
          </w:tcPr>
          <w:p w14:paraId="59634844" w14:textId="73AB5472" w:rsidR="00C01132" w:rsidRDefault="00C0113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594" w:type="dxa"/>
          </w:tcPr>
          <w:p w14:paraId="50D84965" w14:textId="1C2D416D" w:rsidR="00C01132" w:rsidRDefault="00C01132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643" w:type="dxa"/>
          </w:tcPr>
          <w:p w14:paraId="148488BA" w14:textId="7BB86CF7" w:rsidR="00C01132" w:rsidRDefault="00C01132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</w:p>
        </w:tc>
      </w:tr>
      <w:tr w:rsidR="00F83FC2" w14:paraId="63F0D6ED" w14:textId="77777777" w:rsidTr="00F83FC2">
        <w:tc>
          <w:tcPr>
            <w:tcW w:w="2673" w:type="dxa"/>
          </w:tcPr>
          <w:p w14:paraId="6C5F5E28" w14:textId="6D394BEB" w:rsidR="00C01132" w:rsidRDefault="00C0113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4" w:type="dxa"/>
          </w:tcPr>
          <w:p w14:paraId="21AC16B9" w14:textId="2800A8F7" w:rsidR="00C01132" w:rsidRDefault="000E32F8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61F08A27" w14:textId="32E9B622" w:rsidR="00C01132" w:rsidRDefault="00760ABA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F83FC2" w14:paraId="50FF01B9" w14:textId="77777777" w:rsidTr="00F83FC2">
        <w:tc>
          <w:tcPr>
            <w:tcW w:w="2673" w:type="dxa"/>
          </w:tcPr>
          <w:p w14:paraId="29723D5B" w14:textId="4A2270E1" w:rsidR="00C01132" w:rsidRDefault="00C0113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4" w:type="dxa"/>
          </w:tcPr>
          <w:p w14:paraId="5B18FCCD" w14:textId="39384459" w:rsidR="007206DA" w:rsidRDefault="000E32F8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A89E2F" w14:textId="4A2E0B4D" w:rsidR="007206DA" w:rsidRDefault="000E32F8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Sinh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45C9278C" w14:textId="1BBB52DA" w:rsidR="00C01132" w:rsidRDefault="00760ABA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06D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F83FC2" w14:paraId="243ACBCD" w14:textId="77777777" w:rsidTr="00F83FC2">
        <w:tc>
          <w:tcPr>
            <w:tcW w:w="2673" w:type="dxa"/>
          </w:tcPr>
          <w:p w14:paraId="61F1E435" w14:textId="265140FB" w:rsidR="00C01132" w:rsidRDefault="00C0113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4" w:type="dxa"/>
          </w:tcPr>
          <w:p w14:paraId="17CCA278" w14:textId="0466E713" w:rsidR="007206DA" w:rsidRDefault="000E32F8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206DA">
              <w:rPr>
                <w:rFonts w:ascii="Times New Roman" w:hAnsi="Times New Roman" w:cs="Times New Roman"/>
                <w:sz w:val="28"/>
                <w:szCs w:val="28"/>
              </w:rPr>
              <w:t xml:space="preserve"> tin:</w:t>
            </w:r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Năm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7206DA" w:rsidRPr="00C81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20818793" w14:textId="669A9744" w:rsidR="00C01132" w:rsidRDefault="00760ABA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</w:tbl>
    <w:p w14:paraId="06678F47" w14:textId="75319308" w:rsidR="00604413" w:rsidRPr="00604413" w:rsidRDefault="00604413" w:rsidP="000E32F8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1D92CE0" w14:textId="77777777" w:rsidR="00604413" w:rsidRPr="00604413" w:rsidRDefault="00604413" w:rsidP="000E3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365D9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D0FB063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44AAC77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AF0D37E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78CBDC6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0055D04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B75D4B5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56F0AE0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000AFB6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CD3D871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DC8A72D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B1C3D37" w14:textId="77777777" w:rsidR="00604413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912A2D8" w14:textId="77777777" w:rsidR="00604413" w:rsidRPr="0028751E" w:rsidRDefault="00604413" w:rsidP="000E32F8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55216C8" w14:textId="3C079165" w:rsidR="00862280" w:rsidRPr="0028751E" w:rsidRDefault="0028751E" w:rsidP="000E32F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0703C31" w14:textId="72041D78" w:rsidR="00314E02" w:rsidRPr="00314E02" w:rsidRDefault="0028751E" w:rsidP="000E32F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E34765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DataGirdViewX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dGVKetQuaTimKiem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BindingNavigator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BNKETQUATIMKIEM)</w:t>
      </w:r>
    </w:p>
    <w:p w14:paraId="2436CA01" w14:textId="7A5522B4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</w:p>
    <w:p w14:paraId="64F059CF" w14:textId="5BA2A427" w:rsidR="00314E02" w:rsidRDefault="00314E02" w:rsidP="000E32F8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m_HocSinhData.TimKiemHocSinh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</w:t>
      </w:r>
    </w:p>
    <w:p w14:paraId="73B2450B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</w:p>
    <w:p w14:paraId="190FB7F3" w14:textId="307CF2BD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i = 0, n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m_DanhSachHS.Count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</w:t>
      </w:r>
    </w:p>
    <w:p w14:paraId="0B10AFFC" w14:textId="7E2BBF69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( i &lt; n - 1 )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1A3C0DB2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{ </w:t>
      </w:r>
    </w:p>
    <w:p w14:paraId="0CE63385" w14:textId="60951595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j = i + 1;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76531E39" w14:textId="33E1D2D7" w:rsidR="00314E02" w:rsidRDefault="00314E02" w:rsidP="000E32F8">
      <w:pPr>
        <w:tabs>
          <w:tab w:val="left" w:pos="3168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(j &lt; n)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6DBB77A7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{ </w:t>
      </w:r>
    </w:p>
    <w:p w14:paraId="4BEA20C0" w14:textId="2721E840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[i].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HoTen.CompareTo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[j].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 &gt; 0)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6FF752EB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{</w:t>
      </w:r>
    </w:p>
    <w:p w14:paraId="7E34F428" w14:textId="03C9686F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tam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5087AD39" w14:textId="0C3FE6A5" w:rsidR="00314E02" w:rsidRPr="00F6130F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000D45F1" w14:textId="6498BB09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 = tam;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1840E70D" w14:textId="7777777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}</w:t>
      </w:r>
    </w:p>
    <w:p w14:paraId="0CEC8F8E" w14:textId="5A78FD4C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j++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;  </w:t>
      </w:r>
    </w:p>
    <w:p w14:paraId="6A4BF3B3" w14:textId="63631887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}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7ED0FBC0" w14:textId="7CC92B29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i++;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3256E7B1" w14:textId="64910195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}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4B033D5A" w14:textId="0C3AFB3A" w:rsidR="00314E02" w:rsidRDefault="00314E02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3D53F013" w14:textId="6646CADA" w:rsidR="00B27241" w:rsidRDefault="00314E02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}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</w:p>
    <w:p w14:paraId="1BDD4FB1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4B36965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5C890F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C15780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C2B0AF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42B05A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882B0E3" w14:textId="77777777" w:rsidR="007206DA" w:rsidRDefault="007206DA" w:rsidP="000E32F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20DDB3" w14:textId="77777777" w:rsidR="007206DA" w:rsidRPr="007206DA" w:rsidRDefault="007206DA" w:rsidP="000E32F8">
      <w:pPr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2A8304C" w14:textId="6320C3E5" w:rsidR="0028751E" w:rsidRPr="0028751E" w:rsidRDefault="00F6130F" w:rsidP="000E32F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28751E"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37E9EC0" w14:textId="3B7F0E6A" w:rsidR="00F6130F" w:rsidRPr="00F6130F" w:rsidRDefault="00F6130F" w:rsidP="000E32F8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nút</w:t>
      </w:r>
      <w:proofErr w:type="spellEnd"/>
      <w:r w:rsidR="0028751E"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32B6769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DataGirdViewX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dGVKetQuaTimKiem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BindingNavigator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BNKETQUATIMKIEM)</w:t>
      </w:r>
    </w:p>
    <w:p w14:paraId="032AE809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(1)</w:t>
      </w:r>
    </w:p>
    <w:p w14:paraId="20146049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m_HocSinhData.TimKiemHocSinh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(2)</w:t>
      </w:r>
    </w:p>
    <w:p w14:paraId="48BEA125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</w:p>
    <w:p w14:paraId="5438E401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i = 0, n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m_DanhSachHS.Count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(3)</w:t>
      </w:r>
    </w:p>
    <w:p w14:paraId="258FD2DB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( i &lt; n - 1 )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(4)</w:t>
      </w:r>
    </w:p>
    <w:p w14:paraId="1998E2E5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{ </w:t>
      </w:r>
    </w:p>
    <w:p w14:paraId="19451BAC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j = i + 1;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(5)</w:t>
      </w:r>
    </w:p>
    <w:p w14:paraId="0B435CF8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(j &lt; n)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(6)</w:t>
      </w:r>
    </w:p>
    <w:p w14:paraId="32525483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{ </w:t>
      </w:r>
    </w:p>
    <w:p w14:paraId="1B80E4D5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[i].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HoTen.CompareTo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[j].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 &gt; 0)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(7)</w:t>
      </w:r>
    </w:p>
    <w:p w14:paraId="3AD77E8B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{</w:t>
      </w:r>
    </w:p>
    <w:p w14:paraId="781E790D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tam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(8)</w:t>
      </w:r>
    </w:p>
    <w:p w14:paraId="4416F0C4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9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</w:t>
      </w:r>
    </w:p>
    <w:p w14:paraId="3F1F7196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 = tam;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(10)</w:t>
      </w:r>
    </w:p>
    <w:p w14:paraId="34554DED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}</w:t>
      </w:r>
    </w:p>
    <w:p w14:paraId="479B4D0C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j++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  (11)</w:t>
      </w:r>
    </w:p>
    <w:p w14:paraId="2BE797EF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}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(12)</w:t>
      </w:r>
    </w:p>
    <w:p w14:paraId="6EBC65BE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i++;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(13)</w:t>
      </w:r>
    </w:p>
    <w:p w14:paraId="4C981386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}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(14)</w:t>
      </w:r>
    </w:p>
    <w:p w14:paraId="0131CBEF" w14:textId="77777777" w:rsidR="00F6130F" w:rsidRDefault="00F6130F" w:rsidP="000E32F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(15)</w:t>
      </w:r>
    </w:p>
    <w:p w14:paraId="6E69318A" w14:textId="77777777" w:rsidR="00F6130F" w:rsidRDefault="00F6130F" w:rsidP="000E32F8">
      <w:pPr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}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(16)</w:t>
      </w:r>
    </w:p>
    <w:p w14:paraId="3C1713B2" w14:textId="65B81E97" w:rsidR="00F6130F" w:rsidRPr="00F6130F" w:rsidRDefault="00F6130F" w:rsidP="000E32F8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E08271" w14:textId="15733D4F" w:rsidR="00B27241" w:rsidRPr="0028751E" w:rsidRDefault="00B27241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272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03A9D0" wp14:editId="7B70A38D">
            <wp:extent cx="4137660" cy="3528060"/>
            <wp:effectExtent l="0" t="0" r="0" b="0"/>
            <wp:docPr id="10691369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6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49E4" w14:textId="060DEDEA" w:rsidR="00F6130F" w:rsidRPr="0028751E" w:rsidRDefault="00F6130F" w:rsidP="000E32F8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="00604413">
        <w:rPr>
          <w:rFonts w:ascii="Times New Roman" w:hAnsi="Times New Roman" w:cs="Times New Roman"/>
          <w:color w:val="000000"/>
          <w:sz w:val="28"/>
          <w:szCs w:val="28"/>
        </w:rPr>
        <w:t xml:space="preserve"> V(G)</w:t>
      </w:r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602786F" w14:textId="5F6CE5CD" w:rsidR="00F6130F" w:rsidRPr="0028751E" w:rsidRDefault="00F6130F" w:rsidP="000E32F8">
      <w:pPr>
        <w:pStyle w:val="oancuaDanhsach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51E">
        <w:rPr>
          <w:rFonts w:ascii="Times New Roman" w:hAnsi="Times New Roman" w:cs="Times New Roman"/>
          <w:color w:val="000000"/>
          <w:sz w:val="28"/>
          <w:szCs w:val="28"/>
        </w:rPr>
        <w:t>V(G)</w:t>
      </w:r>
      <w:r w:rsidR="006044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51E">
        <w:rPr>
          <w:rFonts w:ascii="Times New Roman" w:hAnsi="Times New Roman" w:cs="Times New Roman"/>
          <w:color w:val="000000"/>
          <w:sz w:val="28"/>
          <w:szCs w:val="28"/>
        </w:rPr>
        <w:t>= 18 – 16 + 2 = 4</w:t>
      </w:r>
    </w:p>
    <w:p w14:paraId="17D3148A" w14:textId="77777777" w:rsidR="00F6130F" w:rsidRDefault="00F6130F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7A6B080D" w14:textId="77777777" w:rsidR="004756A5" w:rsidRDefault="004756A5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1.2.3.4.5.6.7.8.9.10.11.6…12.13.4…14.15.16</w:t>
      </w:r>
    </w:p>
    <w:p w14:paraId="7720E09E" w14:textId="77777777" w:rsidR="004756A5" w:rsidRDefault="004756A5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1.2.3.4.14.15.16</w:t>
      </w:r>
    </w:p>
    <w:p w14:paraId="4355FE04" w14:textId="77777777" w:rsidR="004756A5" w:rsidRDefault="004756A5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1.2.3.4.5.6.12.13.4…14.15.16</w:t>
      </w:r>
    </w:p>
    <w:p w14:paraId="54FEB997" w14:textId="77777777" w:rsidR="004756A5" w:rsidRDefault="004756A5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1.2.3.4.5.6.7.11.6…12.13.4…14.15.16</w:t>
      </w:r>
    </w:p>
    <w:p w14:paraId="6FADD255" w14:textId="77777777" w:rsidR="004756A5" w:rsidRDefault="004756A5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23CDD47" w14:textId="63434FCB" w:rsidR="004756A5" w:rsidRDefault="004756A5" w:rsidP="000E32F8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Case:</w:t>
      </w:r>
    </w:p>
    <w:p w14:paraId="775059FA" w14:textId="77777777" w:rsidR="003D5819" w:rsidRDefault="003D5819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Ind w:w="523" w:type="dxa"/>
        <w:tblLook w:val="06A0" w:firstRow="1" w:lastRow="0" w:firstColumn="1" w:lastColumn="0" w:noHBand="1" w:noVBand="1"/>
      </w:tblPr>
      <w:tblGrid>
        <w:gridCol w:w="2958"/>
        <w:gridCol w:w="2815"/>
        <w:gridCol w:w="2903"/>
      </w:tblGrid>
      <w:tr w:rsidR="00F83FC2" w14:paraId="2C685D3E" w14:textId="77777777" w:rsidTr="00F83FC2">
        <w:trPr>
          <w:trHeight w:val="514"/>
        </w:trPr>
        <w:tc>
          <w:tcPr>
            <w:tcW w:w="2958" w:type="dxa"/>
          </w:tcPr>
          <w:p w14:paraId="63DC0443" w14:textId="5A0B4A63" w:rsidR="00F83FC2" w:rsidRDefault="00F83FC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815" w:type="dxa"/>
          </w:tcPr>
          <w:p w14:paraId="0A9C5962" w14:textId="5FB8C112" w:rsidR="00F83FC2" w:rsidRDefault="00F83FC2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903" w:type="dxa"/>
          </w:tcPr>
          <w:p w14:paraId="2B1DAC51" w14:textId="659461D6" w:rsidR="00F83FC2" w:rsidRDefault="00F83FC2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</w:tc>
      </w:tr>
      <w:tr w:rsidR="00F83FC2" w14:paraId="78A92277" w14:textId="77777777" w:rsidTr="00F83FC2">
        <w:trPr>
          <w:trHeight w:val="514"/>
        </w:trPr>
        <w:tc>
          <w:tcPr>
            <w:tcW w:w="2958" w:type="dxa"/>
          </w:tcPr>
          <w:p w14:paraId="58B86DA5" w14:textId="0B9C185C" w:rsidR="00F83FC2" w:rsidRDefault="00F83FC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5" w:type="dxa"/>
          </w:tcPr>
          <w:p w14:paraId="3653492E" w14:textId="053120AA" w:rsidR="00F83FC2" w:rsidRDefault="003175EC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342B3551" w14:textId="6A7B122C" w:rsidR="00F83FC2" w:rsidRDefault="003175EC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F83FC2" w14:paraId="385DB517" w14:textId="77777777" w:rsidTr="00F83FC2">
        <w:trPr>
          <w:trHeight w:val="514"/>
        </w:trPr>
        <w:tc>
          <w:tcPr>
            <w:tcW w:w="2958" w:type="dxa"/>
          </w:tcPr>
          <w:p w14:paraId="091BA39E" w14:textId="7DF8FA3C" w:rsidR="00F83FC2" w:rsidRDefault="00F83FC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5" w:type="dxa"/>
          </w:tcPr>
          <w:p w14:paraId="04608EBD" w14:textId="3D328807" w:rsidR="00F83FC2" w:rsidRDefault="003175EC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07508DD4" w14:textId="754110FC" w:rsidR="00F83FC2" w:rsidRDefault="003175EC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3D58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83FC2" w14:paraId="3F5ECD9D" w14:textId="77777777" w:rsidTr="00F83FC2">
        <w:trPr>
          <w:trHeight w:val="514"/>
        </w:trPr>
        <w:tc>
          <w:tcPr>
            <w:tcW w:w="2958" w:type="dxa"/>
          </w:tcPr>
          <w:p w14:paraId="7D88C40D" w14:textId="2950C4C3" w:rsidR="00F83FC2" w:rsidRDefault="00F83FC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5" w:type="dxa"/>
          </w:tcPr>
          <w:p w14:paraId="02D6152C" w14:textId="149D9F9C" w:rsidR="00F83FC2" w:rsidRDefault="003D5819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14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69F6E291" w14:textId="66F4B322" w:rsidR="00F83FC2" w:rsidRDefault="003D5819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F83FC2" w14:paraId="6E0DF0AB" w14:textId="77777777" w:rsidTr="00F83FC2">
        <w:trPr>
          <w:trHeight w:val="514"/>
        </w:trPr>
        <w:tc>
          <w:tcPr>
            <w:tcW w:w="2958" w:type="dxa"/>
          </w:tcPr>
          <w:p w14:paraId="72DAFCBD" w14:textId="27D6D053" w:rsidR="00F83FC2" w:rsidRDefault="00F83FC2" w:rsidP="000E32F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15" w:type="dxa"/>
          </w:tcPr>
          <w:p w14:paraId="561EE202" w14:textId="5489051A" w:rsidR="00F83FC2" w:rsidRDefault="003D5819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79D15099" w14:textId="5A519041" w:rsidR="00F83FC2" w:rsidRDefault="003D5819" w:rsidP="000E32F8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952529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proofErr w:type="spellEnd"/>
            <w:r w:rsidR="0095252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564077DE" w14:textId="77777777" w:rsidR="00F83FC2" w:rsidRDefault="00F83FC2" w:rsidP="000E32F8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8E14EE8" w14:textId="77777777" w:rsidR="00862280" w:rsidRPr="0028751E" w:rsidRDefault="00862280" w:rsidP="000E32F8">
      <w:pPr>
        <w:jc w:val="both"/>
        <w:rPr>
          <w:sz w:val="28"/>
          <w:szCs w:val="28"/>
        </w:rPr>
      </w:pPr>
    </w:p>
    <w:p w14:paraId="7202B041" w14:textId="77777777" w:rsidR="00862280" w:rsidRPr="0028751E" w:rsidRDefault="00862280" w:rsidP="000E32F8">
      <w:pPr>
        <w:jc w:val="both"/>
        <w:rPr>
          <w:sz w:val="28"/>
          <w:szCs w:val="28"/>
        </w:rPr>
      </w:pPr>
    </w:p>
    <w:p w14:paraId="6A3ED9AB" w14:textId="0861018A" w:rsidR="000864C0" w:rsidRPr="00862280" w:rsidRDefault="000864C0" w:rsidP="000E32F8">
      <w:pPr>
        <w:jc w:val="both"/>
      </w:pPr>
    </w:p>
    <w:sectPr w:rsidR="000864C0" w:rsidRPr="0086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648F"/>
    <w:multiLevelType w:val="hybridMultilevel"/>
    <w:tmpl w:val="21C4B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6629E8"/>
    <w:multiLevelType w:val="hybridMultilevel"/>
    <w:tmpl w:val="DDD6DAD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A69734C"/>
    <w:multiLevelType w:val="hybridMultilevel"/>
    <w:tmpl w:val="FA74D3DC"/>
    <w:lvl w:ilvl="0" w:tplc="E07ED68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B19F1"/>
    <w:multiLevelType w:val="hybridMultilevel"/>
    <w:tmpl w:val="D668E6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3A1AF6"/>
    <w:multiLevelType w:val="hybridMultilevel"/>
    <w:tmpl w:val="355A09E2"/>
    <w:lvl w:ilvl="0" w:tplc="D5D4D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C58FE"/>
    <w:multiLevelType w:val="hybridMultilevel"/>
    <w:tmpl w:val="A2122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A42AE"/>
    <w:multiLevelType w:val="hybridMultilevel"/>
    <w:tmpl w:val="64A22534"/>
    <w:lvl w:ilvl="0" w:tplc="7E282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0702530">
    <w:abstractNumId w:val="4"/>
  </w:num>
  <w:num w:numId="2" w16cid:durableId="922298028">
    <w:abstractNumId w:val="6"/>
  </w:num>
  <w:num w:numId="3" w16cid:durableId="516505983">
    <w:abstractNumId w:val="2"/>
  </w:num>
  <w:num w:numId="4" w16cid:durableId="892500986">
    <w:abstractNumId w:val="0"/>
  </w:num>
  <w:num w:numId="5" w16cid:durableId="498499422">
    <w:abstractNumId w:val="1"/>
  </w:num>
  <w:num w:numId="6" w16cid:durableId="653097298">
    <w:abstractNumId w:val="3"/>
  </w:num>
  <w:num w:numId="7" w16cid:durableId="1248152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C0"/>
    <w:rsid w:val="0005724F"/>
    <w:rsid w:val="000864C0"/>
    <w:rsid w:val="000E32F8"/>
    <w:rsid w:val="0028751E"/>
    <w:rsid w:val="00314E02"/>
    <w:rsid w:val="003175EC"/>
    <w:rsid w:val="003D5819"/>
    <w:rsid w:val="004756A5"/>
    <w:rsid w:val="00604413"/>
    <w:rsid w:val="0062315D"/>
    <w:rsid w:val="00662904"/>
    <w:rsid w:val="006A0B80"/>
    <w:rsid w:val="006E68C2"/>
    <w:rsid w:val="007206DA"/>
    <w:rsid w:val="00760ABA"/>
    <w:rsid w:val="00862280"/>
    <w:rsid w:val="008F70A4"/>
    <w:rsid w:val="00952529"/>
    <w:rsid w:val="00B27241"/>
    <w:rsid w:val="00C01132"/>
    <w:rsid w:val="00CD253C"/>
    <w:rsid w:val="00F6130F"/>
    <w:rsid w:val="00F8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1DC4"/>
  <w15:chartTrackingRefBased/>
  <w15:docId w15:val="{35643A3D-1E56-4280-BC26-A5AE445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2280"/>
    <w:pPr>
      <w:ind w:left="720"/>
      <w:contextualSpacing/>
    </w:pPr>
  </w:style>
  <w:style w:type="table" w:styleId="LiBang">
    <w:name w:val="Table Grid"/>
    <w:basedOn w:val="BangThngthng"/>
    <w:uiPriority w:val="39"/>
    <w:rsid w:val="00C0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19</cp:revision>
  <dcterms:created xsi:type="dcterms:W3CDTF">2024-05-11T08:36:00Z</dcterms:created>
  <dcterms:modified xsi:type="dcterms:W3CDTF">2024-05-11T10:58:00Z</dcterms:modified>
</cp:coreProperties>
</file>