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Phân tích nhu cầu khách hàng: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1: Trao đổi, thu nhập yêu cầu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Gặp mặt, trao đổi với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ghi chú các thông tin, nhu cầu của khách hàng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2: Phân tích nhu cầu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Chọn lọc, phân loại các yêu cầu của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chức năng và phi chức năng được nêu ra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những thông tin đã thu nhập và phân tích được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những yêu cầu đáp ứng được và những yêu cầu không đáp ứng được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ý tưởng, Phân tích chức năng, Phân tích phi chức năng, Phân tích thông số kĩ thuật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  <w:lang w:val="vi-VN"/>
        </w:rPr>
        <w:t>Phân tích giao dị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ện</w:t>
      </w:r>
      <w:r>
        <w:rPr>
          <w:rFonts w:ascii="Times New Roman" w:hAnsi="Times New Roman" w:cs="Times New Roman"/>
          <w:sz w:val="32"/>
          <w:szCs w:val="32"/>
          <w:lang w:val="vi-VN"/>
        </w:rPr>
        <w:t>, Phân tích cơ sở dữ liệu,Phân tích thiết kế thành phần hệ thống, Phân tích triển khai logic hệ thống, Đánh giá và tối ưu m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ã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nguồn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1: Tổ chức họp và lên ý tưởng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Tổ chức họp đội ngũ trong việc lên ý tưởng 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Xây dựng mô phỏng dự án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2 : Phân tích cấu trúc phần mềm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và mô tả các chức năng cần thiết của hệ thống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Tạo biểu đồ use case và mô tả chi tiết các yêu cầu chức năng.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3: Phân tích phi chức năng: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cầu, tiêu chuẩn như tiêu chuẩn về hiệu suất, bảo mật và giao diện người dùng.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4: Phân tích thông số kỹ thuật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kỹ thuật của sản phẩm hoặc hệ thống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các thông số kĩ thuật về hiệu suất, dung lượng, độ tin cậy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Day 5: Phân tích cơ sở dữ liệu 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Thiết kế cấu trúc cơ sở dữ liệu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Xác định các bảng và mối quan hệ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Tạo mô hình ERD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6: Phân tích giao diện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Lên ý tưởng và thiết kế giao diện người dùng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Tạo mockups và mô hình hóa trước khi chuyển sang giai đoạn phát triển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Day 7: Phân tích thiết kế thành phần hệ thống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và phân tích thuật toán cho mỗi chức năng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ngôn ngữ lập trình và công cụ phát triển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Kiểm tra tính logic của hệ thống trước khi triển khai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8: Xác định rủi ro: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các rủi ro tiềm ẩn trong dự án và đề xuất các biện pháp phòng ngừa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vấn đề có thể phát sinh và các giải pháp giảm thiểu tác động của chúng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Day 9: Đánh giá và tối ưu mã nguồn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Tối ưu hóa cấu trúc dữ liệu và thuật toán để cải thiện hiệu suất và tính bảo mật của hệ thống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10: Lập kế hoạch và ước lượng công việc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công việc cần thực hiện và ước lượng thời gian và nguồn lực cần thiết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Lập bảng phân rã công việc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11: Lập bảng báo cáo, Phản hồi khách hàng: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Tạo tài liệu báo cáo về quá trình phân tích, các kết quả đạt được, và kế hoạch cho giai đoạn tiếp theo dự án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Liên hệ với khách hàng để trao đổi và xác nhận rằng phần mềm đã được thiết kế đáp ứng được mong muốn của khách hàng.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Chờ phê duyệt để tiến hành</w:t>
      </w:r>
    </w:p>
    <w:p>
      <w:pPr>
        <w:pStyle w:val="4"/>
        <w:numPr>
          <w:numId w:val="0"/>
        </w:numPr>
        <w:rPr>
          <w:rFonts w:ascii="Times New Roman" w:hAnsi="Times New Roman" w:cs="Times New Roman"/>
          <w:sz w:val="32"/>
          <w:szCs w:val="32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9A686C"/>
    <w:multiLevelType w:val="multilevel"/>
    <w:tmpl w:val="719A686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49"/>
    <w:rsid w:val="00035936"/>
    <w:rsid w:val="00054A13"/>
    <w:rsid w:val="0013741C"/>
    <w:rsid w:val="00254B49"/>
    <w:rsid w:val="002C740A"/>
    <w:rsid w:val="002D42E7"/>
    <w:rsid w:val="0078029B"/>
    <w:rsid w:val="007B5C2F"/>
    <w:rsid w:val="009A0918"/>
    <w:rsid w:val="00A015EA"/>
    <w:rsid w:val="00A14C63"/>
    <w:rsid w:val="00CC7511"/>
    <w:rsid w:val="00D22FCB"/>
    <w:rsid w:val="00D41E08"/>
    <w:rsid w:val="00D447A6"/>
    <w:rsid w:val="6C390097"/>
    <w:rsid w:val="7FF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207</Words>
  <Characters>1181</Characters>
  <Lines>9</Lines>
  <Paragraphs>2</Paragraphs>
  <TotalTime>0</TotalTime>
  <ScaleCrop>false</ScaleCrop>
  <LinksUpToDate>false</LinksUpToDate>
  <CharactersWithSpaces>1386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2024-03-09T08:16:00Z</dcterms:created>
  <dc:creator>My computer</dc:creator>
  <cp:lastModifiedBy>Hoàng Thanh Tùng</cp:lastModifiedBy>
  <dcterms:modified xsi:type="dcterms:W3CDTF">2024-03-12T11:33:26Z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C1AD3396B90545C8954E5D5646E37E7D_12</vt:lpwstr>
  </property>
</Properties>
</file>