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Phân tích: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Thu nhập, Phân tích nhu cầu khách hàng: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(2days)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Day 1: Trao đổi, thu nhập yêu cầu khách hàng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Gặp mặt, trao đổi với khách hàng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Thu nhập, ghi chú các thông tin, nhu cầu của khách hàng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Day 2: Phân tích nhu cầu khách hàng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Chọn lọc, phân loại các yêu cầu của khách hàng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Xác định các yêu cầu chức năng và phi chức năng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Tổng kết những thông tin đã thu nhập và phân tích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Xác định những yêu cầu đáp ứng được và những yêu cầu không đáp ứng được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Lên ý tưởng, Phân tích 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cấu trúc phần mềm</w:t>
      </w:r>
      <w:r>
        <w:rPr>
          <w:rFonts w:ascii="Times New Roman" w:hAnsi="Times New Roman" w:cs="Times New Roman"/>
          <w:sz w:val="32"/>
          <w:szCs w:val="32"/>
          <w:lang w:val="vi-VN"/>
        </w:rPr>
        <w:t>, Phân tích phi chức năng, Phân tích thông số kĩ thuật</w:t>
      </w:r>
      <w:r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  <w:lang w:val="vi-VN"/>
        </w:rPr>
        <w:t>Phân tích giao dị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ện (10 days)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Day 1: Tổ chức họp và lên ý tưởng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Tổ chức họp đội ngũ trong việc lên ý tưởng  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Xây dựng mô phỏng dự án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Day 2 : Phân tích cấu trúc phần mềm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Xác định và mô tả các chức năng cần thiết của hệ thống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Day 3: Phân tích phi chức năng: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Xác định các yêu cầu, tiêu chuẩn như tiêu chuẩn về hiệu suất, bảo mật và giao diện người dùng.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Day 4: Phân tích thông số kỹ thuật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Xác định các yêu cầu kỹ thuật của sản phẩm hoặc hệ thống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Phân tích các thông số kĩ thuật về hiệu suất, dung lượng, độ tin cậy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Day 6: Phân tích giao diện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Lên ý tưởng 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về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giao diện người dùng 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theo yêu cầu khách hàng (màu sắc, font chữ, ....) 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Day 8: Xác định rủi ro: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Phân tích các rủi ro tiềm ẩn trong dự án và đề xuất các biện pháp phòng ngừa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Xác định các vấn đề có thể phát sinh và các giải pháp giảm thiểu tác động của chúng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Day 10: Lập kế hoạch và ước lượng công việc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Phân tích công việc cần thực hiện và ước lượng thời gian và nguồn lực cần thiết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Lập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vi-VN"/>
        </w:rPr>
        <w:t>bảng phân rã công việc</w:t>
      </w:r>
    </w:p>
    <w:p>
      <w:pPr>
        <w:pStyle w:val="4"/>
        <w:numPr>
          <w:numId w:val="0"/>
        </w:numPr>
        <w:ind w:left="420" w:leftChars="0" w:firstLine="716" w:firstLineChars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- </w:t>
      </w:r>
      <w:r>
        <w:rPr>
          <w:rFonts w:ascii="Times New Roman" w:hAnsi="Times New Roman" w:cs="Times New Roman"/>
          <w:sz w:val="32"/>
          <w:szCs w:val="32"/>
          <w:lang w:val="vi-VN"/>
        </w:rPr>
        <w:t>Lập bảng báo cáo, Phản hồi khách hàng: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Tạo tài liệu báo cáo về quá trình phân tích, các kết quả đạt được, và kế hoạch cho giai đoạn tiếp theo dự án </w:t>
      </w:r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Liên hệ với khách hàng để trao đổi và xác nhận rằng phần mềm đã được thiết kế đáp ứng được mong muốn của khách hàng.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Chờ phê duyệt để tiến hành</w:t>
      </w:r>
    </w:p>
    <w:p>
      <w:pPr>
        <w:pStyle w:val="4"/>
        <w:numPr>
          <w:ilvl w:val="0"/>
          <w:numId w:val="0"/>
        </w:numPr>
        <w:rPr>
          <w:rFonts w:ascii="Times New Roman" w:hAnsi="Times New Roman" w:cs="Times New Roman"/>
          <w:sz w:val="32"/>
          <w:szCs w:val="32"/>
          <w:lang w:val="vi-V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9A686C"/>
    <w:multiLevelType w:val="multilevel"/>
    <w:tmpl w:val="719A686C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B49"/>
    <w:rsid w:val="00035936"/>
    <w:rsid w:val="00054A13"/>
    <w:rsid w:val="0013741C"/>
    <w:rsid w:val="00254B49"/>
    <w:rsid w:val="002C740A"/>
    <w:rsid w:val="002D42E7"/>
    <w:rsid w:val="0078029B"/>
    <w:rsid w:val="007B5C2F"/>
    <w:rsid w:val="009A0918"/>
    <w:rsid w:val="00A015EA"/>
    <w:rsid w:val="00A14C63"/>
    <w:rsid w:val="00CC7511"/>
    <w:rsid w:val="00D22FCB"/>
    <w:rsid w:val="00D41E08"/>
    <w:rsid w:val="00D447A6"/>
    <w:rsid w:val="581F6516"/>
    <w:rsid w:val="6C390097"/>
    <w:rsid w:val="6DBB04E0"/>
    <w:rsid w:val="7FF8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2</Pages>
  <Words>207</Words>
  <Characters>1181</Characters>
  <Lines>9</Lines>
  <Paragraphs>2</Paragraphs>
  <TotalTime>51</TotalTime>
  <ScaleCrop>false</ScaleCrop>
  <LinksUpToDate>false</LinksUpToDate>
  <CharactersWithSpaces>1386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2024-03-09T08:16:00Z</dcterms:created>
  <dc:creator>My computer</dc:creator>
  <cp:lastModifiedBy>Hoàng Thanh Tùng</cp:lastModifiedBy>
  <dcterms:modified xsi:type="dcterms:W3CDTF">2024-03-13T03:05:43Z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C1AD3396B90545C8954E5D5646E37E7D_12</vt:lpwstr>
  </property>
</Properties>
</file>