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0BBE9" w14:textId="54F889C3" w:rsidR="009567CB" w:rsidRPr="009D0C4F" w:rsidRDefault="00877090" w:rsidP="00FD2E32">
      <w:pPr>
        <w:rPr>
          <w:b/>
          <w:bCs/>
          <w:sz w:val="28"/>
          <w:szCs w:val="28"/>
          <w:lang w:val="en-US"/>
        </w:rPr>
      </w:pPr>
      <w:r w:rsidRPr="009D0C4F">
        <w:rPr>
          <w:b/>
          <w:bCs/>
          <w:sz w:val="28"/>
          <w:szCs w:val="28"/>
          <w:lang w:val="en-US"/>
        </w:rPr>
        <w:t>Phân tích yêu cầu</w:t>
      </w:r>
      <w:r w:rsidR="00FD2E32" w:rsidRPr="009D0C4F">
        <w:rPr>
          <w:b/>
          <w:bCs/>
          <w:sz w:val="28"/>
          <w:szCs w:val="28"/>
          <w:lang w:val="en-US"/>
        </w:rPr>
        <w:t>:</w:t>
      </w:r>
    </w:p>
    <w:p w14:paraId="3E236814" w14:textId="09F8E19F" w:rsidR="00877090" w:rsidRPr="009D0C4F" w:rsidRDefault="00877090" w:rsidP="0087709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D0C4F">
        <w:rPr>
          <w:sz w:val="28"/>
          <w:szCs w:val="28"/>
          <w:lang w:val="en-US"/>
        </w:rPr>
        <w:t>Thu thập tài liệu đặc tả dự án</w:t>
      </w:r>
      <w:r w:rsidRPr="009D0C4F">
        <w:rPr>
          <w:sz w:val="28"/>
          <w:szCs w:val="28"/>
          <w:lang w:val="en-US"/>
        </w:rPr>
        <w:t>.</w:t>
      </w:r>
    </w:p>
    <w:p w14:paraId="2222B388" w14:textId="711AF6F8" w:rsidR="00877090" w:rsidRPr="009D0C4F" w:rsidRDefault="00877090" w:rsidP="0087709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D0C4F">
        <w:rPr>
          <w:sz w:val="28"/>
          <w:szCs w:val="28"/>
          <w:lang w:val="en-US"/>
        </w:rPr>
        <w:t>Nghiên cứu và phân tích yêu cầu trong tài liệu đặc tả.</w:t>
      </w:r>
    </w:p>
    <w:p w14:paraId="5332DD9E" w14:textId="7050CCF2" w:rsidR="00877090" w:rsidRPr="009D0C4F" w:rsidRDefault="00EB6066" w:rsidP="0087709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D0C4F">
        <w:rPr>
          <w:sz w:val="28"/>
          <w:szCs w:val="28"/>
          <w:lang w:val="en-US"/>
        </w:rPr>
        <w:t>Xác định yêu cầu kiểm thử chức năng</w:t>
      </w:r>
      <w:r w:rsidR="00142C2B" w:rsidRPr="009D0C4F">
        <w:rPr>
          <w:sz w:val="28"/>
          <w:szCs w:val="28"/>
          <w:lang w:val="en-US"/>
        </w:rPr>
        <w:t>.</w:t>
      </w:r>
    </w:p>
    <w:p w14:paraId="5485E2F4" w14:textId="049A50C6" w:rsidR="00142C2B" w:rsidRPr="009D0C4F" w:rsidRDefault="00EB6066" w:rsidP="00142C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D0C4F">
        <w:rPr>
          <w:sz w:val="28"/>
          <w:szCs w:val="28"/>
          <w:lang w:val="en-US"/>
        </w:rPr>
        <w:t>Xác định yêu cầu kiểm thử phi chức năng</w:t>
      </w:r>
      <w:r w:rsidR="00142C2B" w:rsidRPr="009D0C4F">
        <w:rPr>
          <w:sz w:val="28"/>
          <w:szCs w:val="28"/>
          <w:lang w:val="en-US"/>
        </w:rPr>
        <w:t>.</w:t>
      </w:r>
    </w:p>
    <w:p w14:paraId="7C0D8EE2" w14:textId="33661A0A" w:rsidR="00142C2B" w:rsidRPr="009D0C4F" w:rsidRDefault="00142C2B" w:rsidP="00142C2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D0C4F">
        <w:rPr>
          <w:sz w:val="28"/>
          <w:szCs w:val="28"/>
          <w:lang w:val="en-US"/>
        </w:rPr>
        <w:t>Trao đổi yêu cầu</w:t>
      </w:r>
      <w:r w:rsidR="009567CB" w:rsidRPr="009D0C4F">
        <w:rPr>
          <w:sz w:val="28"/>
          <w:szCs w:val="28"/>
          <w:lang w:val="en-US"/>
        </w:rPr>
        <w:t>.</w:t>
      </w:r>
    </w:p>
    <w:p w14:paraId="22CAE771" w14:textId="634E294C" w:rsidR="00877090" w:rsidRPr="009D0C4F" w:rsidRDefault="00877090">
      <w:pPr>
        <w:rPr>
          <w:b/>
          <w:bCs/>
          <w:sz w:val="28"/>
          <w:szCs w:val="28"/>
          <w:lang w:val="en-US"/>
        </w:rPr>
      </w:pPr>
      <w:r w:rsidRPr="009D0C4F">
        <w:rPr>
          <w:b/>
          <w:bCs/>
          <w:sz w:val="28"/>
          <w:szCs w:val="28"/>
          <w:lang w:val="en-US"/>
        </w:rPr>
        <w:t>Lập kế hoạch kiểm thử</w:t>
      </w:r>
      <w:r w:rsidR="00FD2E32" w:rsidRPr="009D0C4F">
        <w:rPr>
          <w:b/>
          <w:bCs/>
          <w:sz w:val="28"/>
          <w:szCs w:val="28"/>
          <w:lang w:val="en-US"/>
        </w:rPr>
        <w:t>:</w:t>
      </w:r>
    </w:p>
    <w:p w14:paraId="5DD18718" w14:textId="0C557D29" w:rsidR="003F4C35" w:rsidRPr="009D0C4F" w:rsidRDefault="00FD2E32" w:rsidP="003F4C3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D0C4F">
        <w:rPr>
          <w:sz w:val="28"/>
          <w:szCs w:val="28"/>
          <w:lang w:val="en-US"/>
        </w:rPr>
        <w:t>Xác định phạm vi dự án.</w:t>
      </w:r>
    </w:p>
    <w:p w14:paraId="4CFE4496" w14:textId="3697B72C" w:rsidR="00FD2E32" w:rsidRPr="009D0C4F" w:rsidRDefault="00FD2E32" w:rsidP="003F4C3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D0C4F">
        <w:rPr>
          <w:sz w:val="28"/>
          <w:szCs w:val="28"/>
          <w:lang w:val="en-US"/>
        </w:rPr>
        <w:t>Xác định phương pháp tiếp cận.</w:t>
      </w:r>
    </w:p>
    <w:p w14:paraId="3D69FEBF" w14:textId="766365D6" w:rsidR="00FD2E32" w:rsidRPr="009D0C4F" w:rsidRDefault="00FD2E32" w:rsidP="003F4C3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D0C4F">
        <w:rPr>
          <w:sz w:val="28"/>
          <w:szCs w:val="28"/>
          <w:lang w:val="en-US"/>
        </w:rPr>
        <w:t>Xác định nguồn lực.</w:t>
      </w:r>
    </w:p>
    <w:p w14:paraId="583677C0" w14:textId="41455D42" w:rsidR="00FD2E32" w:rsidRPr="009D0C4F" w:rsidRDefault="00FD2E32" w:rsidP="003F4C3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D0C4F">
        <w:rPr>
          <w:sz w:val="28"/>
          <w:szCs w:val="28"/>
          <w:lang w:val="en-US"/>
        </w:rPr>
        <w:t>Lên kế hoạch thiết kế công việc kiểm thử.</w:t>
      </w:r>
    </w:p>
    <w:p w14:paraId="751B3C80" w14:textId="076BBAF2" w:rsidR="00877090" w:rsidRPr="009D0C4F" w:rsidRDefault="00877090">
      <w:pPr>
        <w:rPr>
          <w:b/>
          <w:bCs/>
          <w:sz w:val="28"/>
          <w:szCs w:val="28"/>
          <w:lang w:val="en-US"/>
        </w:rPr>
      </w:pPr>
      <w:r w:rsidRPr="009D0C4F">
        <w:rPr>
          <w:b/>
          <w:bCs/>
          <w:sz w:val="28"/>
          <w:szCs w:val="28"/>
          <w:lang w:val="en-US"/>
        </w:rPr>
        <w:t>Thiết kế kịch bản kiểm thử</w:t>
      </w:r>
      <w:r w:rsidR="00FD2E32" w:rsidRPr="009D0C4F">
        <w:rPr>
          <w:b/>
          <w:bCs/>
          <w:sz w:val="28"/>
          <w:szCs w:val="28"/>
          <w:lang w:val="en-US"/>
        </w:rPr>
        <w:t>:</w:t>
      </w:r>
    </w:p>
    <w:p w14:paraId="21F13091" w14:textId="7C5DF354" w:rsidR="00FD2E32" w:rsidRPr="009D0C4F" w:rsidRDefault="00FD2E32" w:rsidP="00FD2E3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D0C4F">
        <w:rPr>
          <w:sz w:val="28"/>
          <w:szCs w:val="28"/>
          <w:lang w:val="en-US"/>
        </w:rPr>
        <w:t>Review tài liệu.</w:t>
      </w:r>
    </w:p>
    <w:p w14:paraId="0B6D556D" w14:textId="2AB6CD25" w:rsidR="00FD2E32" w:rsidRPr="009D0C4F" w:rsidRDefault="00FD2E32" w:rsidP="00FD2E3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D0C4F">
        <w:rPr>
          <w:sz w:val="28"/>
          <w:szCs w:val="28"/>
          <w:lang w:val="en-US"/>
        </w:rPr>
        <w:t>Viết testcase/ checklist.</w:t>
      </w:r>
    </w:p>
    <w:p w14:paraId="193D7487" w14:textId="0C2E70CF" w:rsidR="00FD2E32" w:rsidRPr="009D0C4F" w:rsidRDefault="00FD2E32" w:rsidP="00FD2E3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D0C4F">
        <w:rPr>
          <w:sz w:val="28"/>
          <w:szCs w:val="28"/>
          <w:lang w:val="en-US"/>
        </w:rPr>
        <w:t>Chuẩn bị dữ liệu kiểm thử.</w:t>
      </w:r>
    </w:p>
    <w:p w14:paraId="5EAFBB57" w14:textId="5136327F" w:rsidR="00FD2E32" w:rsidRPr="009D0C4F" w:rsidRDefault="00FD2E32" w:rsidP="00FD2E3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D0C4F">
        <w:rPr>
          <w:sz w:val="28"/>
          <w:szCs w:val="28"/>
          <w:lang w:val="en-US"/>
        </w:rPr>
        <w:t>Review testcase/ check list</w:t>
      </w:r>
    </w:p>
    <w:p w14:paraId="1D1DCCDA" w14:textId="568439D0" w:rsidR="00877090" w:rsidRPr="009D0C4F" w:rsidRDefault="00877090">
      <w:pPr>
        <w:rPr>
          <w:b/>
          <w:bCs/>
          <w:sz w:val="28"/>
          <w:szCs w:val="28"/>
          <w:lang w:val="en-US"/>
        </w:rPr>
      </w:pPr>
      <w:r w:rsidRPr="009D0C4F">
        <w:rPr>
          <w:b/>
          <w:bCs/>
          <w:sz w:val="28"/>
          <w:szCs w:val="28"/>
          <w:lang w:val="en-US"/>
        </w:rPr>
        <w:t>Thiết lập môi trường kiểm thử</w:t>
      </w:r>
    </w:p>
    <w:p w14:paraId="469B7C5F" w14:textId="57B4FEF9" w:rsidR="00FD2E32" w:rsidRPr="009D0C4F" w:rsidRDefault="009D0C4F" w:rsidP="00FD2E3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D0C4F">
        <w:rPr>
          <w:sz w:val="28"/>
          <w:szCs w:val="28"/>
          <w:lang w:val="en-US"/>
        </w:rPr>
        <w:t>Thiết lập</w:t>
      </w:r>
      <w:r w:rsidR="00FD2E32" w:rsidRPr="009D0C4F">
        <w:rPr>
          <w:sz w:val="28"/>
          <w:szCs w:val="28"/>
          <w:lang w:val="en-US"/>
        </w:rPr>
        <w:t xml:space="preserve"> môi trường kiểm thử</w:t>
      </w:r>
      <w:r w:rsidRPr="009D0C4F">
        <w:rPr>
          <w:sz w:val="28"/>
          <w:szCs w:val="28"/>
          <w:lang w:val="en-US"/>
        </w:rPr>
        <w:t xml:space="preserve"> (server/ client/ network)</w:t>
      </w:r>
      <w:r w:rsidR="00FD2E32" w:rsidRPr="009D0C4F">
        <w:rPr>
          <w:sz w:val="28"/>
          <w:szCs w:val="28"/>
          <w:lang w:val="en-US"/>
        </w:rPr>
        <w:t>.</w:t>
      </w:r>
    </w:p>
    <w:p w14:paraId="655DB0EF" w14:textId="352CFCAD" w:rsidR="00FD2E32" w:rsidRPr="009D0C4F" w:rsidRDefault="00FD2E32" w:rsidP="00FD2E3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D0C4F">
        <w:rPr>
          <w:sz w:val="28"/>
          <w:szCs w:val="28"/>
          <w:lang w:val="en-US"/>
        </w:rPr>
        <w:t>Chuẩn bị test case để kiểm tra xem môi trường cài đặt.</w:t>
      </w:r>
    </w:p>
    <w:p w14:paraId="16C08774" w14:textId="19E6450D" w:rsidR="00877090" w:rsidRPr="009D0C4F" w:rsidRDefault="00877090">
      <w:pPr>
        <w:rPr>
          <w:b/>
          <w:bCs/>
          <w:sz w:val="28"/>
          <w:szCs w:val="28"/>
          <w:lang w:val="en-US"/>
        </w:rPr>
      </w:pPr>
      <w:r w:rsidRPr="009D0C4F">
        <w:rPr>
          <w:b/>
          <w:bCs/>
          <w:sz w:val="28"/>
          <w:szCs w:val="28"/>
          <w:lang w:val="en-US"/>
        </w:rPr>
        <w:t>Thực hiện kiểm thử</w:t>
      </w:r>
      <w:r w:rsidR="00FD2E32" w:rsidRPr="009D0C4F">
        <w:rPr>
          <w:b/>
          <w:bCs/>
          <w:sz w:val="28"/>
          <w:szCs w:val="28"/>
          <w:lang w:val="en-US"/>
        </w:rPr>
        <w:t>:</w:t>
      </w:r>
    </w:p>
    <w:p w14:paraId="71F820F5" w14:textId="537C1FE6" w:rsidR="00FD2E32" w:rsidRPr="009D0C4F" w:rsidRDefault="00FD2E32" w:rsidP="00FD2E3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D0C4F">
        <w:rPr>
          <w:sz w:val="28"/>
          <w:szCs w:val="28"/>
          <w:lang w:val="en-US"/>
        </w:rPr>
        <w:t>Thực hiện các test case như thiết kế.</w:t>
      </w:r>
    </w:p>
    <w:p w14:paraId="54C8D469" w14:textId="10E77724" w:rsidR="00FD2E32" w:rsidRPr="009D0C4F" w:rsidRDefault="00FD2E32" w:rsidP="00FD2E3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D0C4F">
        <w:rPr>
          <w:sz w:val="28"/>
          <w:szCs w:val="28"/>
          <w:lang w:val="en-US"/>
        </w:rPr>
        <w:t>So sánh với kết quả/ theo dõi tình trạng lỗi.</w:t>
      </w:r>
    </w:p>
    <w:p w14:paraId="12AB36F3" w14:textId="1047A4BB" w:rsidR="00FD2E32" w:rsidRPr="009D0C4F" w:rsidRDefault="00FD2E32" w:rsidP="00FD2E3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D0C4F">
        <w:rPr>
          <w:sz w:val="28"/>
          <w:szCs w:val="28"/>
          <w:lang w:val="en-US"/>
        </w:rPr>
        <w:t>Thực hiện kiểm thử lại để xác định các lỗ hổng đã được sửa chữa.</w:t>
      </w:r>
    </w:p>
    <w:p w14:paraId="0F048C0D" w14:textId="6B03772F" w:rsidR="00FD2E32" w:rsidRPr="009D0C4F" w:rsidRDefault="00FD2E32" w:rsidP="00FD2E3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D0C4F">
        <w:rPr>
          <w:sz w:val="28"/>
          <w:szCs w:val="28"/>
          <w:lang w:val="en-US"/>
        </w:rPr>
        <w:t>Đưa ra giải pháp.</w:t>
      </w:r>
    </w:p>
    <w:p w14:paraId="3024C237" w14:textId="0D70FCFC" w:rsidR="009D0C4F" w:rsidRPr="009D0C4F" w:rsidRDefault="009D0C4F" w:rsidP="00FD2E3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D0C4F">
        <w:rPr>
          <w:sz w:val="28"/>
          <w:szCs w:val="28"/>
          <w:lang w:val="en-US"/>
        </w:rPr>
        <w:t>Đo và phân tích tiến độ.</w:t>
      </w:r>
    </w:p>
    <w:p w14:paraId="594126A7" w14:textId="68F83657" w:rsidR="009D0C4F" w:rsidRPr="009D0C4F" w:rsidRDefault="009D0C4F" w:rsidP="009D0C4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D0C4F">
        <w:rPr>
          <w:sz w:val="28"/>
          <w:szCs w:val="28"/>
          <w:lang w:val="en-US"/>
        </w:rPr>
        <w:t>Báo cáo tình hình thực hiện dự án.</w:t>
      </w:r>
    </w:p>
    <w:p w14:paraId="36FA66B0" w14:textId="15498DD0" w:rsidR="00877090" w:rsidRPr="009D0C4F" w:rsidRDefault="00877090">
      <w:pPr>
        <w:rPr>
          <w:b/>
          <w:bCs/>
          <w:sz w:val="28"/>
          <w:szCs w:val="28"/>
          <w:lang w:val="en-US"/>
        </w:rPr>
      </w:pPr>
      <w:r w:rsidRPr="009D0C4F">
        <w:rPr>
          <w:b/>
          <w:bCs/>
          <w:sz w:val="28"/>
          <w:szCs w:val="28"/>
          <w:lang w:val="en-US"/>
        </w:rPr>
        <w:t>Đóng chu trình kiểm thử</w:t>
      </w:r>
      <w:r w:rsidR="009D0C4F" w:rsidRPr="009D0C4F">
        <w:rPr>
          <w:b/>
          <w:bCs/>
          <w:sz w:val="28"/>
          <w:szCs w:val="28"/>
          <w:lang w:val="en-US"/>
        </w:rPr>
        <w:t>:</w:t>
      </w:r>
    </w:p>
    <w:p w14:paraId="328C9958" w14:textId="78B8D0BB" w:rsidR="009D0C4F" w:rsidRPr="009D0C4F" w:rsidRDefault="009D0C4F" w:rsidP="009D0C4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D0C4F">
        <w:rPr>
          <w:sz w:val="28"/>
          <w:szCs w:val="28"/>
          <w:lang w:val="en-US"/>
        </w:rPr>
        <w:t>Tổng kết báo cáo kết quả.</w:t>
      </w:r>
    </w:p>
    <w:p w14:paraId="77161616" w14:textId="7E089709" w:rsidR="009D0C4F" w:rsidRPr="009D0C4F" w:rsidRDefault="009D0C4F" w:rsidP="009D0C4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D0C4F">
        <w:rPr>
          <w:sz w:val="28"/>
          <w:szCs w:val="28"/>
          <w:lang w:val="en-US"/>
        </w:rPr>
        <w:t>Đánh giá tiêu chí hoàn thành.</w:t>
      </w:r>
    </w:p>
    <w:sectPr w:rsidR="009D0C4F" w:rsidRPr="009D0C4F" w:rsidSect="00D33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D5157"/>
    <w:multiLevelType w:val="hybridMultilevel"/>
    <w:tmpl w:val="C5EA5916"/>
    <w:lvl w:ilvl="0" w:tplc="F4BA0AD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C8221C"/>
    <w:multiLevelType w:val="hybridMultilevel"/>
    <w:tmpl w:val="90A8EDEE"/>
    <w:lvl w:ilvl="0" w:tplc="69E859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A0B3A"/>
    <w:multiLevelType w:val="hybridMultilevel"/>
    <w:tmpl w:val="90E066F0"/>
    <w:lvl w:ilvl="0" w:tplc="6FA0E6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743057">
    <w:abstractNumId w:val="1"/>
  </w:num>
  <w:num w:numId="2" w16cid:durableId="1531456824">
    <w:abstractNumId w:val="0"/>
  </w:num>
  <w:num w:numId="3" w16cid:durableId="1109936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90"/>
    <w:rsid w:val="000E2104"/>
    <w:rsid w:val="00142C2B"/>
    <w:rsid w:val="0038397E"/>
    <w:rsid w:val="003F4C35"/>
    <w:rsid w:val="00805435"/>
    <w:rsid w:val="00877090"/>
    <w:rsid w:val="009567CB"/>
    <w:rsid w:val="009D0C4F"/>
    <w:rsid w:val="00D33D5E"/>
    <w:rsid w:val="00EB6066"/>
    <w:rsid w:val="00FD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6C66"/>
  <w15:chartTrackingRefBased/>
  <w15:docId w15:val="{EB41C8F0-4ACD-4DF7-A4AC-61CB0F9A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Tán Hạ</cp:lastModifiedBy>
  <cp:revision>1</cp:revision>
  <dcterms:created xsi:type="dcterms:W3CDTF">2024-03-09T08:20:00Z</dcterms:created>
  <dcterms:modified xsi:type="dcterms:W3CDTF">2024-03-09T10:09:00Z</dcterms:modified>
</cp:coreProperties>
</file>