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7C83A" w14:textId="705DC6AE" w:rsidR="0038397E" w:rsidRDefault="00E05C4E">
      <w:pPr>
        <w:rPr>
          <w:lang w:val="en-US"/>
        </w:rPr>
      </w:pPr>
      <w:r>
        <w:rPr>
          <w:lang w:val="en-US"/>
        </w:rPr>
        <w:t>1. Phân tích</w:t>
      </w:r>
    </w:p>
    <w:p w14:paraId="6FF29F16" w14:textId="657250E5" w:rsidR="00E05C4E" w:rsidRDefault="00E05C4E">
      <w:pPr>
        <w:rPr>
          <w:lang w:val="en-US"/>
        </w:rPr>
      </w:pPr>
      <w:r>
        <w:rPr>
          <w:lang w:val="en-US"/>
        </w:rPr>
        <w:t xml:space="preserve">1.1. </w:t>
      </w:r>
      <w:hyperlink r:id="rId4" w:anchor="_1-phan-loai-yeu-cau-1" w:history="1">
        <w:r>
          <w:rPr>
            <w:rStyle w:val="Hyperlink"/>
          </w:rPr>
          <w:t>Phân tích yêu cầu phần mềm qua các ví dụ (viblo.asia)</w:t>
        </w:r>
      </w:hyperlink>
    </w:p>
    <w:p w14:paraId="5F1B88DA" w14:textId="6D963DA7" w:rsidR="00E05C4E" w:rsidRDefault="00E05C4E">
      <w:pPr>
        <w:rPr>
          <w:lang w:val="en-US"/>
        </w:rPr>
      </w:pPr>
      <w:r>
        <w:rPr>
          <w:lang w:val="en-US"/>
        </w:rPr>
        <w:t xml:space="preserve">1.2. </w:t>
      </w:r>
      <w:hyperlink r:id="rId5" w:history="1">
        <w:r>
          <w:rPr>
            <w:rStyle w:val="Hyperlink"/>
          </w:rPr>
          <w:t>Các Mô Hình Phát Triển Phần Mềm - Viblo</w:t>
        </w:r>
      </w:hyperlink>
    </w:p>
    <w:p w14:paraId="1EFB4D02" w14:textId="37C80F0D" w:rsidR="00E05C4E" w:rsidRDefault="00E05C4E">
      <w:pPr>
        <w:rPr>
          <w:lang w:val="en-US"/>
        </w:rPr>
      </w:pPr>
      <w:r>
        <w:rPr>
          <w:lang w:val="en-US"/>
        </w:rPr>
        <w:t xml:space="preserve">1.3. </w:t>
      </w:r>
      <w:hyperlink r:id="rId6" w:history="1">
        <w:r>
          <w:rPr>
            <w:rStyle w:val="Hyperlink"/>
          </w:rPr>
          <w:t>Software Architecture là gì? Sự quan trọng của kiến trúc phần mềm (200lab.io)</w:t>
        </w:r>
      </w:hyperlink>
    </w:p>
    <w:p w14:paraId="012023ED" w14:textId="10F64868" w:rsidR="00E05C4E" w:rsidRDefault="00E05C4E">
      <w:pPr>
        <w:rPr>
          <w:lang w:val="en-US"/>
        </w:rPr>
      </w:pPr>
      <w:r>
        <w:rPr>
          <w:lang w:val="en-US"/>
        </w:rPr>
        <w:t xml:space="preserve">1.4. </w:t>
      </w:r>
      <w:hyperlink r:id="rId7" w:history="1">
        <w:r>
          <w:rPr>
            <w:rStyle w:val="Hyperlink"/>
          </w:rPr>
          <w:t>Sự khác biệt giữa Thiết kế hướng chức năng và Thiết kế hướng đối tượng - GeeksforGeeks</w:t>
        </w:r>
      </w:hyperlink>
    </w:p>
    <w:p w14:paraId="4D21D083" w14:textId="3581F157" w:rsidR="00E05C4E" w:rsidRPr="00E05C4E" w:rsidRDefault="00E05C4E">
      <w:pPr>
        <w:rPr>
          <w:lang w:val="en-US"/>
        </w:rPr>
      </w:pPr>
      <w:r>
        <w:rPr>
          <w:lang w:val="en-US"/>
        </w:rPr>
        <w:t xml:space="preserve">1.5. </w:t>
      </w:r>
      <w:hyperlink r:id="rId8" w:history="1">
        <w:r>
          <w:rPr>
            <w:rStyle w:val="Hyperlink"/>
          </w:rPr>
          <w:t>Kiến trúc phần mềm là gì? Các mẫu kiến trúc phổ biến (got-it.ai)</w:t>
        </w:r>
      </w:hyperlink>
    </w:p>
    <w:sectPr w:rsidR="00E05C4E" w:rsidRPr="00E05C4E" w:rsidSect="00FA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4E"/>
    <w:rsid w:val="0038397E"/>
    <w:rsid w:val="0078204E"/>
    <w:rsid w:val="00805435"/>
    <w:rsid w:val="00E05C4E"/>
    <w:rsid w:val="00F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6405"/>
  <w15:chartTrackingRefBased/>
  <w15:docId w15:val="{CC2D4511-3051-4298-950F-6797F751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5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.got-it.ai/blog/kien-truc-phan-m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ce-between-function-oriented-design-and-object-oriented-design/?ref=previous_artic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00lab.io/blog/software-architecture-la-gi/" TargetMode="External"/><Relationship Id="rId5" Type="http://schemas.openxmlformats.org/officeDocument/2006/relationships/hyperlink" Target="https://viblo.asia/p/cac-mo-hinh-phat-trien-phan-mem-GrLZDwbgKk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blo.asia/p/phan-tich-yeu-cau-phan-mem-qua-cac-vi-du-Do754w0JlM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2</cp:revision>
  <dcterms:created xsi:type="dcterms:W3CDTF">2024-04-19T14:26:00Z</dcterms:created>
  <dcterms:modified xsi:type="dcterms:W3CDTF">2024-04-19T14:28:00Z</dcterms:modified>
</cp:coreProperties>
</file>